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three, you will hear two students called Charlotte and Tim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 discussing their presentation on the history of nursing with their tutor.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First you have some time to look at questions 24:39.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21 to 25 mister wish heart.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0:0:24</w:t>
      </w:r>
    </w:p>
    <w:p>
      <w:pPr>
        <w:rPr>
          <w:rFonts w:hint="eastAsia"/>
        </w:rPr>
      </w:pPr>
      <w:r>
        <w:rPr>
          <w:rFonts w:hint="eastAsia"/>
        </w:rPr>
        <w:t xml:space="preserve">We're here to discuss our presentation. yesCharlotte and Tim come 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0:0:30</w:t>
      </w:r>
    </w:p>
    <w:p>
      <w:pPr>
        <w:rPr>
          <w:rFonts w:hint="eastAsia"/>
        </w:rPr>
      </w:pPr>
      <w:r>
        <w:rPr>
          <w:rFonts w:hint="eastAsia"/>
        </w:rPr>
        <w:t xml:space="preserve">I have some feedback on the first draft you handed in last week.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0:0:34</w:t>
      </w:r>
    </w:p>
    <w:p>
      <w:pPr>
        <w:rPr>
          <w:rFonts w:hint="eastAsia"/>
        </w:rPr>
      </w:pPr>
      <w:r>
        <w:rPr>
          <w:rFonts w:hint="eastAsia"/>
        </w:rPr>
        <w:t xml:space="preserve">Great. You've chosen the history of nursing in Australia.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0:0:39</w:t>
      </w:r>
    </w:p>
    <w:p>
      <w:pPr>
        <w:rPr>
          <w:rFonts w:hint="eastAsia"/>
        </w:rPr>
      </w:pPr>
      <w:r>
        <w:rPr>
          <w:rFonts w:hint="eastAsia"/>
        </w:rPr>
        <w:t xml:space="preserve">yeahFirst we focused on how nursing developed from an unskilled job to a recognized career in Australia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 with its own university degree program. Now let's take a closer look at that part.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Now okay,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on research indicates that in the early 1800s, young un ed UC at ed girls travel to Australia from England,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the promise of receiving formal nursing training and ev en tu al employment, but when they arrived, they weren't treated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They were poorly paid and were considered no more than unskilled servants.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soThe mid 1800s marked a big shift in thinking, didn't it?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What happened? The first nursing school opened in a Sydney hospital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 for the first time nurses were being trained in nursing theory rather than just learning on the job.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Pretty soon other similar schools were established。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 was the training effective no, it actually wasn't.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There was a conflict between employee status and student status, even though the nurses were there to study,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hospitals had so many patients, the nurses were pushed into the wards before they could get their qualification.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It wasn't until 1900 that the training of nurse as was becoming more accepted.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andIt was considered time to start applying equal standards for training programs in each location.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These standards were Guide lines for best practice created by committee Zinn in the larger city hospitals.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But tension develop between small country hospitals and those in larger towns. But why was that?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Did the country hospitals feel disa darn tty j.where they worried about the extra work on time needed to meet the standards?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The time wasn't an issue. It was more that the smaller country hospitals thought,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how can our nurses get the very training required to meet these new standards?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Then little happened until the 1940s.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That's when medical breakthroughs began to change what occurred in hospitals.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And the kind of work expected of nurse as。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 yeah unfortunately in the 40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Many hospitals were concentrating on serious surgical cases.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So it became difficult to get good on the job skills in areas other than this kind of medical care.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The resources were there and they certainly had the money,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but the hospital administrators found it hard to coordinate staff and equipment across different locations.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By around the 1960s,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0:3:24</w:t>
      </w:r>
    </w:p>
    <w:p>
      <w:pPr>
        <w:rPr>
          <w:rFonts w:hint="eastAsia"/>
        </w:rPr>
      </w:pPr>
      <w:r>
        <w:rPr>
          <w:rFonts w:hint="eastAsia"/>
        </w:rPr>
        <w:t xml:space="preserve">doctors started lobbying for nurses hospital training to incorporate a wider range of specialized areas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 because they felt that patients were being disadvantaged by the current system.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And at this time,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it became clear that a separate university course was required, but why was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 well intensive care units began to emerge which catered for seriously ill patience? It became obvious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 that highly educated and experienced nurses were required to work there because of the specialized machines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 and the greater responsibility involved.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26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You've obviously covered all the milestone. Stones lets move on to your presentation and discussed the different section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okay soThe background are you happy with this? umIt's very detailed for an introduction.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0:4:31</w:t>
      </w:r>
    </w:p>
    <w:p>
      <w:pPr>
        <w:rPr>
          <w:rFonts w:hint="eastAsia"/>
        </w:rPr>
      </w:pPr>
      <w:r>
        <w:rPr>
          <w:rFonts w:hint="eastAsia"/>
        </w:rPr>
        <w:t xml:space="preserve">The Information could be reduced, but we don't want to miss any important milestones.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okayMaybe we should just identify the main facts。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 yeah and get rid of the rest.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What about the section cattle or ease of nursing?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I'm happy with the Information we've got,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especially the bit about the different types of nursing.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But in the draft we've listed five types for discussion.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Should we delete the more specific ones like looking after the elderly or emergency work?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</w:t>
      </w:r>
    </w:p>
    <w:p>
      <w:pPr>
        <w:rPr>
          <w:rFonts w:hint="eastAsia"/>
        </w:rPr>
      </w:pPr>
      <w:r>
        <w:rPr>
          <w:rFonts w:hint="eastAsia"/>
        </w:rPr>
        <w:t xml:space="preserve">I wouldn't take any examples 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yeahI think they add interest to the discussions.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okayLet's look at this section nursing conditions.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0:5:15</w:t>
      </w:r>
    </w:p>
    <w:p>
      <w:pPr>
        <w:rPr>
          <w:rFonts w:hint="eastAsia"/>
        </w:rPr>
      </w:pPr>
      <w:r>
        <w:rPr>
          <w:rFonts w:hint="eastAsia"/>
        </w:rPr>
        <w:t xml:space="preserve">I like the distinctions you've drawn there, focusing on the past and present. Should we also discuss pay in this section?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0:5:24</w:t>
      </w:r>
    </w:p>
    <w:p>
      <w:pPr>
        <w:rPr>
          <w:rFonts w:hint="eastAsia"/>
        </w:rPr>
      </w:pPr>
      <w:r>
        <w:rPr>
          <w:rFonts w:hint="eastAsia"/>
        </w:rPr>
        <w:t xml:space="preserve">There are other places it could be discussed.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0:5:27</w:t>
      </w:r>
    </w:p>
    <w:p>
      <w:pPr>
        <w:rPr>
          <w:rFonts w:hint="eastAsia"/>
        </w:rPr>
      </w:pPr>
      <w:r>
        <w:rPr>
          <w:rFonts w:hint="eastAsia"/>
        </w:rPr>
        <w:t xml:space="preserve">yeahbut it would fit best 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0:5:30</w:t>
      </w:r>
    </w:p>
    <w:p>
      <w:pPr>
        <w:rPr>
          <w:rFonts w:hint="eastAsia"/>
        </w:rPr>
      </w:pPr>
      <w:r>
        <w:rPr>
          <w:rFonts w:hint="eastAsia"/>
        </w:rPr>
        <w:t xml:space="preserve">I found a table showing historical pay rates the other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Let's put that in there. Then okay,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0:5:37</w:t>
      </w:r>
    </w:p>
    <w:p>
      <w:pPr>
        <w:rPr>
          <w:rFonts w:hint="eastAsia"/>
        </w:rPr>
      </w:pPr>
      <w:r>
        <w:rPr>
          <w:rFonts w:hint="eastAsia"/>
        </w:rPr>
        <w:t xml:space="preserve">now nursing courses, did you touch on the history of program types available to nurses across Australia?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0:5:45</w:t>
      </w:r>
    </w:p>
    <w:p>
      <w:pPr>
        <w:rPr>
          <w:rFonts w:hint="eastAsia"/>
        </w:rPr>
      </w:pPr>
      <w:r>
        <w:rPr>
          <w:rFonts w:hint="eastAsia"/>
        </w:rPr>
        <w:t xml:space="preserve">Tim and I disagree here. I think we should include some extra Information on precise course content.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0:5:53</w:t>
      </w:r>
    </w:p>
    <w:p>
      <w:pPr>
        <w:rPr>
          <w:rFonts w:hint="eastAsia"/>
        </w:rPr>
      </w:pPr>
      <w:r>
        <w:rPr>
          <w:rFonts w:hint="eastAsia"/>
        </w:rPr>
        <w:t xml:space="preserve">Yeah, but it's only supposed to be a general overview. What Charlotte suggests is too detailed and I agree with Tim,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</w:t>
      </w:r>
    </w:p>
    <w:p>
      <w:pPr>
        <w:rPr>
          <w:rFonts w:hint="eastAsia"/>
        </w:rPr>
      </w:pPr>
      <w:r>
        <w:rPr>
          <w:rFonts w:hint="eastAsia"/>
        </w:rPr>
        <w:t xml:space="preserve">I wouldn't make any changes to what you originally planned.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</w:t>
      </w:r>
    </w:p>
    <w:p>
      <w:pPr>
        <w:rPr>
          <w:rFonts w:hint="eastAsia"/>
        </w:rPr>
      </w:pPr>
      <w:r>
        <w:rPr>
          <w:rFonts w:hint="eastAsia"/>
        </w:rPr>
        <w:t xml:space="preserve">okayAnd finally the future of nursing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0:6:10</w:t>
      </w:r>
    </w:p>
    <w:p>
      <w:pPr>
        <w:rPr>
          <w:rFonts w:hint="eastAsia"/>
        </w:rPr>
      </w:pPr>
      <w:r>
        <w:rPr>
          <w:rFonts w:hint="eastAsia"/>
        </w:rPr>
        <w:t xml:space="preserve"> concerning potential issues for nurses in the profession, anything you want to change 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0:6:16</w:t>
      </w:r>
    </w:p>
    <w:p>
      <w:pPr>
        <w:rPr>
          <w:rFonts w:hint="eastAsia"/>
        </w:rPr>
      </w:pPr>
      <w:r>
        <w:rPr>
          <w:rFonts w:hint="eastAsia"/>
        </w:rPr>
        <w:t xml:space="preserve">One thing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0:6:17</w:t>
      </w:r>
    </w:p>
    <w:p>
      <w:pPr>
        <w:rPr>
          <w:rFonts w:hint="eastAsia"/>
        </w:rPr>
      </w:pPr>
      <w:r>
        <w:rPr>
          <w:rFonts w:hint="eastAsia"/>
        </w:rPr>
        <w:t xml:space="preserve"> we talk about keeping up with medical technology, but I'm not sure we need to include that.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0:6:25</w:t>
      </w:r>
    </w:p>
    <w:p>
      <w:pPr>
        <w:rPr>
          <w:rFonts w:hint="eastAsia"/>
        </w:rPr>
      </w:pPr>
      <w:r>
        <w:rPr>
          <w:rFonts w:hint="eastAsia"/>
        </w:rPr>
        <w:t xml:space="preserve">I think you should concentrate more on the human issues. okayWe'll omit that. Thanks.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0:6:31</w:t>
      </w:r>
    </w:p>
    <w:p>
      <w:pPr>
        <w:rPr>
          <w:rFonts w:hint="eastAsia"/>
        </w:rPr>
      </w:pPr>
      <w:r>
        <w:rPr>
          <w:rFonts w:hint="eastAsia"/>
        </w:rPr>
        <w:t xml:space="preserve">mister wish Hart.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0:6:33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three.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