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three, you will hear a conversation between two students and their professor discussing an essay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21~20:00 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0:0:44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21 to 26。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 for next week.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I'd like you to undertake a piece of research in preparation for writing your final essay in order to gain Top marks.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</w:t>
      </w:r>
    </w:p>
    <w:p>
      <w:pPr>
        <w:rPr>
          <w:rFonts w:hint="eastAsia"/>
        </w:rPr>
      </w:pPr>
      <w:r>
        <w:rPr>
          <w:rFonts w:hint="eastAsia"/>
        </w:rPr>
        <w:t xml:space="preserve">You must include a range of primary, secondary and tertiary sources. Are there any questions?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Yes, professor, I have a question. We haven't yet covered how to undertake this sort of research in much depth.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andI'm a little unsure of what you want us to do in telling us to include primary sources.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Do you mean you want us to design and distribute a questionnaire analyzing the results? You could design a questionnaire,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but you'll soon find that distributing a questionnaire on such a large scale is somewhat troublesome.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We couldn't possibly expect you to do it effectively as an individual university student without the necessary resources.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Ideally, I would like you to form one or two focus groups and interview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This will provide you with a more qualitative approach.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If your strength lie in mathematics, please, by all means take a more quantitative approach, but this will be more strenuous and time consuming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 and isn't entirely necessary for the purpose of this study professor.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you haven't told us what our project is about.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Do we get to choose our own topic based on the previous study? No, I'm afraid not.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This will be a strictly Australian study.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However, you can choose which angle you'd like to take so long as it remains within the realm of anthropology.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Does anyone have any questions specifically about the formation of the focus groups? I'd had several emails about this.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andI'd like to address it now. My study is related to growing up in Australia and the question of nature versus nurture.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I've gathered more than 200 school children who would be happy to participate in a focus group.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Do you think we'll need to include that many participants in a focus group? Blimy Douglas, well done for finding that many willing children,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but you definitely don't need that many for the study you're going to undertake. I'd say you need no more than five children per group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 and no more than 3 groups. So 15 children altogether,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you definitely need to control the group size in order to generate a meaningful dialogue.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okayIf it's useful, i'll try and do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I appreciate your enthusiasm for the project, but there are plenty of different ways to gather data. And I'm sure that if you look hard enough,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you'll find someone who has conducted almost the exact same research in the past.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My advice for you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 don't be too ambitious and try to include as much Information about various people or sectors。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 for those who haven't ever collected original data before, what do you suggest we do?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I would suggest that you read accounts from other people who have undertaken such research to see what advice they can give.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I would also encourage you to read chapter eight in the course textbook.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which should give you a good introduction to collecting data. Moreover,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you should try to practice using the datatable provided in your course handbook by now you should have read at least six or seven books,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giving quite detailed instruction on how to go about collecting data.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Professor, I don't know about everyone else, but I'm having trouble reading the books.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I had a really big assignment for another course and i've been spending all my time on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Jane, have you read all the books the professor mentioned?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wellMy trouble is getting hold of the books.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I've been to the library several times.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but。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 all the books are out sounds like you should have started borrowing books a bit earlier.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Yes, I should have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 but I got several ones from my friend a couple of days ago I just skimmed through them and don't remember a lot of the Information.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29:33,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0:5:37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27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But now let's look at these things.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0:5:46</w:t>
      </w:r>
    </w:p>
    <w:p>
      <w:pPr>
        <w:rPr>
          <w:rFonts w:hint="eastAsia"/>
        </w:rPr>
      </w:pPr>
      <w:r>
        <w:rPr>
          <w:rFonts w:hint="eastAsia"/>
        </w:rPr>
        <w:t xml:space="preserve">We'll need to start thinking about which ones will definitely want to do for the project.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0:5:51</w:t>
      </w:r>
    </w:p>
    <w:p>
      <w:pPr>
        <w:rPr>
          <w:rFonts w:hint="eastAsia"/>
        </w:rPr>
      </w:pPr>
      <w:r>
        <w:rPr>
          <w:rFonts w:hint="eastAsia"/>
        </w:rPr>
        <w:t xml:space="preserve">okayThe first one here is the final report.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0:5:55</w:t>
      </w:r>
    </w:p>
    <w:p>
      <w:pPr>
        <w:rPr>
          <w:rFonts w:hint="eastAsia"/>
        </w:rPr>
      </w:pPr>
      <w:r>
        <w:rPr>
          <w:rFonts w:hint="eastAsia"/>
        </w:rPr>
        <w:t xml:space="preserve">If you like, we can work together on the research and data collection side of the project and doing the final right up.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</w:t>
      </w:r>
    </w:p>
    <w:p>
      <w:pPr>
        <w:rPr>
          <w:rFonts w:hint="eastAsia"/>
        </w:rPr>
      </w:pPr>
      <w:r>
        <w:rPr>
          <w:rFonts w:hint="eastAsia"/>
        </w:rPr>
        <w:t xml:space="preserve">Cool.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</w:t>
      </w:r>
    </w:p>
    <w:p>
      <w:pPr>
        <w:rPr>
          <w:rFonts w:hint="eastAsia"/>
        </w:rPr>
      </w:pPr>
      <w:r>
        <w:rPr>
          <w:rFonts w:hint="eastAsia"/>
        </w:rPr>
        <w:t xml:space="preserve">That sounds good. I'm not sure how much I'd be able to contribute considering I haven't had a chance to read the course material,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0:6:13</w:t>
      </w:r>
    </w:p>
    <w:p>
      <w:pPr>
        <w:rPr>
          <w:rFonts w:hint="eastAsia"/>
        </w:rPr>
      </w:pPr>
      <w:r>
        <w:rPr>
          <w:rFonts w:hint="eastAsia"/>
        </w:rPr>
        <w:t xml:space="preserve">but I should be able to prepare some sheets and a list of questions that can be used during the focus group sessions.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0:6:20</w:t>
      </w:r>
    </w:p>
    <w:p>
      <w:pPr>
        <w:rPr>
          <w:rFonts w:hint="eastAsia"/>
        </w:rPr>
      </w:pPr>
      <w:r>
        <w:rPr>
          <w:rFonts w:hint="eastAsia"/>
        </w:rPr>
        <w:t xml:space="preserve">That sounds appropriate.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0:6:22</w:t>
      </w:r>
    </w:p>
    <w:p>
      <w:pPr>
        <w:rPr>
          <w:rFonts w:hint="eastAsia"/>
        </w:rPr>
      </w:pPr>
      <w:r>
        <w:rPr>
          <w:rFonts w:hint="eastAsia"/>
        </w:rPr>
        <w:t xml:space="preserve">I think so to do you think we'll need to write a letter to sent to the party sip and RTS telling them the time and place for the interview tze。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0:6:31</w:t>
      </w:r>
    </w:p>
    <w:p>
      <w:pPr>
        <w:rPr>
          <w:rFonts w:hint="eastAsia"/>
        </w:rPr>
      </w:pPr>
      <w:r>
        <w:rPr>
          <w:rFonts w:hint="eastAsia"/>
        </w:rPr>
        <w:t xml:space="preserve"> positive.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0:6:32</w:t>
      </w:r>
    </w:p>
    <w:p>
      <w:pPr>
        <w:rPr>
          <w:rFonts w:hint="eastAsia"/>
        </w:rPr>
      </w:pPr>
      <w:r>
        <w:rPr>
          <w:rFonts w:hint="eastAsia"/>
        </w:rPr>
        <w:t xml:space="preserve">I can take care of that. wellThat's great. I should also include a document for them to sign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0:6:39</w:t>
      </w:r>
    </w:p>
    <w:p>
      <w:pPr>
        <w:rPr>
          <w:rFonts w:hint="eastAsia"/>
        </w:rPr>
      </w:pPr>
      <w:r>
        <w:rPr>
          <w:rFonts w:hint="eastAsia"/>
        </w:rPr>
        <w:t xml:space="preserve"> saying that they're happy to be voice recorded. oh yes of courseI forgot about the transcript.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0:6:46</w:t>
      </w:r>
    </w:p>
    <w:p>
      <w:pPr>
        <w:rPr>
          <w:rFonts w:hint="eastAsia"/>
        </w:rPr>
      </w:pPr>
      <w:r>
        <w:rPr>
          <w:rFonts w:hint="eastAsia"/>
        </w:rPr>
        <w:t xml:space="preserve">That'll likely be a big job. So let's do half each. I'll do one of the groups and you can do the other. okaySounds like a plan.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0:6:58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three. You now have half a minute to check your answers. Now turn to section four.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