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Hi, Greg. How did it go with the research on renewable energy? Have you found anything?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But I think it's about time we exchange our findings and discuss our next move.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You read my mind, right? I'll start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Germany is the very first country I dug into in order to find innovative means of creating clean energy,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because 15% of its national electricity supply comes from renewable sources.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I found that apart from the traditional fossil fuel industry, there's a German firm that has initiated a project using kites to generate power.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Really, i've never heard of it before. How does it work。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 as a substitution for traditional fossil fuels that release toxic gas into the atmosphere?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The power generating kites can function in any weather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 compared to conventional wind turbines, such kites can produce twice as much energy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 because the overall power density is proportional to altitude.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sounds like an efficient way of producing power.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okayNow let me tell you what I have found.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There is an American company manufacturing school bus is and city Buss is depending soli Ahn electricity instead of gas a Lean.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The all electric vehicles can save up to 20 gallons of fuel on a daily basis.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This could reduce transport budgets by over $10,000 each year, not to mention maintenance savings.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WOWImpressive if only there were more of these electric vehicles around。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 well over the years,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South Africa has attached great importance to clean energy. The nation encourages using propane gas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 which can either be extracted from natural deposits or be produced organically.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It is normally stored in gas canisters as a type of cooking gas to reduce the number of kitchen accidents.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A new type of composite gas canister made a fiber was introduced. It is much safer and less likely to explode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even when en gu lf ed in fire.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Now about the survey, do you have any clues as to what kind of interviewee is we should include?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How about local companies doing business on clean energy。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 products probably not the best choice of respondents.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Remember the last time we are score purr employees to do the question ere only about 5% of them were actually willing to participate.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That wouldn't be enough. Then it seems we have to drop that idea then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 maybe we can ask the professors and administrative staff here to help us. They could provide their insights and understanding on energy production.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It would be ideal if they would, but I'm afraid most of them are too busy to respond to the list of questions we've prepared.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I guess the students here at the university would be more suitable.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you're right and it is a much bigger sample pool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Also I think we should include the locals their opinion is key to the promotion of renewable energy here in the town.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But wouldn't it be difficult to collect data? There's no way the two of us could go from door to door to interview all the residents.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There's no need to worry about that will make it telephone interviews. That way we'll have enough time to get sufficient data.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Good idea.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What should we present in our speech?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Due to lack of media coverage, the majority of people actually have a limited understanding on renewable energy.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Most of them aren't able to identify various types of renewable sources.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soI feel we could start by cl AR if yi ng what it is and the benefit of it compared to fossil fuels.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That makes sense. We could start with wind energy for centuries, wind has been used to do work with the help of windmills.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Farmers used to pump water from wells or ten large grinding stones to grind wheat or corn.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The windows today generate electricity. The only problem is that it might not be windy all the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 xml:space="preserve">soIt is crucial to choose the appropriate site for wind farms.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wellI think we can also include comparisons between clean energy and traditional energy resources like coal, oil and natural gas.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Maybe we can look into the prospect of these conventional sources of energy.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0:4:32</w:t>
      </w:r>
    </w:p>
    <w:p>
      <w:pPr>
        <w:rPr>
          <w:rFonts w:hint="eastAsia"/>
        </w:rPr>
      </w:pPr>
      <w:r>
        <w:rPr>
          <w:rFonts w:hint="eastAsia"/>
        </w:rPr>
        <w:t xml:space="preserve">The rising cost of fossil fuels and the threat of climate change is the concern to many。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 totally these traditional resources will deplete eventually.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Renewable energy currently makes up less than 2% of the world's primary energy supply.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andAlthough growing very rapidly, it is not, on course, to fill the fossil fuel gap.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Nuclear energy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 is another type of energy we ought to mention.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Nuclear power plants can produce dependent power constantly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 and release far less greenhouse gases than other traditional power plants.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But most people feel that this type of energy is unsafe because radiation isn't easily dealt with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 especially in nuclear waste and maintenance materials.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What should we end the speech with?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Have you heard about a new type of energy called hydrogen fuel? It is an infinitely renewable fuel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 that doesn't have detrimental environmental effects. The only problem is that it is so expensive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 that only wealthy individuals can afford it, but I think overall the benefits overshadow its high cost.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I think that even though this new type of renewable energy is too expensive to use at the moment,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in the long run, its price will go down and become more accessible.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