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Now listen carefully and answer questions 21 to 25 teams.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Thanks a lot for coming. No problem. You wanted to know about Blake or college. 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It'd be really helpful if you could tell me a bit about the college and the courses before I put in my application. Sure, as far as I can,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sowhat made you apply? wellBlake is quite far away from home which makes it a little difficult, but I want to come and see my family,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but I knew I wanted to study sculpture and Blake is very well thought of in that area,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soAre you applying for the 3 year course or the 4 year degree course of the degree course, which is what I'm 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soAre you enjoying the program? yeahI haven't specialized yet you know in sculpture.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At the moment we're trying lots of different media and once week we have a seminar, my group has a really good teacher.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She really gets good discussions going about the classical background and theories of composition and so forth.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The fact that I'm enjoying that has really taken me aback, I mean I thought I was more of a practical person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 and have you had any assessment yet yes uh in the first term we actually judge each other's pieces. You give each other marks.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Yeah, it's quite formal and serious which is good. We have to fill in a sheet about our classmates,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evaluate in the techniques they've used and how suitable they are for the media and so on. Its only later in the year are teachers assess us? Mhm.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So James, I want to ask you about the non。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 art options。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 and Addie and languages and so on. yeahI'm doing and Addie.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Of course, I'm not a sculptor, wellthen you might be better off doing languages.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Yeah, I thought they'd be useful and of course if you branch into something like selling art, languages are crucial,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but maybe you wouldn't want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of courseIdeally。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 I'd want to make my living as an artist.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but。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 if my languages were stronger,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I'd have the backup of working in a gallery being able to do transactions with people。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 from around the world,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soHave you started on your application formula? Nearly done? I've been working hard on it. I've even drafted an application for a scholarship.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I still have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 research more about the module options.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They want us to write a section about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I've promised myself that i'll get it done before the end of term nice. Before you hear the rest of the conversation,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29:34 on Page Six.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26 to 30. 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 have you chosen your second semester optional module yet? I thought of going for a history of art really. I thought it sounded hard.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Endless discussions of ancient works, but actually they say it's great fun.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Lots of people coming in from our galleries and studios to give presentations on great works. you knowAll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I quite like the look of the sculpture option.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you get to try on so many materials。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 I know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 almost as many as will do on the main sculpture course and you really seem to go into things like the properties of metals and different types of stones.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If you can't get your first choice.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what would you do?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At first I thought I'd do painting. I used to quite like doing the landscapes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 but that I heard that you do mainly still lives cooped up in the studio and you have to spend ages there making sure you get the right light and so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soIt's harder than the other modules, not really you just have to put in the hours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What about the one called。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 theory of art? I thought the description in the course outline sounded rather vague. yesThe other students say it's actually quite practical.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You do a lot of your own investigation of different things preparing for work, shops experiment, experimental with color and so on. ohThat's nice.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And the remaining one's photography.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I thought it sounded rather dull. You don't learn interesting stuff like how the camera works or developing black and white films.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They seem to focus more on placing and hanging the work all right that is the end of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