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you will hear a conversation between a student and her professor talking about a summer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20 19:59 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21 to 24. Hello, mister Thompson, may I speak to you for a minute?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of coursePlease come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0:0:34</w:t>
      </w:r>
    </w:p>
    <w:p>
      <w:pPr>
        <w:rPr>
          <w:rFonts w:hint="eastAsia"/>
        </w:rPr>
      </w:pPr>
      <w:r>
        <w:rPr>
          <w:rFonts w:hint="eastAsia"/>
        </w:rPr>
        <w:t xml:space="preserve">I'm Alexander Jones. I'm studying sustain ability here at the university.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andI heard about the summer course that you offer every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0:0:43</w:t>
      </w:r>
    </w:p>
    <w:p>
      <w:pPr>
        <w:rPr>
          <w:rFonts w:hint="eastAsia"/>
        </w:rPr>
      </w:pPr>
      <w:r>
        <w:rPr>
          <w:rFonts w:hint="eastAsia"/>
        </w:rPr>
        <w:t xml:space="preserve">I was considering joining the course and wanted to ask you some questions about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Yes of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Please fire away has。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 the course been effective in improving the environment?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yesAbsolutely, we have seen great results.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Last year we planted a small field of trees and we have been measuring their oxygen outputs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 to see the benefits that they have provided to the environment. Since we were regulated by law last month,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we are now able to hugely enhance our efforts.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Our current goal is to introduce a lot more tree species to the plot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 so that we can establish a complex habitat and compare the benefits of each species. In order to do this,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we need to get a lot more students involved in the project. So I am very pleased to hear about your interest.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wellThe project sounds fascinating. I would definitely like to be involved absolutely.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Over the years we have received funding from private investors and from selling shares.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But the biggest improvement in our research came from a government fund that we received in the first year. This has greatly improved the organization.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andWe have since one prizes for our。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 research WOW how impressive yes,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it is of the utmost importance to our organization that we find a way to repair the terrible damage that has been done to the environment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 by the human species. This is no small under taking and our resources still need management.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But from reports taken of our studies, we have found that teachers and students have greatly benefited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0:2:26</w:t>
      </w:r>
    </w:p>
    <w:p>
      <w:pPr>
        <w:rPr>
          <w:rFonts w:hint="eastAsia"/>
        </w:rPr>
      </w:pPr>
      <w:r>
        <w:rPr>
          <w:rFonts w:hint="eastAsia"/>
        </w:rPr>
        <w:t xml:space="preserve"> from field trips to the tree plantation.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yesI visited the plantation myself on a field trip 2 years ago.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0:2:34</w:t>
      </w:r>
    </w:p>
    <w:p>
      <w:pPr>
        <w:rPr>
          <w:rFonts w:hint="eastAsia"/>
        </w:rPr>
      </w:pPr>
      <w:r>
        <w:rPr>
          <w:rFonts w:hint="eastAsia"/>
        </w:rPr>
        <w:t xml:space="preserve">andI found myself greatly impressed by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We have received a lot of feedback from visiting groups, telling us how impressed teachers,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researchers and students alike have been during their visits due to the educational facilities that we have carefully structured.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I know that the visits are useful and engaging for students and that, their experience is particularly special.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29:35.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25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soWhat is the particular focus of the organization and the reports that it provides?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I am personally very interested in soil erosion.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soI knew that I definitely wanted to focus some of the report on this area before I set up the organization.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I looked up Information on what areas were currently being research, GED and I found that there were already studies into the air pollution and water pollution.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I obviously wanted to find a unique area to research and so these were no 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I was tempted to look into the background of overgrazing, but the impacts of forest exploitation are far more devastating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0:4:19</w:t>
      </w:r>
    </w:p>
    <w:p>
      <w:pPr>
        <w:rPr>
          <w:rFonts w:hint="eastAsia"/>
        </w:rPr>
      </w:pPr>
      <w:r>
        <w:rPr>
          <w:rFonts w:hint="eastAsia"/>
        </w:rPr>
        <w:t xml:space="preserve"> and very little research has been carried out on this subject.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So I decided that this should also form some focus for the report.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Yes, that makes sense. What have you found to be the greatest benefits of the activities carried out by the organization?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I have found that the greatest benefits are not the ones that anyone can learn from a book like how to collect data, but more importantly,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0:4:45</w:t>
      </w:r>
    </w:p>
    <w:p>
      <w:pPr>
        <w:rPr>
          <w:rFonts w:hint="eastAsia"/>
        </w:rPr>
      </w:pPr>
      <w:r>
        <w:rPr>
          <w:rFonts w:hint="eastAsia"/>
        </w:rPr>
        <w:t xml:space="preserve">are life lessons that one can gain only from experience students who have PAR taken in the summer course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 have massively enhanced their confidence。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 which will prove invaluable。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 for the rest of their lifetime.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</w:t>
      </w:r>
    </w:p>
    <w:p>
      <w:pPr>
        <w:rPr>
          <w:rFonts w:hint="eastAsia"/>
        </w:rPr>
      </w:pPr>
      <w:r>
        <w:rPr>
          <w:rFonts w:hint="eastAsia"/>
        </w:rPr>
        <w:t xml:space="preserve">The people who partake in the summer course already know the importance of environmental protection. So it is not important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0:5:8</w:t>
      </w:r>
    </w:p>
    <w:p>
      <w:pPr>
        <w:rPr>
          <w:rFonts w:hint="eastAsia"/>
        </w:rPr>
      </w:pPr>
      <w:r>
        <w:rPr>
          <w:rFonts w:hint="eastAsia"/>
        </w:rPr>
        <w:t xml:space="preserve"> that we spend time teaching them. This students instead benefit from learning the importance of punctuality.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0:5:16</w:t>
      </w:r>
    </w:p>
    <w:p>
      <w:pPr>
        <w:rPr>
          <w:rFonts w:hint="eastAsia"/>
        </w:rPr>
      </w:pPr>
      <w:r>
        <w:rPr>
          <w:rFonts w:hint="eastAsia"/>
        </w:rPr>
        <w:t xml:space="preserve">As each day, they have to wake up early to make sure that they are not late for their practical experience sessions.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0:5:23</w:t>
      </w:r>
    </w:p>
    <w:p>
      <w:pPr>
        <w:rPr>
          <w:rFonts w:hint="eastAsia"/>
        </w:rPr>
      </w:pPr>
      <w:r>
        <w:rPr>
          <w:rFonts w:hint="eastAsia"/>
        </w:rPr>
        <w:t xml:space="preserve">If I decide to attend the summer course, what will I be doing for the rest of the time when no activities are going 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we unfortunately don't yet have a library on site so you would be unable to read reference books,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0:5:38</w:t>
      </w:r>
    </w:p>
    <w:p>
      <w:pPr>
        <w:rPr>
          <w:rFonts w:hint="eastAsia"/>
        </w:rPr>
      </w:pPr>
      <w:r>
        <w:rPr>
          <w:rFonts w:hint="eastAsia"/>
        </w:rPr>
        <w:t xml:space="preserve">although you are obviously welcome to bring some books of your own. With you, we offer a range of fun hobbies such as games and painting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0:5:46</w:t>
      </w:r>
    </w:p>
    <w:p>
      <w:pPr>
        <w:rPr>
          <w:rFonts w:hint="eastAsia"/>
        </w:rPr>
      </w:pPr>
      <w:r>
        <w:rPr>
          <w:rFonts w:hint="eastAsia"/>
        </w:rPr>
        <w:t xml:space="preserve"> for students to participate in outside of their classes. So you could participate in one of these activities.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0:5:54</w:t>
      </w:r>
    </w:p>
    <w:p>
      <w:pPr>
        <w:rPr>
          <w:rFonts w:hint="eastAsia"/>
        </w:rPr>
      </w:pPr>
      <w:r>
        <w:rPr>
          <w:rFonts w:hint="eastAsia"/>
        </w:rPr>
        <w:t xml:space="preserve">We do not offer tutorials outside of the scheduled classes. However, you are Free to interview teachers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</w:t>
      </w:r>
    </w:p>
    <w:p>
      <w:pPr>
        <w:rPr>
          <w:rFonts w:hint="eastAsia"/>
        </w:rPr>
      </w:pPr>
      <w:r>
        <w:rPr>
          <w:rFonts w:hint="eastAsia"/>
        </w:rPr>
        <w:t xml:space="preserve"> and ask the many questions you may have about the research.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wellThe core sounds fantastic.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0:6:7</w:t>
      </w:r>
    </w:p>
    <w:p>
      <w:pPr>
        <w:rPr>
          <w:rFonts w:hint="eastAsia"/>
        </w:rPr>
      </w:pPr>
      <w:r>
        <w:rPr>
          <w:rFonts w:hint="eastAsia"/>
        </w:rPr>
        <w:t xml:space="preserve">I would definitely like to participate during the summer. Thank you so much for your help.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0:6:13</w:t>
      </w:r>
    </w:p>
    <w:p>
      <w:pPr>
        <w:rPr>
          <w:rFonts w:hint="eastAsia"/>
        </w:rPr>
      </w:pPr>
      <w:r>
        <w:rPr>
          <w:rFonts w:hint="eastAsia"/>
        </w:rPr>
        <w:t xml:space="preserve">no problem at 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0:6:14</w:t>
      </w:r>
    </w:p>
    <w:p>
      <w:pPr>
        <w:rPr>
          <w:rFonts w:hint="eastAsia"/>
        </w:rPr>
      </w:pPr>
      <w:r>
        <w:rPr>
          <w:rFonts w:hint="eastAsia"/>
        </w:rPr>
        <w:t xml:space="preserve">Here is a form with all of the details. I look forward to seeing you there.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