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Tom and Danny two students talking with their professor about the assignment.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0:0:10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21 to twenty 6. Now listen carefully and answer questions 21~26.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Professor Tomlinson may Annie and I please quickly ask you a few questions about the reflective journal assignment.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It's just that we're a bit confused as to what you want us to include and discuss.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yes of courseWhat are you having trouble with。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 well everything really to start with what should be included first in the reflective journal perhaps suggestions from others?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noNo, firstly you should include the study goals. You set yourself at the beginning of the module.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This section should have been discussed in some detail towards the beginning of the course by professor may.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You should be able to find her suggestions on the slides she has provided the class online.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okayThank you, professor.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Could I also trouble you to take a brief look at my bibliography and footnotes? I feel like they're missing something.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Most of our friends bibliographies are longer well, looking at this Annie, I can see that you have used a wide range of resources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 which shows that you have made effective use of communication technology. As far as I can tell, you need not make any changes to this.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Although you might want to double check that your referencing complies with the Harvard referencing style regulations.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I'm very surprised you've said that thank you.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Now I can set my mind at ease. Tom,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you said you wanted to ask the professor about the achievement section.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ohYes, professor, in the assignment guidelines we are asked to introduce and elaborate on our biggest achievement in the past,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saying which skills we learned in the process and how these skills can be transferred to various different future careers.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The only problem is that I don't know what my greatest achievement actually is.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0:2:41</w:t>
      </w:r>
    </w:p>
    <w:p>
      <w:pPr>
        <w:rPr>
          <w:rFonts w:hint="eastAsia"/>
        </w:rPr>
      </w:pPr>
      <w:r>
        <w:rPr>
          <w:rFonts w:hint="eastAsia"/>
        </w:rPr>
        <w:t xml:space="preserve">I've only ever worked as a waiter in a hotel restaurant during the summer holidays from university.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If you worked as a waiter in a hotel restaurant, you're bound to have worked with other waiters as part of a team. Would you say that during your time as a waiter.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you developed any leadership skills? yes wellI suppose I was asked to become the team leader of the food and beverage department,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but that's hardly an achievement you might not think, sobut if you write that you were offered the position of the team leader,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it shows a lot more about your character, for example, that your carry at ich and worked well in a high pressure situation,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I never would have thought to write that down.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0:3:24</w:t>
      </w:r>
    </w:p>
    <w:p>
      <w:pPr>
        <w:rPr>
          <w:rFonts w:hint="eastAsia"/>
        </w:rPr>
      </w:pPr>
      <w:r>
        <w:rPr>
          <w:rFonts w:hint="eastAsia"/>
        </w:rPr>
        <w:t xml:space="preserve">Thank you. I guess I should start listening to others more often.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Annie, do you have any more questions? Or are you ready to go back to the library?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yeahI think i've got everything I need.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0:3:37</w:t>
      </w:r>
    </w:p>
    <w:p>
      <w:pPr>
        <w:rPr>
          <w:rFonts w:hint="eastAsia"/>
        </w:rPr>
      </w:pPr>
      <w:r>
        <w:rPr>
          <w:rFonts w:hint="eastAsia"/>
        </w:rPr>
        <w:t xml:space="preserve">Thank you very much.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Professor Tomlinson that was really helpful. I'm actually starting to look forward to writing this 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andIt should be a really useful exercise to prepare us for writing c vs and applying for jobs.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It's shocking how bad I am at identifying my strengths and weaknesses.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Professor Tom lynson has shown me that I definitely need to start displaying some self awareness. yeahTom.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you really do.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You're always so modest modesty is great until it comes to applying for jobs before you hear the rest of the conversation,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20 29:53.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27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0:4:48</w:t>
      </w:r>
    </w:p>
    <w:p>
      <w:pPr>
        <w:rPr>
          <w:rFonts w:hint="eastAsia"/>
        </w:rPr>
      </w:pPr>
      <w:r>
        <w:rPr>
          <w:rFonts w:hint="eastAsia"/>
        </w:rPr>
        <w:t xml:space="preserve">ohNo, I forgot to ask the professor about the section on identifying the skills gained through different activities.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Do you remember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 when it asks you, for example, whether writing an essay develops your study skills or your independent learning and so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oh goodnesswe really should have asked him that i've been having trouble with it too.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It just seems like such a point Liszt task.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0:5:16</w:t>
      </w:r>
    </w:p>
    <w:p>
      <w:pPr>
        <w:rPr>
          <w:rFonts w:hint="eastAsia"/>
        </w:rPr>
      </w:pPr>
      <w:r>
        <w:rPr>
          <w:rFonts w:hint="eastAsia"/>
        </w:rPr>
        <w:t xml:space="preserve">What do you wreck and the answers。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0:5:18</w:t>
      </w:r>
    </w:p>
    <w:p>
      <w:pPr>
        <w:rPr>
          <w:rFonts w:hint="eastAsia"/>
        </w:rPr>
      </w:pPr>
      <w:r>
        <w:rPr>
          <w:rFonts w:hint="eastAsia"/>
        </w:rPr>
        <w:t xml:space="preserve"> are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 I think writing an essay might be a way of identifying and resolving a problem because you have to state the problem in the introduction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 and then solve it. I'm not so sure about taking exams. I thought they were supposed to develop lots of different skill sets.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0:5:38</w:t>
      </w:r>
    </w:p>
    <w:p>
      <w:pPr>
        <w:rPr>
          <w:rFonts w:hint="eastAsia"/>
        </w:rPr>
      </w:pPr>
      <w:r>
        <w:rPr>
          <w:rFonts w:hint="eastAsia"/>
        </w:rPr>
        <w:t xml:space="preserve">If I really had to choose, I'd say that taking exams enables you to become more confident in yourself. Do you agree?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Maybe I really don't know either what do you think about the last two making class notes and presentation notes?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ohIt's so difficult. I think making class notes has to be a way of becoming a more independent learner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 because you yourself decide what the important Information is and learn it that reminds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0:6:10</w:t>
      </w:r>
    </w:p>
    <w:p>
      <w:pPr>
        <w:rPr>
          <w:rFonts w:hint="eastAsia"/>
        </w:rPr>
      </w:pPr>
      <w:r>
        <w:rPr>
          <w:rFonts w:hint="eastAsia"/>
        </w:rPr>
        <w:t xml:space="preserve">I find taking presentation notes is a disaster. The professors speak much too quickly and I write much too slowly.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0:6:22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three. You now have half a minute to check your answers. Now turn to section four.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