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The anti kitharine mechanism was able to calculate where the sun, moon and planets would be in the sky on any date in the past or future.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The mechanism was discovered in 1900 at the bottom of the sea off the Greek island of anti kitherr, hence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0:0:17</w:t>
      </w:r>
    </w:p>
    <w:p>
      <w:pPr>
        <w:rPr>
          <w:rFonts w:hint="eastAsia"/>
        </w:rPr>
      </w:pPr>
      <w:r>
        <w:rPr>
          <w:rFonts w:hint="eastAsia"/>
        </w:rPr>
        <w:t xml:space="preserve"> the name by which it's now known. It was in the cargo of a ship that sank about 2,100 years 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0:0:25</w:t>
      </w:r>
    </w:p>
    <w:p>
      <w:pPr>
        <w:rPr>
          <w:rFonts w:hint="eastAsia"/>
        </w:rPr>
      </w:pPr>
      <w:r>
        <w:rPr>
          <w:rFonts w:hint="eastAsia"/>
        </w:rPr>
        <w:t xml:space="preserve">Drivers brought various items to the surface and they were taken to a museum for examination one item was assumed to be a lump of rock.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However, the museum curator realized that it was actually something man made further investigation revealed that it was in fact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 some sort of mechanism and they decided to call it the anti kither mechanism.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The anti kiffer, a mechanism has been studied a great deal since its Discovery.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One machine called a dome can surround a sample and take photographs with the light coming from slightly different angles.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</w:t>
      </w:r>
    </w:p>
    <w:p>
      <w:pPr>
        <w:rPr>
          <w:rFonts w:hint="eastAsia"/>
        </w:rPr>
      </w:pPr>
      <w:r>
        <w:rPr>
          <w:rFonts w:hint="eastAsia"/>
        </w:rPr>
        <w:t xml:space="preserve">This has made far more of the inscriptions on the mechanism legible.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Another state of the art machine, the Blade Runner has been used to take x rays.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The Blade Runner was originally designed to examine engines for cracks. It consisted of at least 30 Micro gear wheels.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The mechanism is thought to have been mounted in a frame for which would was used. Anti kithroro mechanism has an astronomical function.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The person using the device simply rotated a handle to operate the gear wheels.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These engaged with each other to move the sun, moon and planets around the earth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 to show how they would appear on whatever particular date the operator was interested in perhaps most astonishing of all.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The mechanism also showed when an Eclipse was going to take place.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The mechanism probably also helped in planning the timing of festivals, both agricultural and religious.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It actually was a kind of calendar of events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 around the 13th or 14th century, knowledge of the technology seems to have reached western Europe.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And a large number of clocks were made providing astronomical Information as well as showing the time of day.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