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</w:t>
      </w:r>
    </w:p>
    <w:p>
      <w:pPr>
        <w:rPr>
          <w:rFonts w:hint="eastAsia"/>
        </w:rPr>
      </w:pPr>
      <w:r>
        <w:rPr>
          <w:rFonts w:hint="eastAsia"/>
        </w:rPr>
        <w:t xml:space="preserve"> Good afternoon.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In the last few lecture, cz, we've been covering the social and political precious as that influence the rise of the billion of 1679.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Today I would like to focus on the pleasantton town market. Now why are we talking all about some market?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0:0:20</w:t>
      </w:r>
    </w:p>
    <w:p>
      <w:pPr>
        <w:rPr>
          <w:rFonts w:hint="eastAsia"/>
        </w:rPr>
      </w:pPr>
      <w:r>
        <w:rPr>
          <w:rFonts w:hint="eastAsia"/>
        </w:rPr>
        <w:t xml:space="preserve">It's not like it was the first market ever or even a particularly large market.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0:0:25</w:t>
      </w:r>
    </w:p>
    <w:p>
      <w:pPr>
        <w:rPr>
          <w:rFonts w:hint="eastAsia"/>
        </w:rPr>
      </w:pPr>
      <w:r>
        <w:rPr>
          <w:rFonts w:hint="eastAsia"/>
        </w:rPr>
        <w:t xml:space="preserve">The pleasantton town market is important。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 because it is often mentioned in the literature found in the library if。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0:0:32</w:t>
      </w:r>
    </w:p>
    <w:p>
      <w:pPr>
        <w:rPr>
          <w:rFonts w:hint="eastAsia"/>
        </w:rPr>
      </w:pPr>
      <w:r>
        <w:rPr>
          <w:rFonts w:hint="eastAsia"/>
        </w:rPr>
        <w:t xml:space="preserve"> you have ever been there,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you have probably seen all of the handcrafted items sold there now, but what was originally bought and sold in the town market.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In the beginning, the market sold products such as meats, furs and simple tools.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Over time though it became known as the place to find quality livestock.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People came from all over the world。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 to find the biggest and best cows, pigs and chickens.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In fact, the profits from the town market became the savior of a pl um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ti ng economy during a time of much turmoil.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not to be confused with the reconstruction era.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A period of rapid development came about in the 1660s as a result of the market's vendors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 contributing their profits to building up much needed public facilities and defense,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which would later make a huge impact on the outcome。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 of the war.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For many years, the market flourished 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 began to draw in large tourism。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 crowds in addition to the throngs of livestock customers.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However, as revolutions in farming came about.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more people moved to farms far from the city center.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Customers grew more and more reluctant to travel all the way。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 to the town center for their meats.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When they could easily choose to buy from local farmers near them for a fraction of the price。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 with such a fall。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 in the profits of the towns major profit generator.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Some quality town planning was needed in the mayoral election of 1668.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A young man of little fame just barely claimed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 popular vote none other than the now legendary John C Wiley.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While his first。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 decision as mayor of Pleasanton was to deal with the quickly failing town market,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the building with the large clock was a landmark that had symbolized growth in pleasantton for a generation.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Wylie decided。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 to use the notoriety of the town market to set an example。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 during the historical Rotterdam rebellion.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Wily gave all those involved lifetime prison。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 sentences in the very same building.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It stayed a prison for about 50 more years until they transported all remaining。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 prisoners to other facilities and turned it into the historical monument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Today now that you know the basics of the history of the pleasant and town market, I will introduce your next group project.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I want you to make a short film based on the real historical events that occurred in pleasantton before and during the uprising.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I will give you some class time to look through the libraries reference section,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but you will be responsible for conducting further research outside of class. I suggest starting by looking for Information。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on the market itself.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you'll find。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 plenty of Information. In fact, some students complain that there is actually too much Information 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 it on your own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You could find family members of old war veterans。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 to conduct interviews.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Sometimes they provide wonderful insight that you wouldn't find in proper history books, but be careful.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An interview that is riddled with bias is useless.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I myself have some very old photographs here that you are welcome to take a look at for some inspiration.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I'm lucky enough to own this one of Jim Wiley himself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 very interesting to see but does not provide enough Information to add much to your film.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feel Free。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 to take this film into whatever direction you choose. You could even do a crime thriller based on real outlaws.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All you would。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 have to do is look through the newspaper archives in the crime section during that time period. Try to get as much detail as you can,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but you may end up having to draw your own conclusions. okayThat's enough from me.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