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</w:t>
      </w:r>
    </w:p>
    <w:p>
      <w:pPr>
        <w:rPr>
          <w:rFonts w:hint="eastAsia"/>
        </w:rPr>
      </w:pPr>
      <w:r>
        <w:rPr>
          <w:rFonts w:hint="eastAsia"/>
        </w:rPr>
        <w:t xml:space="preserve"> Now listen carefully and answer questions 31 to 40. So what I'm going to talk about to you today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0:0:14</w:t>
      </w:r>
    </w:p>
    <w:p>
      <w:pPr>
        <w:rPr>
          <w:rFonts w:hint="eastAsia"/>
        </w:rPr>
      </w:pPr>
      <w:r>
        <w:rPr>
          <w:rFonts w:hint="eastAsia"/>
        </w:rPr>
        <w:t xml:space="preserve"> is something called aquaculture. It has been responsible for the impressive growth in the supply of fish for human consumption.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There's also been a slight improvement in the state of certain fish stocks due to improved fishery management.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0:0:29</w:t>
      </w:r>
    </w:p>
    <w:p>
      <w:pPr>
        <w:rPr>
          <w:rFonts w:hint="eastAsia"/>
        </w:rPr>
      </w:pPr>
      <w:r>
        <w:rPr>
          <w:rFonts w:hint="eastAsia"/>
        </w:rPr>
        <w:t xml:space="preserve">Ich wok clue to duck, Chanel has transition dde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0:0:32</w:t>
      </w:r>
    </w:p>
    <w:p>
      <w:pPr>
        <w:rPr>
          <w:rFonts w:hint="eastAsia"/>
        </w:rPr>
      </w:pPr>
      <w:r>
        <w:rPr>
          <w:rFonts w:hint="eastAsia"/>
        </w:rPr>
        <w:t xml:space="preserve"> from being primarily based on the capturing of wild fish to the culture of increasing numbers of famed species.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In recent years, a type of genetically modified salmon has been farmed in the New England region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 produced by a Massachusetts based biotech firm.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This type of fish is engineer to grow twice as fast as its convention, lal farm raised count. Apart as a result,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this increases the speed of the local agriculture industry development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</w:t>
      </w:r>
    </w:p>
    <w:p>
      <w:pPr>
        <w:rPr>
          <w:rFonts w:hint="eastAsia"/>
        </w:rPr>
      </w:pPr>
      <w:r>
        <w:rPr>
          <w:rFonts w:hint="eastAsia"/>
        </w:rPr>
        <w:t xml:space="preserve"> and thus reduces the fishing pressure on wild stock.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But local residents have expressed their concerns on the potential negative effects on the ecosystem. Should those GM fish ever escape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 into the sea? Stronger, healthier and faster growing.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0:1:22</w:t>
      </w:r>
    </w:p>
    <w:p>
      <w:pPr>
        <w:rPr>
          <w:rFonts w:hint="eastAsia"/>
        </w:rPr>
      </w:pPr>
      <w:r>
        <w:rPr>
          <w:rFonts w:hint="eastAsia"/>
        </w:rPr>
        <w:t xml:space="preserve">These fish might cannibalize others or out compete wild type fish for food.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0:1:27</w:t>
      </w:r>
    </w:p>
    <w:p>
      <w:pPr>
        <w:rPr>
          <w:rFonts w:hint="eastAsia"/>
        </w:rPr>
      </w:pPr>
      <w:r>
        <w:rPr>
          <w:rFonts w:hint="eastAsia"/>
        </w:rPr>
        <w:t xml:space="preserve">Local decision makers and regulators have thus pushed forward a number of measures,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0:1:33</w:t>
      </w:r>
    </w:p>
    <w:p>
      <w:pPr>
        <w:rPr>
          <w:rFonts w:hint="eastAsia"/>
        </w:rPr>
      </w:pPr>
      <w:r>
        <w:rPr>
          <w:rFonts w:hint="eastAsia"/>
        </w:rPr>
        <w:t xml:space="preserve">making it impossible for most GM fish to mate a small percentage is able to breed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0:1:40</w:t>
      </w:r>
    </w:p>
    <w:p>
      <w:pPr>
        <w:rPr>
          <w:rFonts w:hint="eastAsia"/>
        </w:rPr>
      </w:pPr>
      <w:r>
        <w:rPr>
          <w:rFonts w:hint="eastAsia"/>
        </w:rPr>
        <w:t xml:space="preserve"> only within confined pools despite the economic boom of genetically engineered fish culturing, traditional types of fish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 is still mainstream among fish.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Farmers, most of them prefer fish with special features such as tuna.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0:1:56</w:t>
      </w:r>
    </w:p>
    <w:p>
      <w:pPr>
        <w:rPr>
          <w:rFonts w:hint="eastAsia"/>
        </w:rPr>
      </w:pPr>
      <w:r>
        <w:rPr>
          <w:rFonts w:hint="eastAsia"/>
        </w:rPr>
        <w:t xml:space="preserve">It is a source of high quality protein with almost no fat. It also contains all essential amino acids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 required by the body for growth and maintenance of Lean muscle tissue. With high nutritional value, this kind of fish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0:2:13</w:t>
      </w:r>
    </w:p>
    <w:p>
      <w:pPr>
        <w:rPr>
          <w:rFonts w:hint="eastAsia"/>
        </w:rPr>
      </w:pPr>
      <w:r>
        <w:rPr>
          <w:rFonts w:hint="eastAsia"/>
        </w:rPr>
        <w:t xml:space="preserve"> will always be popular in the fish market.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For the fish farming industry, incidents of fish escaping the farms has been a troubling issue over the years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 due to bad weather nets that used to hold the fish were often destroyed.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Thousands of salmon worth nearly 220,000 euros escaped from a fish farm in the Norwegian region in July.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Raising fear that they would breed with wild fish stocks. Cages were thus built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0:2:44</w:t>
      </w:r>
    </w:p>
    <w:p>
      <w:pPr>
        <w:rPr>
          <w:rFonts w:hint="eastAsia"/>
        </w:rPr>
      </w:pPr>
      <w:r>
        <w:rPr>
          <w:rFonts w:hint="eastAsia"/>
        </w:rPr>
        <w:t xml:space="preserve"> to withstand storms. The frames of the cages are made of PE which is dedicated to marine use.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This material has trustable strength, resilience and tenacity to further strengthen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Strong net without knot are used to support the cylinder Calais frame,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a group of small villages on the island of zazibar off the coast of east Africa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0:3:13</w:t>
      </w:r>
    </w:p>
    <w:p>
      <w:pPr>
        <w:rPr>
          <w:rFonts w:hint="eastAsia"/>
        </w:rPr>
      </w:pPr>
      <w:r>
        <w:rPr>
          <w:rFonts w:hint="eastAsia"/>
        </w:rPr>
        <w:t xml:space="preserve"> have been trying to develop a local agriculture industry sustainably. They use a land based production system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0:3:21</w:t>
      </w:r>
    </w:p>
    <w:p>
      <w:pPr>
        <w:rPr>
          <w:rFonts w:hint="eastAsia"/>
        </w:rPr>
      </w:pPr>
      <w:r>
        <w:rPr>
          <w:rFonts w:hint="eastAsia"/>
        </w:rPr>
        <w:t xml:space="preserve"> that is both economically and ecologically sound land based re circulation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 can control ocean temperature and optimize growth for the fish that are used to warmer water.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All organic waste from the fish is held on land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 with incoming water sterilized to avoid disease which has historically plagued ocean based farms.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The lack of disease means that no drugs are administered to the fish.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However, one problem facing the villagers is lack of suitable land on the coast for this system.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0:3:57</w:t>
      </w:r>
    </w:p>
    <w:p>
      <w:pPr>
        <w:rPr>
          <w:rFonts w:hint="eastAsia"/>
        </w:rPr>
      </w:pPr>
      <w:r>
        <w:rPr>
          <w:rFonts w:hint="eastAsia"/>
        </w:rPr>
        <w:t xml:space="preserve">Hotels and beaches open to tourists take up most of the coastal area.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</w:t>
      </w:r>
    </w:p>
    <w:p>
      <w:pPr>
        <w:rPr>
          <w:rFonts w:hint="eastAsia"/>
        </w:rPr>
      </w:pPr>
      <w:r>
        <w:rPr>
          <w:rFonts w:hint="eastAsia"/>
        </w:rPr>
        <w:t xml:space="preserve">Another problem facing local fishermen is the scarcity of young fish used to breed the species.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This predicament stems from over fishing during the previous decades.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The local commercial fishing industry has been reduced by 50% for this reason.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0:4:21</w:t>
      </w:r>
    </w:p>
    <w:p>
      <w:pPr>
        <w:rPr>
          <w:rFonts w:hint="eastAsia"/>
        </w:rPr>
      </w:pPr>
      <w:r>
        <w:rPr>
          <w:rFonts w:hint="eastAsia"/>
        </w:rPr>
        <w:t xml:space="preserve">andThe agriculture industry has yet to drive the government has taken a set of initial cz to safe guard, native agriculture.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And the fishing industry, an open air seafood market has been launched. Residents are encouraged to support local fish farming businesses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 by purchasing marine products. As it turns out there is a public demand for access to locally produced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 sustainable sources of fresh seafood. Moreover, local fish farmers are aided to market seaweed and oysters,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both of which have additional economic values.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See, we'd is used in various ways in Cosmo nix, CEA, we'd extract is often found on the list of agreed aeon, se,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constituting creams, soaps, shampoos, powders and sprays.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0:5:13</w:t>
      </w:r>
    </w:p>
    <w:p>
      <w:pPr>
        <w:rPr>
          <w:rFonts w:hint="eastAsia"/>
        </w:rPr>
      </w:pPr>
      <w:r>
        <w:rPr>
          <w:rFonts w:hint="eastAsia"/>
        </w:rPr>
        <w:t xml:space="preserve">It is said to be useful in various ways, including the relief of romantic pain and the removal of cellulight.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Oyster is a source of seafood popular among the local hospitality industry,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0:5:27</w:t>
      </w:r>
    </w:p>
    <w:p>
      <w:pPr>
        <w:rPr>
          <w:rFonts w:hint="eastAsia"/>
        </w:rPr>
      </w:pPr>
      <w:r>
        <w:rPr>
          <w:rFonts w:hint="eastAsia"/>
        </w:rPr>
        <w:t xml:space="preserve">served with cave are and sham pain. It is one of the world's ultimate luxury foods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 appealing to gourmet with its succulent and delicate flavor. It thus appears to have the greatest potential for commercial 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0:5:41</w:t>
      </w:r>
    </w:p>
    <w:p>
      <w:pPr>
        <w:rPr>
          <w:rFonts w:hint="eastAsia"/>
        </w:rPr>
      </w:pPr>
      <w:r>
        <w:rPr>
          <w:rFonts w:hint="eastAsia"/>
        </w:rPr>
        <w:t xml:space="preserve">Even though the national and international market has shown demand for marine products in zazibar.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0:5:48</w:t>
      </w:r>
    </w:p>
    <w:p>
      <w:pPr>
        <w:rPr>
          <w:rFonts w:hint="eastAsia"/>
        </w:rPr>
      </w:pPr>
      <w:r>
        <w:rPr>
          <w:rFonts w:hint="eastAsia"/>
        </w:rPr>
        <w:t xml:space="preserve">It is still challenging to survive in the competitive modern fishing industry. The government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 ought to restore the business by encouraging agriculture, recreation and shipping. First,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</w:t>
      </w:r>
    </w:p>
    <w:p>
      <w:pPr>
        <w:rPr>
          <w:rFonts w:hint="eastAsia"/>
        </w:rPr>
      </w:pPr>
      <w:r>
        <w:rPr>
          <w:rFonts w:hint="eastAsia"/>
        </w:rPr>
        <w:t xml:space="preserve">it could utilize modern fish farming technology to supply more high quality marine products. Tourism is an effective stimulus to boost its sales and with better shipping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0:6:11</w:t>
      </w:r>
    </w:p>
    <w:p>
      <w:pPr>
        <w:rPr>
          <w:rFonts w:hint="eastAsia"/>
        </w:rPr>
      </w:pPr>
      <w:r>
        <w:rPr>
          <w:rFonts w:hint="eastAsia"/>
        </w:rPr>
        <w:t xml:space="preserve"> capability, more products can be delivered abroad. That is the end of section four you now have half a minute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0:6:23</w:t>
      </w:r>
    </w:p>
    <w:p>
      <w:pPr>
        <w:rPr>
          <w:rFonts w:hint="eastAsia"/>
        </w:rPr>
      </w:pPr>
      <w:r>
        <w:rPr>
          <w:rFonts w:hint="eastAsia"/>
        </w:rPr>
        <w:t xml:space="preserve">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