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96676F"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 xml:space="preserve">Many companies sponsor sports as a way of advertising themselves. Some people </w:t>
      </w:r>
      <w:r>
        <w:rPr>
          <w:b/>
          <w:sz w:val="24"/>
          <w:szCs w:val="24"/>
          <w:highlight w:val="none"/>
        </w:rPr>
        <w:t>think this is good for the world of sport, while others think it is negative.</w:t>
      </w:r>
      <w:r>
        <w:rPr>
          <w:rFonts w:hint="eastAsia"/>
          <w:b/>
          <w:sz w:val="24"/>
          <w:szCs w:val="24"/>
          <w:highlight w:val="none"/>
        </w:rPr>
        <w:t xml:space="preserve"> </w:t>
      </w:r>
      <w:r>
        <w:rPr>
          <w:b/>
          <w:sz w:val="24"/>
          <w:szCs w:val="24"/>
          <w:highlight w:val="none"/>
        </w:rPr>
        <w:t xml:space="preserve">Discuss </w:t>
      </w:r>
      <w:r>
        <w:rPr>
          <w:b/>
          <w:sz w:val="24"/>
          <w:szCs w:val="24"/>
        </w:rPr>
        <w:t>both views and give your own opinion.</w:t>
      </w:r>
      <w:r>
        <w:rPr>
          <w:rFonts w:hint="eastAsia"/>
          <w:b/>
          <w:sz w:val="24"/>
          <w:szCs w:val="24"/>
        </w:rPr>
        <w:t xml:space="preserve"> (2023.12.15机考题)</w:t>
      </w:r>
    </w:p>
    <w:p w14:paraId="244C08C3"/>
    <w:p w14:paraId="0342273F"/>
    <w:p w14:paraId="4EE86DC4"/>
    <w:p w14:paraId="76CB0839">
      <w:bookmarkStart w:id="0" w:name="_GoBack"/>
      <w:bookmarkEnd w:id="0"/>
    </w:p>
    <w:p w14:paraId="794262DF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5"/>
          <w:rFonts w:hint="default" w:asciiTheme="minorAscii" w:hAnsiTheme="minorAscii"/>
          <w:i/>
          <w:iCs/>
        </w:rPr>
        <w:t>The chart below shows the results of a survey about people's coffee and tea buying and drinking habits in five Australian cities.</w:t>
      </w:r>
    </w:p>
    <w:p w14:paraId="6A8CA8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53025" cy="4453890"/>
            <wp:effectExtent l="0" t="0" r="952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5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D70538"/>
    <w:p w14:paraId="05F7D03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334CD"/>
    <w:rsid w:val="1C83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2025-07-06T09:29:00Z</dcterms:created>
  <dc:creator>Administrator</dc:creator>
  <cp:lastModifiedBy>Administrator</cp:lastModifiedBy>
  <dcterms:modified xsi:type="dcterms:W3CDTF">2025-07-06T09:31:15Z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0EB90175B5B94C8A987EFF735C9CFFBF_11</vt:lpwstr>
  </property>
  <property fmtid="{D5CDD505-2E9C-101B-9397-08002B2CF9AE}" pid="4" name="KSOTemplateDocerSaveRecord">
    <vt:lpwstr>eyJoZGlkIjoiZjRlOWFkODFlNDgyZmRlMTFhZDBmN2RiOTI4NzllM2MifQ==</vt:lpwstr>
  </property>
</Properties>
</file>