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78F3D" w14:textId="77777777" w:rsidR="00A949AC" w:rsidRDefault="00000000">
      <w:pPr>
        <w:rPr>
          <w:rFonts w:ascii="黑体" w:eastAsia="黑体" w:hAnsi="黑体" w:cs="黑体" w:hint="eastAsia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DAY</w:t>
      </w:r>
      <w:r>
        <w:rPr>
          <w:rFonts w:ascii="黑体" w:eastAsia="黑体" w:hAnsi="黑体" w:cs="黑体"/>
          <w:sz w:val="32"/>
          <w:szCs w:val="32"/>
          <w:lang w:eastAsia="zh-Hans"/>
        </w:rPr>
        <w:t>4（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上</w:t>
      </w:r>
      <w:r>
        <w:rPr>
          <w:rFonts w:ascii="黑体" w:eastAsia="黑体" w:hAnsi="黑体" w:cs="黑体"/>
          <w:sz w:val="32"/>
          <w:szCs w:val="32"/>
          <w:lang w:eastAsia="zh-Hans"/>
        </w:rPr>
        <w:t>）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课后练习</w:t>
      </w:r>
    </w:p>
    <w:p w14:paraId="5B1EDCFE" w14:textId="77777777" w:rsidR="00A949AC" w:rsidRDefault="00000000">
      <w:pPr>
        <w:rPr>
          <w:rFonts w:ascii="黑体" w:eastAsia="黑体" w:hAnsi="黑体" w:cs="黑体" w:hint="eastAsia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自行完成C12-T6-P2 后，观看视频：</w:t>
      </w:r>
      <w:r>
        <w:rPr>
          <w:rFonts w:ascii="黑体" w:eastAsia="黑体" w:hAnsi="黑体" w:cs="黑体" w:hint="eastAsia"/>
          <w:i/>
          <w:iCs/>
          <w:sz w:val="32"/>
          <w:szCs w:val="32"/>
          <w:lang w:eastAsia="zh-Hans"/>
        </w:rPr>
        <w:t>DAY4（上）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，</w:t>
      </w:r>
    </w:p>
    <w:p w14:paraId="4A10E134" w14:textId="77777777" w:rsidR="00A949AC" w:rsidRDefault="00000000">
      <w:pPr>
        <w:rPr>
          <w:rFonts w:ascii="黑体" w:eastAsia="黑体" w:hAnsi="黑体" w:cs="黑体" w:hint="eastAsia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要求：不倒计时，不需要赶时间做题，方法忘记了可以做到一半去回忆</w:t>
      </w:r>
      <w:r>
        <w:rPr>
          <w:rFonts w:ascii="黑体" w:eastAsia="黑体" w:hAnsi="黑体" w:cs="黑体"/>
          <w:lang w:eastAsia="zh-Hans"/>
        </w:rPr>
        <w:t>。</w:t>
      </w:r>
    </w:p>
    <w:p w14:paraId="049C5512" w14:textId="77777777" w:rsidR="00A949AC" w:rsidRDefault="00000000">
      <w:pPr>
        <w:rPr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不要追求快速完成作业而不去运用我的思路方法，既然参团，就好好学，跟完全程，一定会有收获的。</w:t>
      </w:r>
    </w:p>
    <w:p w14:paraId="7C784A75" w14:textId="77777777" w:rsidR="00A949AC" w:rsidRDefault="00000000">
      <w:pPr>
        <w:rPr>
          <w:rFonts w:ascii="黑体" w:eastAsia="黑体" w:hAnsi="黑体" w:cs="黑体" w:hint="eastAsia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看完视频后</w:t>
      </w:r>
      <w:r>
        <w:rPr>
          <w:rFonts w:ascii="黑体" w:eastAsia="黑体" w:hAnsi="黑体" w:cs="黑体"/>
          <w:sz w:val="32"/>
          <w:szCs w:val="32"/>
          <w:lang w:eastAsia="zh-Hans"/>
        </w:rPr>
        <w:t>，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完成逻辑</w:t>
      </w:r>
      <w:r>
        <w:rPr>
          <w:rFonts w:ascii="黑体" w:eastAsia="黑体" w:hAnsi="黑体" w:cs="黑体"/>
          <w:sz w:val="32"/>
          <w:szCs w:val="32"/>
          <w:lang w:eastAsia="zh-Hans"/>
        </w:rPr>
        <w:t>&amp;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纠错任务</w:t>
      </w:r>
    </w:p>
    <w:p w14:paraId="2DCD702D" w14:textId="77777777" w:rsidR="00A949AC" w:rsidRDefault="00000000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</w:pPr>
      <w:r>
        <w:rPr>
          <w:rFonts w:ascii="等线" w:eastAsia="等线" w:hAnsi="等线" w:cs="等线"/>
          <w:b/>
          <w:bCs/>
          <w:sz w:val="30"/>
          <w:szCs w:val="30"/>
        </w:rPr>
        <w:t>C12-T6-P2</w:t>
      </w:r>
      <w:r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  <w:t>纠错表</w:t>
      </w:r>
    </w:p>
    <w:tbl>
      <w:tblPr>
        <w:tblW w:w="867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3"/>
        <w:gridCol w:w="3705"/>
        <w:gridCol w:w="3937"/>
      </w:tblGrid>
      <w:tr w:rsidR="00A949AC" w14:paraId="50894F32" w14:textId="77777777">
        <w:trPr>
          <w:trHeight w:hRule="exact" w:val="741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549FC" w14:textId="77777777" w:rsidR="00A949AC" w:rsidRDefault="00000000">
            <w:pPr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错题号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42802" w14:textId="77777777" w:rsidR="00A949AC" w:rsidRDefault="00000000">
            <w:pPr>
              <w:widowControl/>
              <w:snapToGrid w:val="0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正确思路分析</w:t>
            </w:r>
          </w:p>
          <w:p w14:paraId="167F97F1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写出如何思考才能得到正确答案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）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4A968" w14:textId="77777777" w:rsidR="00A949AC" w:rsidRDefault="00000000">
            <w:pPr>
              <w:widowControl/>
              <w:snapToGrid w:val="0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有关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知识点</w:t>
            </w:r>
          </w:p>
          <w:p w14:paraId="4013BEBE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列举正确思路中没运用好的知识点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）</w:t>
            </w:r>
          </w:p>
        </w:tc>
      </w:tr>
      <w:tr w:rsidR="00A949AC" w14:paraId="0E4A3F87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018A4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E1F80" w14:textId="6AC58F4F" w:rsidR="00A949AC" w:rsidRDefault="007A16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18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B35C3" w14:textId="4569D810" w:rsidR="00A949AC" w:rsidRDefault="007A1643">
            <w:r>
              <w:rPr>
                <w:rFonts w:hint="eastAsia"/>
              </w:rPr>
              <w:t>想不出来就排除我真服了</w:t>
            </w:r>
          </w:p>
        </w:tc>
      </w:tr>
      <w:tr w:rsidR="00A949AC" w14:paraId="586B537E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CEAC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C71E7" w14:textId="7F2C3861" w:rsidR="00A949AC" w:rsidRDefault="007A1643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A8774" w14:textId="7C2D1185" w:rsidR="00A949AC" w:rsidRDefault="00616311">
            <w:pPr>
              <w:rPr>
                <w:rFonts w:hint="eastAsia"/>
              </w:rPr>
            </w:pPr>
            <w:r w:rsidRPr="00616311">
              <w:t>article that broke the story to the world </w:t>
            </w:r>
            <w:r w:rsidR="007A1643">
              <w:rPr>
                <w:rFonts w:hint="eastAsia"/>
              </w:rPr>
              <w:t xml:space="preserve"> </w:t>
            </w:r>
            <w:r w:rsidR="007A1643">
              <w:rPr>
                <w:rFonts w:hint="eastAsia"/>
              </w:rPr>
              <w:t>一看就是</w:t>
            </w:r>
            <w:r w:rsidR="007A1643">
              <w:rPr>
                <w:rFonts w:hint="eastAsia"/>
              </w:rPr>
              <w:t>publish</w:t>
            </w:r>
          </w:p>
        </w:tc>
      </w:tr>
      <w:tr w:rsidR="00A949AC" w14:paraId="3144BD3D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EE743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AAAB0" w14:textId="528A121A" w:rsidR="00A949AC" w:rsidRDefault="007A164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63085D" w14:textId="1665C928" w:rsidR="00A949AC" w:rsidRDefault="00010FAF">
            <w:pPr>
              <w:rPr>
                <w:rFonts w:hint="eastAsia"/>
              </w:rPr>
            </w:pPr>
            <w:r w:rsidRPr="00010FAF">
              <w:t>gained wide acceptance</w:t>
            </w:r>
            <w:r>
              <w:rPr>
                <w:rFonts w:hint="eastAsia"/>
              </w:rPr>
              <w:t xml:space="preserve"> = </w:t>
            </w:r>
            <w:r w:rsidRPr="00010FAF">
              <w:t>A common belief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常识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主要不认识词组</w:t>
            </w:r>
          </w:p>
        </w:tc>
      </w:tr>
      <w:tr w:rsidR="00A949AC" w14:paraId="04431885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CA4C1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9408E" w14:textId="5F4CBB4E" w:rsidR="00A949AC" w:rsidRDefault="00DE18D4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E4327" w14:textId="04E1FABF" w:rsidR="00A949AC" w:rsidRDefault="00DE18D4">
            <w:pPr>
              <w:rPr>
                <w:rFonts w:hint="eastAsia"/>
              </w:rPr>
            </w:pPr>
            <w:r>
              <w:rPr>
                <w:rFonts w:hint="eastAsia"/>
              </w:rPr>
              <w:t>定位错了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应该定位</w:t>
            </w:r>
            <w:r>
              <w:rPr>
                <w:rFonts w:hint="eastAsia"/>
              </w:rPr>
              <w:t>ruin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往下找</w:t>
            </w:r>
          </w:p>
        </w:tc>
      </w:tr>
      <w:tr w:rsidR="00A949AC" w14:paraId="40FC9CB7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068A1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AB8D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D29C" w14:textId="77777777" w:rsidR="00A949AC" w:rsidRDefault="00A949AC"/>
        </w:tc>
      </w:tr>
      <w:tr w:rsidR="00A949AC" w14:paraId="45358F3D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DDA4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7A927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12F6F" w14:textId="77777777" w:rsidR="00A949AC" w:rsidRDefault="00A949AC"/>
        </w:tc>
      </w:tr>
    </w:tbl>
    <w:p w14:paraId="32C4EFCD" w14:textId="77777777" w:rsidR="00A949AC" w:rsidRDefault="00A949AC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</w:rPr>
      </w:pPr>
    </w:p>
    <w:p w14:paraId="483060BE" w14:textId="77777777" w:rsidR="00A949AC" w:rsidRDefault="00000000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</w:pPr>
      <w:r>
        <w:rPr>
          <w:rFonts w:ascii="等线" w:eastAsia="等线" w:hAnsi="等线" w:cs="等线"/>
          <w:b/>
          <w:bCs/>
          <w:sz w:val="30"/>
          <w:szCs w:val="30"/>
        </w:rPr>
        <w:t>C12-T6-P2</w:t>
      </w:r>
      <w:r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  <w:t>逻辑整理表</w:t>
      </w:r>
    </w:p>
    <w:tbl>
      <w:tblPr>
        <w:tblW w:w="867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3"/>
        <w:gridCol w:w="3705"/>
        <w:gridCol w:w="3937"/>
      </w:tblGrid>
      <w:tr w:rsidR="00A949AC" w14:paraId="57ED2012" w14:textId="77777777">
        <w:trPr>
          <w:trHeight w:hRule="exact" w:val="528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C27A1" w14:textId="77777777" w:rsidR="00A949AC" w:rsidRDefault="00000000">
            <w:pPr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8ED5C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题目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包含逻辑</w:t>
            </w:r>
          </w:p>
          <w:p w14:paraId="060699CD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FA81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原文中答案句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>/</w:t>
            </w: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段 包含逻辑</w:t>
            </w:r>
          </w:p>
          <w:p w14:paraId="2C050713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（概括题整理该段所有逻辑）</w:t>
            </w:r>
          </w:p>
        </w:tc>
      </w:tr>
      <w:tr w:rsidR="00A949AC" w14:paraId="02CE02B2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426E9" w14:textId="77777777" w:rsidR="00A949AC" w:rsidRDefault="00000000">
            <w:pPr>
              <w:jc w:val="center"/>
            </w:pPr>
            <w:r>
              <w:t>14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5805A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9D005" w14:textId="77777777" w:rsidR="00A949AC" w:rsidRDefault="00A949AC"/>
        </w:tc>
      </w:tr>
      <w:tr w:rsidR="00A949AC" w14:paraId="3323E946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A26F4" w14:textId="77777777" w:rsidR="00A949AC" w:rsidRDefault="00000000">
            <w:pPr>
              <w:jc w:val="center"/>
            </w:pPr>
            <w:r>
              <w:lastRenderedPageBreak/>
              <w:t>15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532A4" w14:textId="2263CB37" w:rsidR="00A949AC" w:rsidRDefault="007B3D1D">
            <w:r w:rsidRPr="007B3D1D">
              <w:t>aim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47971" w14:textId="64709228" w:rsidR="00A949AC" w:rsidRDefault="007B3D1D">
            <w:r w:rsidRPr="007B3D1D">
              <w:t>greatest, his goal, plan was to</w:t>
            </w:r>
          </w:p>
        </w:tc>
      </w:tr>
      <w:tr w:rsidR="00A949AC" w14:paraId="54C8CCE4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8FAC6" w14:textId="77777777" w:rsidR="00A949AC" w:rsidRDefault="00000000">
            <w:pPr>
              <w:jc w:val="center"/>
            </w:pPr>
            <w:r>
              <w:t>16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93753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C4A3C" w14:textId="77777777" w:rsidR="00A949AC" w:rsidRDefault="00A949AC"/>
        </w:tc>
      </w:tr>
      <w:tr w:rsidR="00A949AC" w14:paraId="103CA7AF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932A7" w14:textId="77777777" w:rsidR="00A949AC" w:rsidRDefault="00000000">
            <w:pPr>
              <w:jc w:val="center"/>
            </w:pPr>
            <w:r>
              <w:t>17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8F2C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5B7E5" w14:textId="77777777" w:rsidR="00A949AC" w:rsidRDefault="00A949AC"/>
        </w:tc>
      </w:tr>
      <w:tr w:rsidR="00A949AC" w14:paraId="5F77AC59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98FBD" w14:textId="77777777" w:rsidR="00A949AC" w:rsidRDefault="00000000">
            <w:pPr>
              <w:jc w:val="center"/>
            </w:pPr>
            <w:r>
              <w:t>18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BEAC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99E39" w14:textId="77777777" w:rsidR="00A949AC" w:rsidRDefault="00A949AC"/>
        </w:tc>
      </w:tr>
      <w:tr w:rsidR="00A949AC" w14:paraId="0BEBF55E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BC2A7" w14:textId="77777777" w:rsidR="00A949AC" w:rsidRDefault="00000000">
            <w:pPr>
              <w:jc w:val="center"/>
            </w:pPr>
            <w:r>
              <w:t>19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73EDB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34E9F" w14:textId="77777777" w:rsidR="00A949AC" w:rsidRDefault="00A949AC"/>
        </w:tc>
      </w:tr>
      <w:tr w:rsidR="00A949AC" w14:paraId="16593D30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0D530" w14:textId="77777777" w:rsidR="00A949AC" w:rsidRDefault="00000000">
            <w:pPr>
              <w:jc w:val="center"/>
            </w:pPr>
            <w:r>
              <w:t>20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F7B9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41729" w14:textId="77777777" w:rsidR="00A949AC" w:rsidRDefault="00A949AC"/>
        </w:tc>
      </w:tr>
      <w:tr w:rsidR="00A949AC" w14:paraId="2A80AD99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D243D" w14:textId="77777777" w:rsidR="00A949AC" w:rsidRDefault="00000000">
            <w:pPr>
              <w:jc w:val="center"/>
            </w:pPr>
            <w:r>
              <w:t>21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43524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77F04" w14:textId="77777777" w:rsidR="00A949AC" w:rsidRDefault="00A949AC"/>
        </w:tc>
      </w:tr>
      <w:tr w:rsidR="00A949AC" w14:paraId="1AA57318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084D9" w14:textId="77777777" w:rsidR="00A949AC" w:rsidRDefault="00000000">
            <w:pPr>
              <w:jc w:val="center"/>
            </w:pPr>
            <w:r>
              <w:t>22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5508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05E8" w14:textId="77777777" w:rsidR="00A949AC" w:rsidRDefault="00A949AC"/>
        </w:tc>
      </w:tr>
      <w:tr w:rsidR="00A949AC" w14:paraId="2BC61691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D2314" w14:textId="77777777" w:rsidR="00A949AC" w:rsidRDefault="00000000">
            <w:pPr>
              <w:jc w:val="center"/>
            </w:pPr>
            <w:r>
              <w:t>23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79B6B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239F4" w14:textId="77777777" w:rsidR="00A949AC" w:rsidRDefault="00A949AC"/>
        </w:tc>
      </w:tr>
      <w:tr w:rsidR="00A949AC" w14:paraId="33DA6235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C72BE" w14:textId="77777777" w:rsidR="00A949AC" w:rsidRDefault="00000000">
            <w:pPr>
              <w:jc w:val="center"/>
            </w:pPr>
            <w:r>
              <w:t>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ADA76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BA8E0" w14:textId="77777777" w:rsidR="00A949AC" w:rsidRDefault="00A949AC"/>
        </w:tc>
      </w:tr>
      <w:tr w:rsidR="00A949AC" w14:paraId="23C886D7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65402" w14:textId="77777777" w:rsidR="00A949AC" w:rsidRDefault="00000000">
            <w:pPr>
              <w:jc w:val="center"/>
            </w:pPr>
            <w:r>
              <w:t>25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1B8E1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E55A6" w14:textId="77777777" w:rsidR="00A949AC" w:rsidRDefault="00A949AC"/>
        </w:tc>
      </w:tr>
      <w:tr w:rsidR="00A949AC" w14:paraId="7862DDE7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9AF29" w14:textId="77777777" w:rsidR="00A949AC" w:rsidRDefault="00000000">
            <w:pPr>
              <w:jc w:val="center"/>
            </w:pPr>
            <w:r>
              <w:t>26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1958E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3445F" w14:textId="77777777" w:rsidR="00A949AC" w:rsidRDefault="00A949AC"/>
        </w:tc>
      </w:tr>
    </w:tbl>
    <w:p w14:paraId="03E7EE9E" w14:textId="77777777" w:rsidR="00A949AC" w:rsidRDefault="00A949AC">
      <w:pPr>
        <w:rPr>
          <w:lang w:eastAsia="zh-Hans"/>
        </w:rPr>
      </w:pPr>
    </w:p>
    <w:p w14:paraId="73B9D513" w14:textId="77777777" w:rsidR="00A949AC" w:rsidRDefault="00000000">
      <w:pPr>
        <w:rPr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自行批改答案</w:t>
      </w:r>
      <w:r>
        <w:rPr>
          <w:lang w:eastAsia="zh-Hans"/>
        </w:rPr>
        <w:br w:type="page"/>
      </w:r>
    </w:p>
    <w:p w14:paraId="3B302427" w14:textId="77777777" w:rsidR="00A949AC" w:rsidRDefault="00000000">
      <w:pPr>
        <w:rPr>
          <w:rFonts w:ascii="黑体" w:eastAsia="黑体" w:hAnsi="黑体" w:cs="黑体" w:hint="eastAsia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lastRenderedPageBreak/>
        <w:t>DAY</w:t>
      </w:r>
      <w:r>
        <w:rPr>
          <w:rFonts w:ascii="黑体" w:eastAsia="黑体" w:hAnsi="黑体" w:cs="黑体"/>
          <w:sz w:val="32"/>
          <w:szCs w:val="32"/>
          <w:lang w:eastAsia="zh-Hans"/>
        </w:rPr>
        <w:t>4（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下</w:t>
      </w:r>
      <w:r>
        <w:rPr>
          <w:rFonts w:ascii="黑体" w:eastAsia="黑体" w:hAnsi="黑体" w:cs="黑体"/>
          <w:sz w:val="32"/>
          <w:szCs w:val="32"/>
          <w:lang w:eastAsia="zh-Hans"/>
        </w:rPr>
        <w:t>）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课后练习</w:t>
      </w:r>
    </w:p>
    <w:p w14:paraId="40E7B586" w14:textId="77777777" w:rsidR="00A949AC" w:rsidRDefault="00000000">
      <w:pPr>
        <w:rPr>
          <w:rFonts w:ascii="黑体" w:eastAsia="黑体" w:hAnsi="黑体" w:cs="黑体" w:hint="eastAsia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自行完成C1</w:t>
      </w:r>
      <w:r>
        <w:rPr>
          <w:rFonts w:ascii="黑体" w:eastAsia="黑体" w:hAnsi="黑体" w:cs="黑体"/>
          <w:sz w:val="32"/>
          <w:szCs w:val="32"/>
          <w:lang w:eastAsia="zh-Hans"/>
        </w:rPr>
        <w:t>1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-T</w:t>
      </w:r>
      <w:r>
        <w:rPr>
          <w:rFonts w:ascii="黑体" w:eastAsia="黑体" w:hAnsi="黑体" w:cs="黑体"/>
          <w:sz w:val="32"/>
          <w:szCs w:val="32"/>
          <w:lang w:eastAsia="zh-Hans"/>
        </w:rPr>
        <w:t>2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-P2 后，观看视频：</w:t>
      </w:r>
      <w:r>
        <w:rPr>
          <w:rFonts w:ascii="黑体" w:eastAsia="黑体" w:hAnsi="黑体" w:cs="黑体" w:hint="eastAsia"/>
          <w:i/>
          <w:iCs/>
          <w:sz w:val="32"/>
          <w:szCs w:val="32"/>
          <w:lang w:eastAsia="zh-Hans"/>
        </w:rPr>
        <w:t>DAY4（下）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，</w:t>
      </w:r>
    </w:p>
    <w:p w14:paraId="142BA8DA" w14:textId="77777777" w:rsidR="00A949AC" w:rsidRDefault="00000000">
      <w:pPr>
        <w:rPr>
          <w:rFonts w:ascii="黑体" w:eastAsia="黑体" w:hAnsi="黑体" w:cs="黑体" w:hint="eastAsia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要求：不倒计时，不需要赶时间做题，方法忘记了可以做到一半去回忆</w:t>
      </w:r>
      <w:r>
        <w:rPr>
          <w:rFonts w:ascii="黑体" w:eastAsia="黑体" w:hAnsi="黑体" w:cs="黑体"/>
          <w:lang w:eastAsia="zh-Hans"/>
        </w:rPr>
        <w:t>。</w:t>
      </w:r>
    </w:p>
    <w:p w14:paraId="69F97E7F" w14:textId="77777777" w:rsidR="00A949AC" w:rsidRDefault="00000000">
      <w:pPr>
        <w:rPr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不要追求快速完成作业而不去运用我的思路方法，既然参团，就好好学，跟完全程，一定会有收获的。</w:t>
      </w:r>
    </w:p>
    <w:p w14:paraId="2376BD08" w14:textId="77777777" w:rsidR="00A949AC" w:rsidRDefault="00000000">
      <w:pPr>
        <w:rPr>
          <w:rFonts w:ascii="黑体" w:eastAsia="黑体" w:hAnsi="黑体" w:cs="黑体" w:hint="eastAsia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  <w:lang w:eastAsia="zh-Hans"/>
        </w:rPr>
        <w:t>看完视频后</w:t>
      </w:r>
      <w:r>
        <w:rPr>
          <w:rFonts w:ascii="黑体" w:eastAsia="黑体" w:hAnsi="黑体" w:cs="黑体"/>
          <w:sz w:val="32"/>
          <w:szCs w:val="32"/>
          <w:lang w:eastAsia="zh-Hans"/>
        </w:rPr>
        <w:t>，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完成逻辑</w:t>
      </w:r>
      <w:r>
        <w:rPr>
          <w:rFonts w:ascii="黑体" w:eastAsia="黑体" w:hAnsi="黑体" w:cs="黑体"/>
          <w:sz w:val="32"/>
          <w:szCs w:val="32"/>
          <w:lang w:eastAsia="zh-Hans"/>
        </w:rPr>
        <w:t>&amp;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纠错任务</w:t>
      </w:r>
    </w:p>
    <w:p w14:paraId="1D3EAF27" w14:textId="77777777" w:rsidR="00A949AC" w:rsidRDefault="00000000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</w:pPr>
      <w:r>
        <w:rPr>
          <w:rFonts w:ascii="等线" w:eastAsia="等线" w:hAnsi="等线" w:cs="等线"/>
          <w:b/>
          <w:bCs/>
          <w:sz w:val="30"/>
          <w:szCs w:val="30"/>
        </w:rPr>
        <w:t>C11-T2-P2</w:t>
      </w:r>
      <w:r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  <w:t>纠错表</w:t>
      </w:r>
    </w:p>
    <w:tbl>
      <w:tblPr>
        <w:tblW w:w="867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3"/>
        <w:gridCol w:w="3705"/>
        <w:gridCol w:w="3937"/>
      </w:tblGrid>
      <w:tr w:rsidR="00A949AC" w14:paraId="4BB6EA75" w14:textId="77777777">
        <w:trPr>
          <w:trHeight w:hRule="exact" w:val="741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23D71" w14:textId="77777777" w:rsidR="00A949AC" w:rsidRDefault="00000000">
            <w:pPr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错题号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BDC77" w14:textId="77777777" w:rsidR="00A949AC" w:rsidRDefault="00000000">
            <w:pPr>
              <w:widowControl/>
              <w:snapToGrid w:val="0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正确思路分析</w:t>
            </w:r>
          </w:p>
          <w:p w14:paraId="04956E7E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写出如何思考才能得到正确答案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）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C8028" w14:textId="77777777" w:rsidR="00A949AC" w:rsidRDefault="00000000">
            <w:pPr>
              <w:widowControl/>
              <w:snapToGrid w:val="0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有关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知识点</w:t>
            </w:r>
          </w:p>
          <w:p w14:paraId="218D7B10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（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CN"/>
              </w:rPr>
              <w:t>列举正确思路中没运用好的知识点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val="zh-TW" w:eastAsia="zh-TW"/>
              </w:rPr>
              <w:t>）</w:t>
            </w:r>
          </w:p>
        </w:tc>
      </w:tr>
      <w:tr w:rsidR="00A949AC" w14:paraId="67E3395F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5595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90F1F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5D183" w14:textId="77777777" w:rsidR="00A949AC" w:rsidRDefault="00A949AC"/>
        </w:tc>
      </w:tr>
      <w:tr w:rsidR="00A949AC" w14:paraId="42307EC6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CE6DA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0FDE7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9766A" w14:textId="77777777" w:rsidR="00A949AC" w:rsidRDefault="00A949AC"/>
        </w:tc>
      </w:tr>
      <w:tr w:rsidR="00A949AC" w14:paraId="00868892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C4998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039FE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D7CB9" w14:textId="77777777" w:rsidR="00A949AC" w:rsidRDefault="00A949AC"/>
        </w:tc>
      </w:tr>
      <w:tr w:rsidR="00A949AC" w14:paraId="7CF56501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207D4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33219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5C578" w14:textId="77777777" w:rsidR="00A949AC" w:rsidRDefault="00A949AC"/>
        </w:tc>
      </w:tr>
      <w:tr w:rsidR="00A949AC" w14:paraId="3E9CE612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0E473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9112F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4DFDC" w14:textId="77777777" w:rsidR="00A949AC" w:rsidRDefault="00A949AC"/>
        </w:tc>
      </w:tr>
      <w:tr w:rsidR="00A949AC" w14:paraId="14FACD23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310A4" w14:textId="77777777" w:rsidR="00A949AC" w:rsidRDefault="00A949AC">
            <w:pPr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21DB9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B1A40" w14:textId="77777777" w:rsidR="00A949AC" w:rsidRDefault="00A949AC"/>
        </w:tc>
      </w:tr>
    </w:tbl>
    <w:p w14:paraId="749C80EB" w14:textId="77777777" w:rsidR="00A949AC" w:rsidRDefault="00A949AC">
      <w:pPr>
        <w:spacing w:line="360" w:lineRule="auto"/>
        <w:rPr>
          <w:rFonts w:ascii="等线" w:eastAsia="等线" w:hAnsi="等线" w:cs="等线" w:hint="eastAsia"/>
          <w:b/>
          <w:bCs/>
          <w:sz w:val="30"/>
          <w:szCs w:val="30"/>
        </w:rPr>
      </w:pPr>
    </w:p>
    <w:p w14:paraId="330AA2F8" w14:textId="77777777" w:rsidR="00A949AC" w:rsidRDefault="00000000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</w:pPr>
      <w:r>
        <w:rPr>
          <w:rFonts w:ascii="等线" w:eastAsia="等线" w:hAnsi="等线" w:cs="等线"/>
          <w:b/>
          <w:bCs/>
          <w:sz w:val="30"/>
          <w:szCs w:val="30"/>
        </w:rPr>
        <w:t>C11-T2-P2</w:t>
      </w:r>
      <w:r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  <w:t>逻辑整理表</w:t>
      </w:r>
    </w:p>
    <w:tbl>
      <w:tblPr>
        <w:tblW w:w="867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3"/>
        <w:gridCol w:w="3705"/>
        <w:gridCol w:w="3937"/>
      </w:tblGrid>
      <w:tr w:rsidR="00A949AC" w14:paraId="291AFB21" w14:textId="77777777">
        <w:trPr>
          <w:trHeight w:hRule="exact" w:val="528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AD7A4" w14:textId="77777777" w:rsidR="00A949AC" w:rsidRDefault="00000000">
            <w:pPr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F765C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题目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包含逻辑</w:t>
            </w:r>
          </w:p>
          <w:p w14:paraId="5BFC81B6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8F83D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原文中答案句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>/</w:t>
            </w: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段 包含逻辑</w:t>
            </w:r>
          </w:p>
          <w:p w14:paraId="5027FCD3" w14:textId="77777777" w:rsidR="00A949AC" w:rsidRDefault="00000000">
            <w:pPr>
              <w:snapToGrid w:val="0"/>
              <w:jc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lang w:val="zh-TW" w:eastAsia="zh-TW"/>
              </w:rPr>
              <w:t>（概括题整理该段所有逻辑）</w:t>
            </w:r>
          </w:p>
        </w:tc>
      </w:tr>
      <w:tr w:rsidR="00A949AC" w14:paraId="69047176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0E314" w14:textId="77777777" w:rsidR="00A949AC" w:rsidRDefault="00000000">
            <w:pPr>
              <w:jc w:val="center"/>
            </w:pPr>
            <w:r>
              <w:t>14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431B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2E1FD" w14:textId="77777777" w:rsidR="00A949AC" w:rsidRDefault="00A949AC"/>
        </w:tc>
      </w:tr>
      <w:tr w:rsidR="00A949AC" w14:paraId="5CA30C2C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1B1CD" w14:textId="77777777" w:rsidR="00A949AC" w:rsidRDefault="00000000">
            <w:pPr>
              <w:jc w:val="center"/>
            </w:pPr>
            <w:r>
              <w:lastRenderedPageBreak/>
              <w:t>15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F01EF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9D5FC" w14:textId="77777777" w:rsidR="00A949AC" w:rsidRDefault="00A949AC"/>
        </w:tc>
      </w:tr>
      <w:tr w:rsidR="00A949AC" w14:paraId="5F3D7E49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6D5D6" w14:textId="77777777" w:rsidR="00A949AC" w:rsidRDefault="00000000">
            <w:pPr>
              <w:jc w:val="center"/>
            </w:pPr>
            <w:r>
              <w:t>16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67B7C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C30EB" w14:textId="77777777" w:rsidR="00A949AC" w:rsidRDefault="00A949AC"/>
        </w:tc>
      </w:tr>
      <w:tr w:rsidR="00A949AC" w14:paraId="6FC6B664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AB55" w14:textId="77777777" w:rsidR="00A949AC" w:rsidRDefault="00000000">
            <w:pPr>
              <w:jc w:val="center"/>
            </w:pPr>
            <w:r>
              <w:t>17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3BC8A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4B9BF" w14:textId="77777777" w:rsidR="00A949AC" w:rsidRDefault="00A949AC"/>
        </w:tc>
      </w:tr>
      <w:tr w:rsidR="00A949AC" w14:paraId="66A3FF29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00AA6" w14:textId="77777777" w:rsidR="00A949AC" w:rsidRDefault="00000000">
            <w:pPr>
              <w:jc w:val="center"/>
            </w:pPr>
            <w:r>
              <w:t>18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54092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AF8B4" w14:textId="77777777" w:rsidR="00A949AC" w:rsidRDefault="00A949AC"/>
        </w:tc>
      </w:tr>
      <w:tr w:rsidR="00A949AC" w14:paraId="53182F38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0A5C8" w14:textId="77777777" w:rsidR="00A949AC" w:rsidRDefault="00000000">
            <w:pPr>
              <w:jc w:val="center"/>
            </w:pPr>
            <w:r>
              <w:t>19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4B3FD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9AB94" w14:textId="77777777" w:rsidR="00A949AC" w:rsidRDefault="00A949AC"/>
        </w:tc>
      </w:tr>
      <w:tr w:rsidR="00A949AC" w14:paraId="51B4EFAD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86B1B" w14:textId="77777777" w:rsidR="00A949AC" w:rsidRDefault="00000000">
            <w:pPr>
              <w:jc w:val="center"/>
            </w:pPr>
            <w:r>
              <w:t>20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1DD00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81BF2" w14:textId="77777777" w:rsidR="00A949AC" w:rsidRDefault="00A949AC"/>
        </w:tc>
      </w:tr>
      <w:tr w:rsidR="00A949AC" w14:paraId="336C0EA8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B94BE" w14:textId="77777777" w:rsidR="00A949AC" w:rsidRDefault="00000000">
            <w:pPr>
              <w:jc w:val="center"/>
            </w:pPr>
            <w:r>
              <w:t>21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60F25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FDB46" w14:textId="77777777" w:rsidR="00A949AC" w:rsidRDefault="00A949AC"/>
        </w:tc>
      </w:tr>
      <w:tr w:rsidR="00A949AC" w14:paraId="636F2452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B112E" w14:textId="77777777" w:rsidR="00A949AC" w:rsidRDefault="00000000">
            <w:pPr>
              <w:jc w:val="center"/>
            </w:pPr>
            <w:r>
              <w:t>22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FCDC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75404" w14:textId="77777777" w:rsidR="00A949AC" w:rsidRDefault="00A949AC"/>
        </w:tc>
      </w:tr>
      <w:tr w:rsidR="00A949AC" w14:paraId="19E4FCB3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15C32" w14:textId="77777777" w:rsidR="00A949AC" w:rsidRDefault="00000000">
            <w:pPr>
              <w:jc w:val="center"/>
            </w:pPr>
            <w:r>
              <w:t>23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AAE0D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3F1EE" w14:textId="77777777" w:rsidR="00A949AC" w:rsidRDefault="00A949AC"/>
        </w:tc>
      </w:tr>
      <w:tr w:rsidR="00A949AC" w14:paraId="57A61A8D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F0C37" w14:textId="77777777" w:rsidR="00A949AC" w:rsidRDefault="00000000">
            <w:pPr>
              <w:jc w:val="center"/>
            </w:pPr>
            <w:r>
              <w:t>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43B66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79259" w14:textId="77777777" w:rsidR="00A949AC" w:rsidRDefault="00A949AC"/>
        </w:tc>
      </w:tr>
      <w:tr w:rsidR="00A949AC" w14:paraId="1ECE7AE8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5723C" w14:textId="77777777" w:rsidR="00A949AC" w:rsidRDefault="00000000">
            <w:pPr>
              <w:jc w:val="center"/>
            </w:pPr>
            <w:r>
              <w:t>25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C278F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688E4" w14:textId="77777777" w:rsidR="00A949AC" w:rsidRDefault="00A949AC"/>
        </w:tc>
      </w:tr>
      <w:tr w:rsidR="00A949AC" w14:paraId="361FFB9E" w14:textId="77777777">
        <w:trPr>
          <w:trHeight w:hRule="exact" w:val="974"/>
          <w:jc w:val="center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D54B" w14:textId="77777777" w:rsidR="00A949AC" w:rsidRDefault="00000000">
            <w:pPr>
              <w:jc w:val="center"/>
            </w:pPr>
            <w:r>
              <w:t>26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C953C" w14:textId="77777777" w:rsidR="00A949AC" w:rsidRDefault="00A949AC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E35C" w14:textId="77777777" w:rsidR="00A949AC" w:rsidRDefault="00A949AC"/>
        </w:tc>
      </w:tr>
    </w:tbl>
    <w:p w14:paraId="0404A2E9" w14:textId="77777777" w:rsidR="00A949AC" w:rsidRDefault="00A949AC">
      <w:pPr>
        <w:rPr>
          <w:lang w:eastAsia="zh-Hans"/>
        </w:rPr>
      </w:pPr>
    </w:p>
    <w:p w14:paraId="40EA7533" w14:textId="77777777" w:rsidR="00A949AC" w:rsidRDefault="00000000">
      <w:pPr>
        <w:rPr>
          <w:rFonts w:ascii="黑体" w:eastAsia="黑体" w:hAnsi="黑体" w:cs="黑体" w:hint="eastAsia"/>
          <w:sz w:val="32"/>
          <w:szCs w:val="40"/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自行批改答案</w:t>
      </w:r>
    </w:p>
    <w:sectPr w:rsidR="00A9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B3ECF"/>
    <w:rsid w:val="FFFB3ECF"/>
    <w:rsid w:val="00010FAF"/>
    <w:rsid w:val="00153A6C"/>
    <w:rsid w:val="00474B67"/>
    <w:rsid w:val="00616311"/>
    <w:rsid w:val="007A1643"/>
    <w:rsid w:val="007B3D1D"/>
    <w:rsid w:val="00A949AC"/>
    <w:rsid w:val="00DE18D4"/>
    <w:rsid w:val="66F28165"/>
    <w:rsid w:val="76CE00C6"/>
    <w:rsid w:val="7A1FC216"/>
    <w:rsid w:val="BFE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ECFA2"/>
  <w15:docId w15:val="{2FF1379F-DDC3-4C99-9855-C959259F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451</Words>
  <Characters>488</Characters>
  <Application>Microsoft Office Word</Application>
  <DocSecurity>0</DocSecurity>
  <Lines>22</Lines>
  <Paragraphs>18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xxxxzj</dc:creator>
  <cp:lastModifiedBy>世斌 张</cp:lastModifiedBy>
  <cp:revision>7</cp:revision>
  <dcterms:created xsi:type="dcterms:W3CDTF">2023-03-02T08:27:00Z</dcterms:created>
  <dcterms:modified xsi:type="dcterms:W3CDTF">2025-08-07T14:37:00Z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B815FABCF28B7241740CFF63936874A5_41</vt:lpwstr>
  </property>
</Properties>
</file>