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A7F" w14:textId="77777777" w:rsidR="00AB2D01" w:rsidRPr="000161EA" w:rsidRDefault="00740C8F">
      <w:pPr>
        <w:pStyle w:val="a0"/>
        <w:pageBreakBefore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71E8A3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9A88BC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068B64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01E1CBF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2E41A5AE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77DC9F9" w14:textId="77777777" w:rsidR="00AB2D01" w:rsidRPr="000161EA" w:rsidRDefault="00740C8F">
      <w:pPr>
        <w:pStyle w:val="a0"/>
        <w:spacing w:after="28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FBA0D0E" w14:textId="53F51E4F" w:rsidR="00AB2D01" w:rsidRPr="000161EA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14:paraId="3F93A362" w14:textId="3F004F8C" w:rsidR="00AB2D01" w:rsidRPr="000161EA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по учебной дисциплине 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/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Основы алгоритмизации и программирования</w:t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1DEFC384" w14:textId="31B93029" w:rsidR="00AB2D01" w:rsidRPr="000161EA" w:rsidRDefault="00740C8F">
      <w:pPr>
        <w:pStyle w:val="a0"/>
        <w:spacing w:after="10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Тема: «</w:t>
      </w:r>
      <w:r w:rsidR="00F63859"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 алгоритмов линейной структуры</w:t>
      </w: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22C5B6C" w14:textId="0F59A1DF" w:rsidR="00AB2D01" w:rsidRPr="000161EA" w:rsidRDefault="00740C8F">
      <w:pPr>
        <w:pStyle w:val="a0"/>
        <w:tabs>
          <w:tab w:val="left" w:pos="482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ABC081D" w14:textId="61B4C243" w:rsidR="00AB2D01" w:rsidRPr="000161EA" w:rsidRDefault="00740C8F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63859"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09.02.07</w:t>
      </w:r>
    </w:p>
    <w:p w14:paraId="2A901E1F" w14:textId="16124B8B" w:rsidR="00AB2D01" w:rsidRPr="000161EA" w:rsidRDefault="00F63859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5E06014" w14:textId="6E6B3BC7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, группа 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№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3BD2D0C8" w14:textId="2ACF72AB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Цветков Фёдор Владимирович</w:t>
      </w:r>
    </w:p>
    <w:p w14:paraId="21A069B1" w14:textId="77777777" w:rsidR="00AB2D01" w:rsidRPr="000161EA" w:rsidRDefault="00740C8F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2036765" w14:textId="3DF00B08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Журавлёва Ольга Алексеевна</w:t>
      </w:r>
    </w:p>
    <w:p w14:paraId="77A25B17" w14:textId="77777777" w:rsidR="00AB2D01" w:rsidRPr="000161EA" w:rsidRDefault="00740C8F">
      <w:pPr>
        <w:pStyle w:val="a0"/>
        <w:tabs>
          <w:tab w:val="left" w:pos="4060"/>
        </w:tabs>
        <w:spacing w:after="1440" w:line="100" w:lineRule="atLeast"/>
        <w:ind w:right="282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2A8D738C" w14:textId="77777777" w:rsidR="00AB2D01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F9694CF" w14:textId="161288AE" w:rsidR="00F63859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058FC429" w14:textId="77777777" w:rsidR="00F63859" w:rsidRPr="000161EA" w:rsidRDefault="00F63859">
      <w:pPr>
        <w:rPr>
          <w:rFonts w:ascii="Times New Roman" w:eastAsia="Calibri" w:hAnsi="Times New Roman" w:cs="Times New Roman"/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6FF24F5" w14:textId="77777777" w:rsidR="00F63859" w:rsidRPr="000161EA" w:rsidRDefault="00F63859" w:rsidP="00F63859">
      <w:pPr>
        <w:pStyle w:val="ac"/>
        <w:spacing w:after="120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07D07632" w14:textId="1D950CF8" w:rsidR="00F63859" w:rsidRPr="000161EA" w:rsidRDefault="00F63859" w:rsidP="00F63859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>Изучить основные типы данных, способы описания</w:t>
      </w:r>
    </w:p>
    <w:p w14:paraId="63531E79" w14:textId="77777777" w:rsidR="00F63859" w:rsidRPr="000161EA" w:rsidRDefault="00F63859" w:rsidP="00F63859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>переменных различных типов, операторов присваивания и организации ввода –</w:t>
      </w:r>
    </w:p>
    <w:p w14:paraId="25399094" w14:textId="03B2665B" w:rsidR="00F63859" w:rsidRPr="000161EA" w:rsidRDefault="00F63859" w:rsidP="00F63859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1EA">
        <w:rPr>
          <w:rFonts w:ascii="Times New Roman" w:hAnsi="Times New Roman" w:cs="Times New Roman"/>
          <w:sz w:val="28"/>
          <w:szCs w:val="28"/>
        </w:rPr>
        <w:t>вывода.</w:t>
      </w:r>
    </w:p>
    <w:p w14:paraId="2C6C3720" w14:textId="77777777" w:rsidR="00F63859" w:rsidRPr="000161EA" w:rsidRDefault="00F63859" w:rsidP="00F63859">
      <w:pPr>
        <w:pStyle w:val="ac"/>
        <w:spacing w:after="120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>Задание:</w:t>
      </w:r>
    </w:p>
    <w:p w14:paraId="4E8B8F0B" w14:textId="4627ABA5" w:rsidR="00F63859" w:rsidRPr="000161EA" w:rsidRDefault="004B1180" w:rsidP="004B1180">
      <w:pPr>
        <w:pStyle w:val="a0"/>
        <w:numPr>
          <w:ilvl w:val="0"/>
          <w:numId w:val="2"/>
        </w:numPr>
        <w:spacing w:after="0" w:line="360" w:lineRule="atLeast"/>
        <w:ind w:left="1274" w:hanging="518"/>
        <w:jc w:val="both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  </w:t>
      </w:r>
      <w:r w:rsidRPr="0001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6152B" wp14:editId="47E7A8B3">
            <wp:extent cx="853177" cy="38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45" t="62029" r="66584" b="26568"/>
                    <a:stretch/>
                  </pic:blipFill>
                  <pic:spPr bwMode="auto">
                    <a:xfrm>
                      <a:off x="0" y="0"/>
                      <a:ext cx="871265" cy="39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61EA">
        <w:rPr>
          <w:rFonts w:ascii="Times New Roman" w:hAnsi="Times New Roman" w:cs="Times New Roman"/>
          <w:sz w:val="28"/>
          <w:szCs w:val="28"/>
        </w:rPr>
        <w:t>, при A=6,84; B=3,22; C=4; D=2,5</w:t>
      </w:r>
    </w:p>
    <w:p w14:paraId="5AFB74F8" w14:textId="51947952" w:rsidR="00F63859" w:rsidRPr="000161EA" w:rsidRDefault="004B1180" w:rsidP="004B1180">
      <w:pPr>
        <w:pStyle w:val="a0"/>
        <w:numPr>
          <w:ilvl w:val="0"/>
          <w:numId w:val="2"/>
        </w:numPr>
        <w:spacing w:after="0" w:line="360" w:lineRule="atLeast"/>
        <w:ind w:left="1274" w:hanging="518"/>
        <w:jc w:val="both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>Вывести результат с использованием библиотеки классов языка С++ (потоковый ввод-вывод) для ввода исходных данных и вывода результатов</w:t>
      </w:r>
    </w:p>
    <w:p w14:paraId="2A234AF3" w14:textId="5B91DBFA" w:rsidR="00F63859" w:rsidRPr="000161EA" w:rsidRDefault="004B1180" w:rsidP="004B1180">
      <w:pPr>
        <w:pStyle w:val="a0"/>
        <w:numPr>
          <w:ilvl w:val="0"/>
          <w:numId w:val="2"/>
        </w:numPr>
        <w:spacing w:after="0" w:line="360" w:lineRule="atLeast"/>
        <w:ind w:left="1274" w:hanging="518"/>
        <w:jc w:val="both"/>
        <w:rPr>
          <w:rFonts w:ascii="Times New Roman" w:hAnsi="Times New Roman" w:cs="Times New Roman"/>
          <w:sz w:val="28"/>
          <w:szCs w:val="28"/>
        </w:rPr>
      </w:pPr>
      <w:r w:rsidRPr="000161EA">
        <w:rPr>
          <w:rFonts w:ascii="Times New Roman" w:hAnsi="Times New Roman" w:cs="Times New Roman"/>
          <w:sz w:val="28"/>
          <w:szCs w:val="28"/>
        </w:rPr>
        <w:t>Вывести результат с использованием библиотеки функций языка С (форматированный ввод-вывод) для ввода исходных данных и вывода результатов:</w:t>
      </w:r>
    </w:p>
    <w:p w14:paraId="05B0EAC1" w14:textId="5BBC6F40" w:rsidR="00FB6958" w:rsidRPr="00E531F1" w:rsidRDefault="00FB6958" w:rsidP="00E1540F">
      <w:pPr>
        <w:pStyle w:val="ac"/>
        <w:spacing w:after="120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EC3971B" w14:textId="3CE4C9AE" w:rsidR="00E531F1" w:rsidRPr="00E531F1" w:rsidRDefault="00FB6958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>//</w:t>
      </w:r>
      <w:r w:rsidR="00E531F1" w:rsidRPr="00E531F1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0088AFA5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>//с использованием библиотеки классов языка С++</w:t>
      </w:r>
    </w:p>
    <w:p w14:paraId="16C6EF56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>// потоковый ввод-вывод</w:t>
      </w:r>
    </w:p>
    <w:p w14:paraId="68D87807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&gt;</w:t>
      </w:r>
    </w:p>
    <w:p w14:paraId="53819C51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># include &lt;</w:t>
      </w:r>
      <w:proofErr w:type="spellStart"/>
      <w:r w:rsidRPr="00E531F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E531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E56A3A6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4CD0D113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531F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531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F1A178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2DCC2AB9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31F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531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31F1">
        <w:rPr>
          <w:rFonts w:ascii="Times New Roman" w:hAnsi="Times New Roman" w:cs="Times New Roman"/>
          <w:sz w:val="28"/>
          <w:szCs w:val="28"/>
          <w:lang w:val="en-US"/>
        </w:rPr>
        <w:t>0, "");</w:t>
      </w:r>
    </w:p>
    <w:p w14:paraId="0C8FC28B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E531F1">
        <w:rPr>
          <w:rFonts w:ascii="Times New Roman" w:hAnsi="Times New Roman" w:cs="Times New Roman"/>
          <w:sz w:val="28"/>
          <w:szCs w:val="28"/>
        </w:rPr>
        <w:t>Исходные</w:t>
      </w: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31F1">
        <w:rPr>
          <w:rFonts w:ascii="Times New Roman" w:hAnsi="Times New Roman" w:cs="Times New Roman"/>
          <w:sz w:val="28"/>
          <w:szCs w:val="28"/>
        </w:rPr>
        <w:t>данные</w:t>
      </w:r>
    </w:p>
    <w:p w14:paraId="022715FB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double A = 6.84;</w:t>
      </w:r>
    </w:p>
    <w:p w14:paraId="3082FC9A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double B = 3.22;</w:t>
      </w:r>
    </w:p>
    <w:p w14:paraId="2C215F30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double C = 4;</w:t>
      </w:r>
    </w:p>
    <w:p w14:paraId="174D8A9C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double D = 2.5;</w:t>
      </w:r>
    </w:p>
    <w:p w14:paraId="14CB31CE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524268FA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E531F1">
        <w:rPr>
          <w:rFonts w:ascii="Times New Roman" w:hAnsi="Times New Roman" w:cs="Times New Roman"/>
          <w:sz w:val="28"/>
          <w:szCs w:val="28"/>
        </w:rPr>
        <w:t>Вычисление</w:t>
      </w: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58C2210D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double Y = (pow(sin(C), 3) * pow(cos(A), 2)) / (5 * pow(sin(D), B));</w:t>
      </w:r>
    </w:p>
    <w:p w14:paraId="2A7ACE95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44540252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31F1">
        <w:rPr>
          <w:rFonts w:ascii="Times New Roman" w:hAnsi="Times New Roman" w:cs="Times New Roman"/>
          <w:sz w:val="28"/>
          <w:szCs w:val="28"/>
        </w:rPr>
        <w:t xml:space="preserve">// Вывод результата с использованием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cout</w:t>
      </w:r>
      <w:proofErr w:type="spellEnd"/>
    </w:p>
    <w:p w14:paraId="65E9D59C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1F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531F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 xml:space="preserve"> &lt;&lt; "Результат (с использованием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 xml:space="preserve">): " &lt;&lt; Y &lt;&lt;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;</w:t>
      </w:r>
    </w:p>
    <w:p w14:paraId="56B4A8FF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6BC42AFB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 xml:space="preserve">    // Вывод результата с использованием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printf</w:t>
      </w:r>
      <w:proofErr w:type="spellEnd"/>
    </w:p>
    <w:p w14:paraId="5FB1D20C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1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1F1">
        <w:rPr>
          <w:rFonts w:ascii="Times New Roman" w:hAnsi="Times New Roman" w:cs="Times New Roman"/>
          <w:sz w:val="28"/>
          <w:szCs w:val="28"/>
        </w:rPr>
        <w:t xml:space="preserve">"Результат (с использованием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>): %F", Y);</w:t>
      </w:r>
    </w:p>
    <w:p w14:paraId="43D401BB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375347F0" w14:textId="77777777" w:rsidR="00E531F1" w:rsidRPr="00E531F1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31F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531F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446D720" w14:textId="5A6C6C40" w:rsidR="00740C8F" w:rsidRDefault="00E531F1" w:rsidP="00E531F1">
      <w:pPr>
        <w:pStyle w:val="2"/>
        <w:rPr>
          <w:rFonts w:ascii="Times New Roman" w:hAnsi="Times New Roman" w:cs="Times New Roman"/>
          <w:sz w:val="28"/>
          <w:szCs w:val="28"/>
        </w:rPr>
      </w:pPr>
      <w:r w:rsidRPr="00E531F1">
        <w:rPr>
          <w:rFonts w:ascii="Times New Roman" w:hAnsi="Times New Roman" w:cs="Times New Roman"/>
          <w:sz w:val="28"/>
          <w:szCs w:val="28"/>
        </w:rPr>
        <w:t>}</w:t>
      </w:r>
    </w:p>
    <w:p w14:paraId="0C81C96A" w14:textId="19852EE4" w:rsidR="00E531F1" w:rsidRPr="00E531F1" w:rsidRDefault="00E531F1" w:rsidP="00E531F1">
      <w:pPr>
        <w:pStyle w:val="ac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E531F1">
        <w:rPr>
          <w:rFonts w:ascii="Times New Roman" w:hAnsi="Times New Roman" w:cs="Times New Roman"/>
          <w:sz w:val="28"/>
          <w:szCs w:val="28"/>
        </w:rPr>
        <w:t>:</w:t>
      </w:r>
    </w:p>
    <w:p w14:paraId="1C62A25A" w14:textId="253A5E66" w:rsidR="00FB6958" w:rsidRDefault="00E531F1" w:rsidP="00740C8F">
      <w:pPr>
        <w:pStyle w:val="a0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443E0" wp14:editId="08D4EF89">
            <wp:extent cx="4157932" cy="3799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260" cy="3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D74" w14:textId="133C31C3" w:rsidR="001C681C" w:rsidRPr="00E1540F" w:rsidRDefault="001C681C" w:rsidP="001C681C">
      <w:pPr>
        <w:pStyle w:val="ac"/>
        <w:spacing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  <w:r w:rsidRPr="000161EA">
        <w:rPr>
          <w:sz w:val="28"/>
          <w:szCs w:val="28"/>
          <w:lang w:val="en-US"/>
        </w:rPr>
        <w:t>:</w:t>
      </w:r>
    </w:p>
    <w:p w14:paraId="074DCF59" w14:textId="30C2B7B6" w:rsidR="00E1540F" w:rsidRDefault="00E1540F" w:rsidP="00E1540F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1540F">
        <w:rPr>
          <w:rFonts w:ascii="Times New Roman" w:hAnsi="Times New Roman" w:cs="Times New Roman"/>
          <w:b/>
          <w:bCs/>
          <w:sz w:val="28"/>
          <w:szCs w:val="28"/>
        </w:rPr>
        <w:t>Структура программы на языке С++</w:t>
      </w:r>
      <w:r w:rsidRPr="00E1540F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E1540F">
        <w:rPr>
          <w:rFonts w:ascii="Times New Roman" w:hAnsi="Times New Roman" w:cs="Times New Roman"/>
          <w:sz w:val="28"/>
          <w:szCs w:val="28"/>
        </w:rPr>
        <w:t xml:space="preserve">Программа на C++ обычно </w:t>
      </w:r>
      <w:r>
        <w:rPr>
          <w:rFonts w:ascii="Times New Roman" w:hAnsi="Times New Roman" w:cs="Times New Roman"/>
          <w:sz w:val="28"/>
          <w:szCs w:val="28"/>
        </w:rPr>
        <w:t>последовательно содержит элементы</w:t>
      </w:r>
      <w:r w:rsidRPr="00E154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Pr="00E1540F">
        <w:rPr>
          <w:rFonts w:ascii="Times New Roman" w:hAnsi="Times New Roman" w:cs="Times New Roman"/>
          <w:sz w:val="28"/>
          <w:szCs w:val="28"/>
        </w:rPr>
        <w:t>препроцессора, функции, переменные,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E1540F">
        <w:rPr>
          <w:rFonts w:ascii="Times New Roman" w:hAnsi="Times New Roman" w:cs="Times New Roman"/>
          <w:sz w:val="28"/>
          <w:szCs w:val="28"/>
        </w:rPr>
        <w:t>омментарии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D41E1" w14:textId="3439F58C" w:rsidR="00E1540F" w:rsidRDefault="00E1540F" w:rsidP="006E4188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1540F">
        <w:rPr>
          <w:rFonts w:ascii="Times New Roman" w:hAnsi="Times New Roman" w:cs="Times New Roman"/>
          <w:b/>
          <w:bCs/>
          <w:sz w:val="28"/>
          <w:szCs w:val="28"/>
        </w:rPr>
        <w:t>Директивы препроцессора, заголовочные файлы, прототипы библиотечных функций, их вызовы.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1540F">
        <w:rPr>
          <w:rFonts w:ascii="Times New Roman" w:hAnsi="Times New Roman" w:cs="Times New Roman"/>
          <w:sz w:val="28"/>
          <w:szCs w:val="28"/>
        </w:rPr>
        <w:t>Директивы препроцессора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40F">
        <w:rPr>
          <w:rFonts w:ascii="Times New Roman" w:hAnsi="Times New Roman" w:cs="Times New Roman"/>
          <w:sz w:val="28"/>
          <w:szCs w:val="28"/>
        </w:rPr>
        <w:t>используются для подключения заголовочных файлов и определения макросов. Например, #include &lt;</w:t>
      </w:r>
      <w:proofErr w:type="spellStart"/>
      <w:r w:rsidRPr="00E1540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1540F">
        <w:rPr>
          <w:rFonts w:ascii="Times New Roman" w:hAnsi="Times New Roman" w:cs="Times New Roman"/>
          <w:sz w:val="28"/>
          <w:szCs w:val="28"/>
        </w:rPr>
        <w:t>&gt; для ввода/вывода.</w:t>
      </w:r>
      <w:r w:rsidR="006E4188">
        <w:rPr>
          <w:rFonts w:ascii="Times New Roman" w:hAnsi="Times New Roman" w:cs="Times New Roman"/>
          <w:sz w:val="28"/>
          <w:szCs w:val="28"/>
        </w:rPr>
        <w:t xml:space="preserve"> </w:t>
      </w:r>
      <w:r w:rsidR="006E4188" w:rsidRPr="006E4188">
        <w:rPr>
          <w:rFonts w:ascii="Times New Roman" w:hAnsi="Times New Roman" w:cs="Times New Roman"/>
          <w:sz w:val="28"/>
          <w:szCs w:val="28"/>
        </w:rPr>
        <w:t>Прототипы функций</w:t>
      </w:r>
      <w:r w:rsidR="006E4188">
        <w:rPr>
          <w:rFonts w:ascii="Times New Roman" w:hAnsi="Times New Roman" w:cs="Times New Roman"/>
          <w:sz w:val="28"/>
          <w:szCs w:val="28"/>
        </w:rPr>
        <w:t xml:space="preserve"> о</w:t>
      </w:r>
      <w:r w:rsidR="006E4188" w:rsidRPr="006E4188">
        <w:rPr>
          <w:rFonts w:ascii="Times New Roman" w:hAnsi="Times New Roman" w:cs="Times New Roman"/>
          <w:sz w:val="28"/>
          <w:szCs w:val="28"/>
        </w:rPr>
        <w:t>пределяют сигнатуру функции до ее определения.</w:t>
      </w:r>
      <w:r w:rsidR="006E4188">
        <w:rPr>
          <w:rFonts w:ascii="Times New Roman" w:hAnsi="Times New Roman" w:cs="Times New Roman"/>
          <w:sz w:val="28"/>
          <w:szCs w:val="28"/>
        </w:rPr>
        <w:t xml:space="preserve"> </w:t>
      </w:r>
      <w:r w:rsidR="006E4188" w:rsidRPr="006E4188">
        <w:rPr>
          <w:rFonts w:ascii="Times New Roman" w:hAnsi="Times New Roman" w:cs="Times New Roman"/>
          <w:sz w:val="28"/>
          <w:szCs w:val="28"/>
        </w:rPr>
        <w:t>Вызовы функций</w:t>
      </w:r>
      <w:r w:rsidR="006E4188">
        <w:rPr>
          <w:rFonts w:ascii="Times New Roman" w:hAnsi="Times New Roman" w:cs="Times New Roman"/>
          <w:sz w:val="28"/>
          <w:szCs w:val="28"/>
        </w:rPr>
        <w:t xml:space="preserve"> </w:t>
      </w:r>
      <w:r w:rsidR="006E4188" w:rsidRPr="006E4188">
        <w:rPr>
          <w:rFonts w:ascii="Times New Roman" w:hAnsi="Times New Roman" w:cs="Times New Roman"/>
          <w:sz w:val="28"/>
          <w:szCs w:val="28"/>
        </w:rPr>
        <w:t>осуществляются по имени функции с передачей необходимых аргументов.</w:t>
      </w:r>
    </w:p>
    <w:p w14:paraId="2E8DD507" w14:textId="3D9C1601" w:rsidR="006E4188" w:rsidRDefault="006E4188" w:rsidP="000E1375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E4188">
        <w:rPr>
          <w:rFonts w:ascii="Times New Roman" w:hAnsi="Times New Roman" w:cs="Times New Roman"/>
          <w:b/>
          <w:bCs/>
          <w:sz w:val="28"/>
          <w:szCs w:val="28"/>
        </w:rPr>
        <w:t>Этапы обработки текста программы. Включение текстов из заголовочных файлов.</w:t>
      </w:r>
    </w:p>
    <w:p w14:paraId="10CE9E90" w14:textId="54276A83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>1. Препроцессо</w:t>
      </w:r>
      <w:r>
        <w:rPr>
          <w:rFonts w:ascii="Times New Roman" w:hAnsi="Times New Roman" w:cs="Times New Roman"/>
          <w:sz w:val="28"/>
          <w:szCs w:val="28"/>
        </w:rPr>
        <w:t>р. В</w:t>
      </w:r>
      <w:r w:rsidRPr="006E4188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E4188">
        <w:rPr>
          <w:rFonts w:ascii="Times New Roman" w:hAnsi="Times New Roman" w:cs="Times New Roman"/>
          <w:sz w:val="28"/>
          <w:szCs w:val="28"/>
        </w:rPr>
        <w:t xml:space="preserve"> заголовочные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5B069" w14:textId="7AB09650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>2. Компиляция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E4188">
        <w:rPr>
          <w:rFonts w:ascii="Times New Roman" w:hAnsi="Times New Roman" w:cs="Times New Roman"/>
          <w:sz w:val="28"/>
          <w:szCs w:val="28"/>
        </w:rPr>
        <w:t xml:space="preserve">ереводит исходный код в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языке 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E4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6E41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22C82380" w14:textId="608BF074" w:rsid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>3. Линковка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6E4188">
        <w:rPr>
          <w:rFonts w:ascii="Times New Roman" w:hAnsi="Times New Roman" w:cs="Times New Roman"/>
          <w:sz w:val="28"/>
          <w:szCs w:val="28"/>
        </w:rPr>
        <w:t>бъединяет объектные файлы и библиотеки в исполняемый файл.</w:t>
      </w:r>
    </w:p>
    <w:p w14:paraId="74C13E8B" w14:textId="0AA7F3B8" w:rsidR="006E4188" w:rsidRPr="006E4188" w:rsidRDefault="006E4188" w:rsidP="006E4188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b/>
          <w:bCs/>
          <w:sz w:val="28"/>
          <w:szCs w:val="28"/>
        </w:rPr>
        <w:t>Главная функция программы. Структура функции, ее заголовок</w:t>
      </w:r>
      <w:r w:rsidRPr="006E418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E418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Ф </w:t>
      </w:r>
      <w:r w:rsidRPr="006E4188">
        <w:rPr>
          <w:rFonts w:ascii="Times New Roman" w:hAnsi="Times New Roman" w:cs="Times New Roman"/>
          <w:sz w:val="28"/>
          <w:szCs w:val="28"/>
        </w:rPr>
        <w:t>— это точка входа в программу:</w:t>
      </w:r>
      <w:r>
        <w:rPr>
          <w:rFonts w:ascii="Times New Roman" w:hAnsi="Times New Roman" w:cs="Times New Roman"/>
          <w:sz w:val="28"/>
          <w:szCs w:val="28"/>
        </w:rPr>
        <w:br/>
        <w:t>пример</w:t>
      </w:r>
      <w:r w:rsidRPr="006E4188">
        <w:rPr>
          <w:rFonts w:ascii="Times New Roman" w:hAnsi="Times New Roman" w:cs="Times New Roman"/>
          <w:sz w:val="28"/>
          <w:szCs w:val="28"/>
        </w:rPr>
        <w:t>:</w:t>
      </w:r>
    </w:p>
    <w:p w14:paraId="34895980" w14:textId="77777777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proofErr w:type="spellStart"/>
      <w:r w:rsidRPr="006E41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4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418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E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4188">
        <w:rPr>
          <w:rFonts w:ascii="Times New Roman" w:hAnsi="Times New Roman" w:cs="Times New Roman"/>
          <w:sz w:val="28"/>
          <w:szCs w:val="28"/>
        </w:rPr>
        <w:t>) {</w:t>
      </w:r>
    </w:p>
    <w:p w14:paraId="143B58D9" w14:textId="77777777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 xml:space="preserve">    // Код программы</w:t>
      </w:r>
    </w:p>
    <w:p w14:paraId="43CC2C09" w14:textId="77777777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418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E4188">
        <w:rPr>
          <w:rFonts w:ascii="Times New Roman" w:hAnsi="Times New Roman" w:cs="Times New Roman"/>
          <w:sz w:val="28"/>
          <w:szCs w:val="28"/>
        </w:rPr>
        <w:t xml:space="preserve"> 0; // Возврат значения</w:t>
      </w:r>
    </w:p>
    <w:p w14:paraId="0AC23FBF" w14:textId="77777777" w:rsidR="006E4188" w:rsidRP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>}</w:t>
      </w:r>
    </w:p>
    <w:p w14:paraId="739485C1" w14:textId="6BF62120" w:rsidR="006E4188" w:rsidRDefault="006E4188" w:rsidP="006E4188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ГФ</w:t>
      </w:r>
      <w:r w:rsidRPr="006E4188">
        <w:rPr>
          <w:rFonts w:ascii="Times New Roman" w:hAnsi="Times New Roman" w:cs="Times New Roman"/>
          <w:sz w:val="28"/>
          <w:szCs w:val="28"/>
        </w:rPr>
        <w:t xml:space="preserve"> включает в себя заголовок</w:t>
      </w:r>
      <w:r>
        <w:rPr>
          <w:rFonts w:ascii="Times New Roman" w:hAnsi="Times New Roman" w:cs="Times New Roman"/>
          <w:sz w:val="28"/>
          <w:szCs w:val="28"/>
        </w:rPr>
        <w:t xml:space="preserve">, включая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</w:t>
      </w:r>
      <w:proofErr w:type="spellEnd"/>
      <w:r>
        <w:rPr>
          <w:rFonts w:ascii="Times New Roman" w:hAnsi="Times New Roman" w:cs="Times New Roman"/>
          <w:sz w:val="28"/>
          <w:szCs w:val="28"/>
        </w:rPr>
        <w:t>. тип, параметры,</w:t>
      </w:r>
      <w:r w:rsidRPr="006E4188">
        <w:rPr>
          <w:rFonts w:ascii="Times New Roman" w:hAnsi="Times New Roman" w:cs="Times New Roman"/>
          <w:sz w:val="28"/>
          <w:szCs w:val="28"/>
        </w:rPr>
        <w:t xml:space="preserve"> и тел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E4188">
        <w:rPr>
          <w:rFonts w:ascii="Times New Roman" w:hAnsi="Times New Roman" w:cs="Times New Roman"/>
          <w:sz w:val="28"/>
          <w:szCs w:val="28"/>
        </w:rPr>
        <w:t>.</w:t>
      </w:r>
    </w:p>
    <w:p w14:paraId="759D3DD2" w14:textId="3226F640" w:rsidR="00E531F1" w:rsidRPr="00E531F1" w:rsidRDefault="00E531F1" w:rsidP="00E531F1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531F1">
        <w:rPr>
          <w:rFonts w:ascii="Times New Roman" w:hAnsi="Times New Roman" w:cs="Times New Roman"/>
          <w:b/>
          <w:bCs/>
          <w:sz w:val="28"/>
          <w:szCs w:val="28"/>
        </w:rPr>
        <w:t>Определение переменных в программе. Типы переменных.</w:t>
      </w:r>
    </w:p>
    <w:p w14:paraId="2C59A76A" w14:textId="46186D53" w:rsidR="00E531F1" w:rsidRPr="00E531F1" w:rsidRDefault="00E531F1" w:rsidP="00E531F1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531F1">
        <w:rPr>
          <w:rFonts w:ascii="Times New Roman" w:hAnsi="Times New Roman" w:cs="Times New Roman"/>
          <w:b/>
          <w:bCs/>
          <w:sz w:val="28"/>
          <w:szCs w:val="28"/>
        </w:rPr>
        <w:t>Функции форматного ввода-вывода в стиле С.</w:t>
      </w:r>
    </w:p>
    <w:p w14:paraId="06784662" w14:textId="1BC1BAB6" w:rsidR="00E531F1" w:rsidRPr="00E531F1" w:rsidRDefault="00E531F1" w:rsidP="00E531F1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531F1">
        <w:rPr>
          <w:rFonts w:ascii="Times New Roman" w:hAnsi="Times New Roman" w:cs="Times New Roman"/>
          <w:b/>
          <w:bCs/>
          <w:sz w:val="28"/>
          <w:szCs w:val="28"/>
        </w:rPr>
        <w:t>Ввод-вывод данных потоком в стиле С++.</w:t>
      </w:r>
    </w:p>
    <w:p w14:paraId="5C61B7F8" w14:textId="72249A34" w:rsidR="00E531F1" w:rsidRPr="00E531F1" w:rsidRDefault="00E531F1" w:rsidP="00E531F1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531F1">
        <w:rPr>
          <w:rFonts w:ascii="Times New Roman" w:hAnsi="Times New Roman" w:cs="Times New Roman"/>
          <w:b/>
          <w:bCs/>
          <w:sz w:val="28"/>
          <w:szCs w:val="28"/>
        </w:rPr>
        <w:t>Операции, выражения. Оператор присваивания.</w:t>
      </w:r>
    </w:p>
    <w:sectPr w:rsidR="00E531F1" w:rsidRPr="00E531F1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243"/>
    <w:multiLevelType w:val="multilevel"/>
    <w:tmpl w:val="3C947D6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76A34F8"/>
    <w:multiLevelType w:val="hybridMultilevel"/>
    <w:tmpl w:val="8E22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0028FB"/>
    <w:multiLevelType w:val="hybridMultilevel"/>
    <w:tmpl w:val="B29ED2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D01"/>
    <w:rsid w:val="000161EA"/>
    <w:rsid w:val="001C681C"/>
    <w:rsid w:val="004B1180"/>
    <w:rsid w:val="006E4188"/>
    <w:rsid w:val="00740C8F"/>
    <w:rsid w:val="00A007E1"/>
    <w:rsid w:val="00AB2D01"/>
    <w:rsid w:val="00E1540F"/>
    <w:rsid w:val="00E531F1"/>
    <w:rsid w:val="00F63859"/>
    <w:rsid w:val="00F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0AE3"/>
  <w15:docId w15:val="{8AC7D2FF-B4B9-4294-9151-D2DC4E84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0"/>
    <w:next w:val="a1"/>
    <w:pPr>
      <w:keepNext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lang w:eastAsia="en-US"/>
    </w:rPr>
  </w:style>
  <w:style w:type="character" w:customStyle="1" w:styleId="a5">
    <w:name w:val="Текст выноски Знак"/>
    <w:basedOn w:val="a2"/>
  </w:style>
  <w:style w:type="character" w:customStyle="1" w:styleId="80">
    <w:name w:val="Заголовок 8 Знак"/>
    <w:basedOn w:val="a2"/>
  </w:style>
  <w:style w:type="paragraph" w:styleId="a6">
    <w:name w:val="Title"/>
    <w:basedOn w:val="a0"/>
    <w:next w:val="a1"/>
    <w:uiPriority w:val="10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7">
    <w:name w:val="List"/>
    <w:basedOn w:val="a1"/>
    <w:rPr>
      <w:rFonts w:ascii="Arial" w:hAnsi="Arial" w:cs="Mangal"/>
    </w:rPr>
  </w:style>
  <w:style w:type="paragraph" w:customStyle="1" w:styleId="a8">
    <w:name w:val="Название"/>
    <w:basedOn w:val="a0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9">
    <w:name w:val="index heading"/>
    <w:basedOn w:val="a0"/>
    <w:pPr>
      <w:suppressLineNumbers/>
    </w:pPr>
    <w:rPr>
      <w:rFonts w:ascii="Arial" w:hAnsi="Arial" w:cs="Mangal"/>
    </w:rPr>
  </w:style>
  <w:style w:type="paragraph" w:styleId="aa">
    <w:name w:val="Balloon Text"/>
    <w:basedOn w:val="a0"/>
  </w:style>
  <w:style w:type="paragraph" w:customStyle="1" w:styleId="ab">
    <w:name w:val="Метода"/>
    <w:basedOn w:val="a0"/>
  </w:style>
  <w:style w:type="paragraph" w:styleId="ac">
    <w:name w:val="No Spacing"/>
    <w:basedOn w:val="8"/>
    <w:pPr>
      <w:outlineLvl w:val="9"/>
    </w:pPr>
  </w:style>
  <w:style w:type="paragraph" w:styleId="ad">
    <w:name w:val="List Paragraph"/>
    <w:basedOn w:val="a"/>
    <w:uiPriority w:val="34"/>
    <w:qFormat/>
    <w:rsid w:val="00FB6958"/>
    <w:pPr>
      <w:ind w:left="720"/>
      <w:contextualSpacing/>
    </w:pPr>
  </w:style>
  <w:style w:type="paragraph" w:styleId="2">
    <w:name w:val="List 2"/>
    <w:basedOn w:val="a"/>
    <w:uiPriority w:val="99"/>
    <w:unhideWhenUsed/>
    <w:rsid w:val="006E4188"/>
    <w:pPr>
      <w:ind w:left="566" w:hanging="283"/>
      <w:contextualSpacing/>
    </w:pPr>
  </w:style>
  <w:style w:type="paragraph" w:styleId="ae">
    <w:name w:val="Body Text Indent"/>
    <w:basedOn w:val="a"/>
    <w:link w:val="af"/>
    <w:uiPriority w:val="99"/>
    <w:semiHidden/>
    <w:unhideWhenUsed/>
    <w:rsid w:val="006E4188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e"/>
    <w:uiPriority w:val="99"/>
    <w:semiHidden/>
    <w:rsid w:val="006E4188"/>
  </w:style>
  <w:style w:type="paragraph" w:styleId="20">
    <w:name w:val="Body Text First Indent 2"/>
    <w:basedOn w:val="ae"/>
    <w:link w:val="21"/>
    <w:uiPriority w:val="99"/>
    <w:unhideWhenUsed/>
    <w:rsid w:val="006E4188"/>
    <w:pPr>
      <w:spacing w:after="160"/>
      <w:ind w:left="360" w:firstLine="360"/>
    </w:pPr>
  </w:style>
  <w:style w:type="character" w:customStyle="1" w:styleId="21">
    <w:name w:val="Красная строка 2 Знак"/>
    <w:basedOn w:val="af"/>
    <w:link w:val="20"/>
    <w:uiPriority w:val="99"/>
    <w:rsid w:val="006E4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2291921-24</cp:lastModifiedBy>
  <cp:revision>16</cp:revision>
  <dcterms:created xsi:type="dcterms:W3CDTF">2022-10-17T14:22:00Z</dcterms:created>
  <dcterms:modified xsi:type="dcterms:W3CDTF">2024-09-13T06:48:00Z</dcterms:modified>
</cp:coreProperties>
</file>