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8C00" w14:textId="362FEA19" w:rsidR="00594EC7" w:rsidRDefault="006D4E13" w:rsidP="00885FFD">
      <w:pPr>
        <w:pStyle w:val="1"/>
      </w:pPr>
      <w:r>
        <w:rPr>
          <w:rFonts w:hint="eastAsia"/>
        </w:rPr>
        <w:t>第二题</w:t>
      </w:r>
    </w:p>
    <w:p w14:paraId="6734A376" w14:textId="28579472" w:rsidR="006D4E13" w:rsidRDefault="006D4E13" w:rsidP="006D4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使用以下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代码：</w:t>
      </w:r>
    </w:p>
    <w:p w14:paraId="42E6961B" w14:textId="77777777" w:rsidR="006D4E13" w:rsidRDefault="006D4E13" w:rsidP="006D4E13">
      <w:pPr>
        <w:rPr>
          <w:rFonts w:hint="eastAsia"/>
        </w:rPr>
      </w:pPr>
    </w:p>
    <w:p w14:paraId="1F858953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format 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long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0F1F537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1000,1000);</w:t>
      </w:r>
    </w:p>
    <w:p w14:paraId="3D59246F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1000,1);</w:t>
      </w:r>
    </w:p>
    <w:p w14:paraId="1FD78DEB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norm_of_A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=norm(A);</w:t>
      </w:r>
    </w:p>
    <w:p w14:paraId="2B6C30D0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x=x/norm(x);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输入的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x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进行归一化</w:t>
      </w:r>
    </w:p>
    <w:p w14:paraId="70995721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flg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=0;</w:t>
      </w:r>
    </w:p>
    <w:p w14:paraId="45B07656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count=0;</w:t>
      </w:r>
    </w:p>
    <w:p w14:paraId="1DB8AA12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lambda_list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10^3,1);</w:t>
      </w:r>
    </w:p>
    <w:p w14:paraId="50612C6F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=1:(10^3) 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迭代次数保护</w:t>
      </w:r>
    </w:p>
    <w:p w14:paraId="3AF28B7F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count=count+1;</w:t>
      </w:r>
    </w:p>
    <w:p w14:paraId="05DE5391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y=A*x;</w:t>
      </w:r>
    </w:p>
    <w:p w14:paraId="3D389FA4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L_square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=x'*x;</w:t>
      </w:r>
    </w:p>
    <w:p w14:paraId="405138BC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lambda=(x'*y)/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L_square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瑞利商</w:t>
      </w:r>
    </w:p>
    <w:p w14:paraId="06FA5C31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lambda_list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(count,1)=lambda;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记录一下本次获得的特征值的近似值</w:t>
      </w:r>
    </w:p>
    <w:p w14:paraId="4DAF79C0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r=y-lambda*x;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残差</w:t>
      </w:r>
    </w:p>
    <w:p w14:paraId="5FDE8C32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x=y/norm(y);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使用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2-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范数进行归一化，得到单位化的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x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进入下一轮循环</w:t>
      </w:r>
    </w:p>
    <w:p w14:paraId="77B54502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norm(r)&lt;=(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norm_of_A+abs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(lambda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))*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(10^-16)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</w:p>
    <w:p w14:paraId="00255EAF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 10^-16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是机器精度，这个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tolerance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是相对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A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与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lambda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而变化的</w:t>
      </w:r>
    </w:p>
    <w:p w14:paraId="34AE03EA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norm(r) 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显示一下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r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的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2-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范数</w:t>
      </w:r>
    </w:p>
    <w:p w14:paraId="12D90586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"r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足够小，结束迭代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AB59B8E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flg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=1;</w:t>
      </w:r>
    </w:p>
    <w:p w14:paraId="141D6111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62191C8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0E27FE0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C505C29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flg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==0</w:t>
      </w:r>
    </w:p>
    <w:p w14:paraId="11EC7C0C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触发迭代保护而退出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85F8218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30EB33A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plot([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1:count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],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lambda_list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(1:count,1),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'b--o'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5FE901D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用乘幂法求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A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的谱半径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1EB6C6C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FAB3471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瑞利商（特征值的近似值）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6079849" w14:textId="6EA877BC" w:rsidR="00885FFD" w:rsidRDefault="00885F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br w:type="page"/>
      </w:r>
    </w:p>
    <w:p w14:paraId="50066733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C69FC10" w14:textId="0C7BC641" w:rsidR="006D4E13" w:rsidRDefault="006D4E13" w:rsidP="006D4E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 w:hint="eastAsia"/>
          <w:kern w:val="0"/>
          <w:sz w:val="20"/>
          <w:szCs w:val="20"/>
        </w:rPr>
        <w:t>得到的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收敛过程如下：</w:t>
      </w:r>
    </w:p>
    <w:p w14:paraId="03716A68" w14:textId="74662B85" w:rsidR="006D4E13" w:rsidRPr="006D4E13" w:rsidRDefault="006D4E13" w:rsidP="006D4E13">
      <w:pPr>
        <w:pStyle w:val="a3"/>
        <w:widowControl/>
        <w:ind w:left="420" w:firstLineChars="0" w:firstLine="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FA65DAA" wp14:editId="1BF1E2D1">
            <wp:extent cx="5274310" cy="3104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DFF6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360ACA2" w14:textId="7B7A6F00" w:rsidR="006D4E13" w:rsidRDefault="006D4E13" w:rsidP="006D4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迭代次数为1</w:t>
      </w:r>
      <w:r>
        <w:t>2</w:t>
      </w:r>
      <w:r>
        <w:rPr>
          <w:rFonts w:hint="eastAsia"/>
        </w:rPr>
        <w:t>次。</w:t>
      </w:r>
    </w:p>
    <w:p w14:paraId="4C2D8DF9" w14:textId="58AD4F32" w:rsidR="006D4E13" w:rsidRDefault="006D4E13" w:rsidP="006D4E13"/>
    <w:p w14:paraId="0BC409CF" w14:textId="7421A404" w:rsidR="006D4E13" w:rsidRDefault="006D4E13" w:rsidP="00885FFD">
      <w:pPr>
        <w:pStyle w:val="1"/>
      </w:pPr>
      <w:r>
        <w:rPr>
          <w:rFonts w:hint="eastAsia"/>
        </w:rPr>
        <w:t>第三题</w:t>
      </w:r>
    </w:p>
    <w:p w14:paraId="2B39935E" w14:textId="4B2C53FE" w:rsidR="006D4E13" w:rsidRDefault="006D4E13" w:rsidP="006D4E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使用以下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代码，选择</w:t>
      </w:r>
      <w:r>
        <w:t>69</w:t>
      </w:r>
      <w:r>
        <w:rPr>
          <w:rFonts w:hint="eastAsia"/>
        </w:rPr>
        <w:t>作为本次实验的对象</w:t>
      </w:r>
    </w:p>
    <w:p w14:paraId="525DCD9C" w14:textId="77777777" w:rsidR="006D4E13" w:rsidRDefault="006D4E13" w:rsidP="006D4E13">
      <w:pPr>
        <w:pStyle w:val="a3"/>
        <w:ind w:left="420" w:firstLineChars="0" w:firstLine="0"/>
        <w:rPr>
          <w:rFonts w:hint="eastAsia"/>
        </w:rPr>
      </w:pPr>
    </w:p>
    <w:p w14:paraId="3B1AF410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先随机产生一个实对称矩阵</w:t>
      </w:r>
    </w:p>
    <w:p w14:paraId="1411CED3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Q =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orth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200,200));</w:t>
      </w:r>
    </w:p>
    <w:p w14:paraId="0A38334C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D = </w:t>
      </w:r>
      <w:proofErr w:type="spellStart"/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[1:200]);</w:t>
      </w:r>
    </w:p>
    <w:p w14:paraId="29149864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A = Q*D*Q';</w:t>
      </w:r>
    </w:p>
    <w:p w14:paraId="16270D7F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选择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lambda=69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作为试验对象</w:t>
      </w:r>
    </w:p>
    <w:p w14:paraId="733D7A74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offset=0.0001;</w:t>
      </w:r>
    </w:p>
    <w:p w14:paraId="188FB29F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l,u,p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lu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(A-(69+offset)*eye(200));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距离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69+offset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最近的特征值是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69</w:t>
      </w:r>
    </w:p>
    <w:p w14:paraId="5BC4489D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N=norm(inv(A-(69+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offset)*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eye(200)));</w:t>
      </w:r>
    </w:p>
    <w:p w14:paraId="14229A7C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x = 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200,1);</w:t>
      </w:r>
    </w:p>
    <w:p w14:paraId="0E8D4CA9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x = x/norm(x);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归一化</w:t>
      </w:r>
    </w:p>
    <w:p w14:paraId="5DC2990E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flg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=0;</w:t>
      </w:r>
    </w:p>
    <w:p w14:paraId="0D7687A1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>count=0;</w:t>
      </w:r>
    </w:p>
    <w:p w14:paraId="173DE14A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lambda_list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10^4,1);</w:t>
      </w:r>
    </w:p>
    <w:p w14:paraId="3BF89765" w14:textId="46A066D0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= 1:(10^4)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迭代</w:t>
      </w:r>
      <w:r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次数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保护</w:t>
      </w:r>
    </w:p>
    <w:p w14:paraId="4AD4CA6B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count=count+1;</w:t>
      </w:r>
    </w:p>
    <w:p w14:paraId="606644B5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y = u\(l\(p'*x));</w:t>
      </w:r>
    </w:p>
    <w:p w14:paraId="4E66CBCA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%y=(A-(69+</w:t>
      </w:r>
      <w:proofErr w:type="gramStart"/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offset)*</w:t>
      </w:r>
      <w:proofErr w:type="gramEnd"/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eye(200))\x;</w:t>
      </w:r>
    </w:p>
    <w:p w14:paraId="58A4DDC5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t=(y'*x)/(x'*x);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瑞利商</w:t>
      </w:r>
    </w:p>
    <w:p w14:paraId="47DCC328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lambda=1/t+(69+offset);</w:t>
      </w:r>
    </w:p>
    <w:p w14:paraId="7B37A148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lambda_list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(count,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lambda;</w:t>
      </w:r>
    </w:p>
    <w:p w14:paraId="20333980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r=y-t*x;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计算残差</w:t>
      </w:r>
    </w:p>
    <w:p w14:paraId="68319E2B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x=y/norm(y);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D4E13">
        <w:rPr>
          <w:rFonts w:ascii="Consolas" w:eastAsia="宋体" w:hAnsi="Consolas" w:cs="宋体"/>
          <w:color w:val="028009"/>
          <w:kern w:val="0"/>
          <w:sz w:val="20"/>
          <w:szCs w:val="20"/>
        </w:rPr>
        <w:t>归一化，以备进入下一轮循环</w:t>
      </w:r>
    </w:p>
    <w:p w14:paraId="528DBA13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norm(r)&lt;=(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N+abs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(t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))*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(10^-16)</w:t>
      </w:r>
    </w:p>
    <w:p w14:paraId="22285EAB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残差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r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足够小，结束反幂法迭代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1C491F4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flg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=1;</w:t>
      </w:r>
    </w:p>
    <w:p w14:paraId="6D1FEA38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14:paraId="7C696978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3000C90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3EEE6C6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flg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==0</w:t>
      </w:r>
    </w:p>
    <w:p w14:paraId="5F181A83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触发迭代保护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ABDF299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410BDB6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flg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==1</w:t>
      </w:r>
    </w:p>
    <w:p w14:paraId="314AB8B3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plot([</w:t>
      </w:r>
      <w:proofErr w:type="gramStart"/>
      <w:r w:rsidRPr="006D4E13">
        <w:rPr>
          <w:rFonts w:ascii="Consolas" w:eastAsia="宋体" w:hAnsi="Consolas" w:cs="宋体"/>
          <w:kern w:val="0"/>
          <w:sz w:val="20"/>
          <w:szCs w:val="20"/>
        </w:rPr>
        <w:t>1:count</w:t>
      </w:r>
      <w:proofErr w:type="gramEnd"/>
      <w:r w:rsidRPr="006D4E13">
        <w:rPr>
          <w:rFonts w:ascii="Consolas" w:eastAsia="宋体" w:hAnsi="Consolas" w:cs="宋体"/>
          <w:kern w:val="0"/>
          <w:sz w:val="20"/>
          <w:szCs w:val="20"/>
        </w:rPr>
        <w:t>],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lambda_list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(1:count,1),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'b--o'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A9C6CBE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title(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使用反幂法计算特征值的收敛过程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E0473F6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BE19463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D4E13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D4E13">
        <w:rPr>
          <w:rFonts w:ascii="Consolas" w:eastAsia="宋体" w:hAnsi="Consolas" w:cs="宋体"/>
          <w:kern w:val="0"/>
          <w:sz w:val="20"/>
          <w:szCs w:val="20"/>
        </w:rPr>
        <w:t>(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特征值的近似值</w:t>
      </w:r>
      <w:r w:rsidRPr="006D4E13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D4E13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80662B8" w14:textId="77777777" w:rsidR="006D4E13" w:rsidRP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80614FE" w14:textId="12951354" w:rsidR="006D4E13" w:rsidRDefault="006D4E13" w:rsidP="006D4E1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C134837" w14:textId="36AE5FD5" w:rsidR="006D4E13" w:rsidRDefault="006D4E13" w:rsidP="006D4E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D4E13">
        <w:rPr>
          <w:rFonts w:ascii="Consolas" w:eastAsia="宋体" w:hAnsi="Consolas" w:cs="宋体" w:hint="eastAsia"/>
          <w:kern w:val="0"/>
          <w:sz w:val="20"/>
          <w:szCs w:val="20"/>
        </w:rPr>
        <w:t>收敛过程如下：</w:t>
      </w:r>
    </w:p>
    <w:p w14:paraId="5A9F2D8B" w14:textId="7602407C" w:rsidR="006D4E13" w:rsidRPr="006D4E13" w:rsidRDefault="00414240" w:rsidP="006D4E13">
      <w:pPr>
        <w:pStyle w:val="a3"/>
        <w:widowControl/>
        <w:ind w:left="420" w:firstLineChars="0" w:firstLine="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940DB7C" wp14:editId="3AC4A171">
            <wp:extent cx="5274310" cy="3093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408B" w14:textId="770F77B2" w:rsidR="00B642C5" w:rsidRDefault="006D4E13" w:rsidP="006D4E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迭代次数为</w:t>
      </w:r>
      <w:r w:rsidR="00414240">
        <w:rPr>
          <w:rFonts w:ascii="Consolas" w:eastAsia="宋体" w:hAnsi="Consolas" w:cs="宋体"/>
          <w:kern w:val="0"/>
          <w:sz w:val="20"/>
          <w:szCs w:val="20"/>
        </w:rPr>
        <w:t>10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次</w:t>
      </w:r>
      <w:r w:rsidR="00414240">
        <w:rPr>
          <w:rFonts w:ascii="Consolas" w:eastAsia="宋体" w:hAnsi="Consolas" w:cs="宋体" w:hint="eastAsia"/>
          <w:kern w:val="0"/>
          <w:sz w:val="20"/>
          <w:szCs w:val="20"/>
        </w:rPr>
        <w:t>，可以观察到瑞</w:t>
      </w:r>
      <w:proofErr w:type="gramStart"/>
      <w:r w:rsidR="00414240">
        <w:rPr>
          <w:rFonts w:ascii="Consolas" w:eastAsia="宋体" w:hAnsi="Consolas" w:cs="宋体" w:hint="eastAsia"/>
          <w:kern w:val="0"/>
          <w:sz w:val="20"/>
          <w:szCs w:val="20"/>
        </w:rPr>
        <w:t>利商迅速</w:t>
      </w:r>
      <w:proofErr w:type="gramEnd"/>
      <w:r w:rsidR="00414240">
        <w:rPr>
          <w:rFonts w:ascii="Consolas" w:eastAsia="宋体" w:hAnsi="Consolas" w:cs="宋体" w:hint="eastAsia"/>
          <w:kern w:val="0"/>
          <w:sz w:val="20"/>
          <w:szCs w:val="20"/>
        </w:rPr>
        <w:t>收敛到</w:t>
      </w:r>
      <w:r w:rsidR="00414240">
        <w:rPr>
          <w:rFonts w:ascii="Consolas" w:eastAsia="宋体" w:hAnsi="Consolas" w:cs="宋体" w:hint="eastAsia"/>
          <w:kern w:val="0"/>
          <w:sz w:val="20"/>
          <w:szCs w:val="20"/>
        </w:rPr>
        <w:t>6</w:t>
      </w:r>
      <w:r w:rsidR="00414240">
        <w:rPr>
          <w:rFonts w:ascii="Consolas" w:eastAsia="宋体" w:hAnsi="Consolas" w:cs="宋体"/>
          <w:kern w:val="0"/>
          <w:sz w:val="20"/>
          <w:szCs w:val="20"/>
        </w:rPr>
        <w:t>9</w:t>
      </w:r>
      <w:r w:rsidR="00414240">
        <w:rPr>
          <w:rFonts w:ascii="Consolas" w:eastAsia="宋体" w:hAnsi="Consolas" w:cs="宋体" w:hint="eastAsia"/>
          <w:kern w:val="0"/>
          <w:sz w:val="20"/>
          <w:szCs w:val="20"/>
        </w:rPr>
        <w:t>附近。</w:t>
      </w:r>
    </w:p>
    <w:p w14:paraId="3B3E81D4" w14:textId="293CE86A" w:rsidR="006D4E13" w:rsidRPr="00B642C5" w:rsidRDefault="00B642C5" w:rsidP="00B642C5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br w:type="page"/>
      </w:r>
    </w:p>
    <w:p w14:paraId="1B503518" w14:textId="148A35C8" w:rsidR="006D4E13" w:rsidRPr="006D4E13" w:rsidRDefault="006D4E13" w:rsidP="006D4E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运行的时间为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kern w:val="0"/>
          <w:sz w:val="20"/>
          <w:szCs w:val="20"/>
        </w:rPr>
        <w:t>.</w:t>
      </w:r>
      <w:r w:rsidR="00414240">
        <w:rPr>
          <w:rFonts w:ascii="Consolas" w:eastAsia="宋体" w:hAnsi="Consolas" w:cs="宋体"/>
          <w:kern w:val="0"/>
          <w:sz w:val="20"/>
          <w:szCs w:val="20"/>
        </w:rPr>
        <w:t>182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，</w:t>
      </w:r>
      <w:r w:rsidR="00414240">
        <w:rPr>
          <w:rFonts w:ascii="Consolas" w:eastAsia="宋体" w:hAnsi="Consolas" w:cs="宋体" w:hint="eastAsia"/>
          <w:kern w:val="0"/>
          <w:sz w:val="20"/>
          <w:szCs w:val="20"/>
        </w:rPr>
        <w:t>每一行代码运行时间的详细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报告如下：</w:t>
      </w:r>
    </w:p>
    <w:p w14:paraId="34F2253D" w14:textId="45A0BBD2" w:rsidR="006D4E13" w:rsidRDefault="006D4E13" w:rsidP="006D4E13"/>
    <w:p w14:paraId="324B29E8" w14:textId="276FE578" w:rsidR="00B642C5" w:rsidRDefault="00414240" w:rsidP="006D4E13">
      <w:r w:rsidRPr="00414240">
        <w:drawing>
          <wp:inline distT="0" distB="0" distL="0" distR="0" wp14:anchorId="391AB5DB" wp14:editId="7E6DD050">
            <wp:extent cx="5274310" cy="6085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058A" w14:textId="16BE6A2F" w:rsidR="00885FFD" w:rsidRDefault="00414240" w:rsidP="004142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除去一开始随机生成正交基、对（A</w:t>
      </w:r>
      <w:r>
        <w:t>-</w:t>
      </w:r>
      <w:r>
        <w:rPr>
          <w:rFonts w:hint="eastAsia"/>
        </w:rPr>
        <w:t>λI）进行LU分解，以及最后绘图占用的大部分时间，在迭代过程中，占用最多的是解方程组（A</w:t>
      </w:r>
      <w:r>
        <w:t>-</w:t>
      </w:r>
      <w:r>
        <w:rPr>
          <w:rFonts w:hint="eastAsia"/>
        </w:rPr>
        <w:t>λI）*y</w:t>
      </w:r>
      <w:r>
        <w:t>=x</w:t>
      </w:r>
      <w:r>
        <w:rPr>
          <w:rFonts w:hint="eastAsia"/>
        </w:rPr>
        <w:t>的步骤。</w:t>
      </w:r>
    </w:p>
    <w:p w14:paraId="21FC40ED" w14:textId="77777777" w:rsidR="00885FFD" w:rsidRDefault="00885FFD">
      <w:pPr>
        <w:widowControl/>
        <w:jc w:val="left"/>
      </w:pPr>
      <w:r>
        <w:br w:type="page"/>
      </w:r>
    </w:p>
    <w:p w14:paraId="64AE88AE" w14:textId="77777777" w:rsidR="00414240" w:rsidRDefault="00414240" w:rsidP="00414240">
      <w:pPr>
        <w:pStyle w:val="a3"/>
        <w:numPr>
          <w:ilvl w:val="0"/>
          <w:numId w:val="2"/>
        </w:numPr>
        <w:ind w:firstLineChars="0"/>
      </w:pPr>
    </w:p>
    <w:p w14:paraId="044BDCB1" w14:textId="20A391F5" w:rsidR="00414240" w:rsidRDefault="00414240" w:rsidP="00885FFD">
      <w:pPr>
        <w:pStyle w:val="1"/>
      </w:pPr>
      <w:r>
        <w:rPr>
          <w:rFonts w:hint="eastAsia"/>
        </w:rPr>
        <w:t>第四题</w:t>
      </w:r>
    </w:p>
    <w:p w14:paraId="3E231EE6" w14:textId="3E731266" w:rsidR="00414240" w:rsidRDefault="00414240" w:rsidP="00833BC0">
      <w:pPr>
        <w:pStyle w:val="3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885FFD">
        <w:rPr>
          <w:rFonts w:hint="eastAsia"/>
        </w:rPr>
        <w:t>（数据点趋向“平均点”）</w:t>
      </w:r>
    </w:p>
    <w:p w14:paraId="099705F4" w14:textId="23CADCDC" w:rsidR="00414240" w:rsidRDefault="00414240" w:rsidP="00833BC0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代码如下</w:t>
      </w:r>
    </w:p>
    <w:p w14:paraId="4F61EAE4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n = 20;</w:t>
      </w:r>
    </w:p>
    <w:p w14:paraId="7A7D07B7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M=</w:t>
      </w:r>
      <w:proofErr w:type="spellStart"/>
      <w:r w:rsidRPr="00414240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414240">
        <w:rPr>
          <w:rFonts w:ascii="Consolas" w:eastAsia="宋体" w:hAnsi="Consolas" w:cs="宋体"/>
          <w:kern w:val="0"/>
          <w:sz w:val="20"/>
          <w:szCs w:val="20"/>
        </w:rPr>
        <w:t>(ones(n,1</w:t>
      </w:r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))+</w:t>
      </w:r>
      <w:proofErr w:type="spellStart"/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414240">
        <w:rPr>
          <w:rFonts w:ascii="Consolas" w:eastAsia="宋体" w:hAnsi="Consolas" w:cs="宋体"/>
          <w:kern w:val="0"/>
          <w:sz w:val="20"/>
          <w:szCs w:val="20"/>
        </w:rPr>
        <w:t>(ones(n-1,1),1);</w:t>
      </w:r>
    </w:p>
    <w:p w14:paraId="299DDDFC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M(n,</w:t>
      </w:r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1;</w:t>
      </w:r>
    </w:p>
    <w:p w14:paraId="2859D29B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M=0.5*M;</w:t>
      </w:r>
    </w:p>
    <w:p w14:paraId="18F157C8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x = -0.5+rand(n,1);</w:t>
      </w:r>
    </w:p>
    <w:p w14:paraId="7DC15477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x = x/norm(x);</w:t>
      </w:r>
    </w:p>
    <w:p w14:paraId="7CD25E00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y = -0.5+rand(n,1);</w:t>
      </w:r>
    </w:p>
    <w:p w14:paraId="2D6D211C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y = y/norm(y);</w:t>
      </w:r>
    </w:p>
    <w:p w14:paraId="4E9BF36E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figure();</w:t>
      </w:r>
      <w:r w:rsidRPr="00414240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414240">
        <w:rPr>
          <w:rFonts w:ascii="Consolas" w:eastAsia="宋体" w:hAnsi="Consolas" w:cs="宋体"/>
          <w:color w:val="028009"/>
          <w:kern w:val="0"/>
          <w:sz w:val="20"/>
          <w:szCs w:val="20"/>
        </w:rPr>
        <w:t>初始状态</w:t>
      </w:r>
    </w:p>
    <w:p w14:paraId="4FD6AF02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,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'b</w:t>
      </w:r>
      <w:proofErr w:type="spellEnd"/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-o'</w:t>
      </w:r>
      <w:r w:rsidRPr="0041424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A04B6B7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14240">
        <w:rPr>
          <w:rFonts w:ascii="Consolas" w:eastAsia="宋体" w:hAnsi="Consolas" w:cs="宋体"/>
          <w:kern w:val="0"/>
          <w:sz w:val="20"/>
          <w:szCs w:val="20"/>
        </w:rPr>
        <w:t>lim</w:t>
      </w:r>
      <w:proofErr w:type="spellEnd"/>
      <w:r w:rsidRPr="00414240">
        <w:rPr>
          <w:rFonts w:ascii="Consolas" w:eastAsia="宋体" w:hAnsi="Consolas" w:cs="宋体"/>
          <w:kern w:val="0"/>
          <w:sz w:val="20"/>
          <w:szCs w:val="20"/>
        </w:rPr>
        <w:t>=0.5;</w:t>
      </w:r>
    </w:p>
    <w:p w14:paraId="21E28644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14240">
        <w:rPr>
          <w:rFonts w:ascii="Consolas" w:eastAsia="宋体" w:hAnsi="Consolas" w:cs="宋体"/>
          <w:kern w:val="0"/>
          <w:sz w:val="20"/>
          <w:szCs w:val="20"/>
        </w:rPr>
        <w:t>xlim</w:t>
      </w:r>
      <w:proofErr w:type="spellEnd"/>
      <w:r w:rsidRPr="0041424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0A4594E1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14240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41424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2A6D3BBB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>title([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:"</w:t>
      </w:r>
      <w:r w:rsidRPr="00414240">
        <w:rPr>
          <w:rFonts w:ascii="Consolas" w:eastAsia="宋体" w:hAnsi="Consolas" w:cs="宋体"/>
          <w:kern w:val="0"/>
          <w:sz w:val="20"/>
          <w:szCs w:val="20"/>
        </w:rPr>
        <w:t>,0]);</w:t>
      </w:r>
    </w:p>
    <w:p w14:paraId="3B992D0E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414240">
        <w:rPr>
          <w:rFonts w:ascii="Consolas" w:eastAsia="宋体" w:hAnsi="Consolas" w:cs="宋体"/>
          <w:kern w:val="0"/>
          <w:sz w:val="20"/>
          <w:szCs w:val="20"/>
        </w:rPr>
        <w:t>k = 1:200</w:t>
      </w:r>
    </w:p>
    <w:p w14:paraId="7E624DCB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x=M*x;</w:t>
      </w:r>
    </w:p>
    <w:p w14:paraId="1C4F718A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y=M*y;</w:t>
      </w:r>
    </w:p>
    <w:p w14:paraId="2EC37A4C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1424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14240">
        <w:rPr>
          <w:rFonts w:ascii="Consolas" w:eastAsia="宋体" w:hAnsi="Consolas" w:cs="宋体"/>
          <w:kern w:val="0"/>
          <w:sz w:val="20"/>
          <w:szCs w:val="20"/>
        </w:rPr>
        <w:t>k==5 || k==20 || k==100 ||k==200</w:t>
      </w:r>
    </w:p>
    <w:p w14:paraId="1C37942C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3C184E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    plot(</w:t>
      </w:r>
      <w:proofErr w:type="spellStart"/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,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'b</w:t>
      </w:r>
      <w:proofErr w:type="spellEnd"/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-o'</w:t>
      </w:r>
      <w:r w:rsidRPr="00414240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6B7D2447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414240">
        <w:rPr>
          <w:rFonts w:ascii="Consolas" w:eastAsia="宋体" w:hAnsi="Consolas" w:cs="宋体"/>
          <w:kern w:val="0"/>
          <w:sz w:val="20"/>
          <w:szCs w:val="20"/>
        </w:rPr>
        <w:t>xlim</w:t>
      </w:r>
      <w:proofErr w:type="spellEnd"/>
      <w:r w:rsidRPr="0041424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3AE59D9F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414240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41424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41424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41424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15DCB0E9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    title([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414240">
        <w:rPr>
          <w:rFonts w:ascii="Consolas" w:eastAsia="宋体" w:hAnsi="Consolas" w:cs="宋体"/>
          <w:color w:val="AA04F9"/>
          <w:kern w:val="0"/>
          <w:sz w:val="20"/>
          <w:szCs w:val="20"/>
        </w:rPr>
        <w:t>:"</w:t>
      </w:r>
      <w:r w:rsidRPr="00414240">
        <w:rPr>
          <w:rFonts w:ascii="Consolas" w:eastAsia="宋体" w:hAnsi="Consolas" w:cs="宋体"/>
          <w:kern w:val="0"/>
          <w:sz w:val="20"/>
          <w:szCs w:val="20"/>
        </w:rPr>
        <w:t>,k]);</w:t>
      </w:r>
    </w:p>
    <w:p w14:paraId="4E7B8D72" w14:textId="77777777" w:rsidR="00414240" w:rsidRPr="00414240" w:rsidRDefault="00414240" w:rsidP="0041424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1424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887AD47" w14:textId="4E5B5C96" w:rsidR="00414240" w:rsidRDefault="00414240" w:rsidP="00885F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1424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1FBD217" w14:textId="54B78FE6" w:rsidR="00885FFD" w:rsidRDefault="00885F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br w:type="page"/>
      </w:r>
    </w:p>
    <w:p w14:paraId="211858B4" w14:textId="77777777" w:rsidR="00885FFD" w:rsidRPr="00885FFD" w:rsidRDefault="00885FFD" w:rsidP="00885FFD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p w14:paraId="7F24B172" w14:textId="259E6A3B" w:rsidR="00414240" w:rsidRDefault="00414240" w:rsidP="00833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取n</w:t>
      </w:r>
      <w:r>
        <w:t>=20</w:t>
      </w:r>
      <w:r>
        <w:rPr>
          <w:rFonts w:hint="eastAsia"/>
        </w:rPr>
        <w:t>，当迭代次数为0，</w:t>
      </w:r>
      <w:r>
        <w:t>5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，1</w:t>
      </w:r>
      <w:r>
        <w:t>00</w:t>
      </w:r>
      <w:r>
        <w:rPr>
          <w:rFonts w:hint="eastAsia"/>
        </w:rPr>
        <w:t>，2</w:t>
      </w:r>
      <w:r>
        <w:t>00</w:t>
      </w:r>
      <w:r>
        <w:rPr>
          <w:rFonts w:hint="eastAsia"/>
        </w:rPr>
        <w:t>时，试验结果如下：</w:t>
      </w:r>
    </w:p>
    <w:p w14:paraId="495E18D3" w14:textId="0315A3FC" w:rsidR="00414240" w:rsidRDefault="00833BC0" w:rsidP="0041424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29ECBAC" wp14:editId="1C10EE49">
            <wp:extent cx="2400300" cy="19786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35" cy="19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0EAE24" wp14:editId="23D28390">
            <wp:extent cx="2418829" cy="1993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451" cy="19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4E359F" wp14:editId="665CFEB4">
            <wp:extent cx="2387600" cy="19681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69" cy="197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52EB12" wp14:editId="1D787432">
            <wp:extent cx="2416387" cy="19918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62" cy="20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678571" wp14:editId="6E45B3F5">
            <wp:extent cx="2561167" cy="21112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56" cy="21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B643" w14:textId="43AB8820" w:rsidR="00833BC0" w:rsidRDefault="00833BC0" w:rsidP="00833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可以观察到数据点逐渐向“平均点”靠近</w:t>
      </w:r>
    </w:p>
    <w:p w14:paraId="497FFCCE" w14:textId="6F9FA735" w:rsidR="00833BC0" w:rsidRDefault="00833BC0" w:rsidP="00833BC0">
      <w:pPr>
        <w:pStyle w:val="3"/>
      </w:pPr>
      <w:r>
        <w:rPr>
          <w:rFonts w:hint="eastAsia"/>
        </w:rPr>
        <w:t>试验二（每轮迭代进行归一化，并且坐标平均值为0）</w:t>
      </w:r>
    </w:p>
    <w:p w14:paraId="4EC4C08B" w14:textId="1A2CA9C5" w:rsidR="00833BC0" w:rsidRDefault="00833BC0" w:rsidP="00833BC0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at</w:t>
      </w:r>
      <w:r>
        <w:t>lab</w:t>
      </w:r>
      <w:proofErr w:type="spellEnd"/>
      <w:r>
        <w:rPr>
          <w:rFonts w:hint="eastAsia"/>
        </w:rPr>
        <w:t>代码如下：</w:t>
      </w:r>
    </w:p>
    <w:p w14:paraId="2C4327DE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n = 20;</w:t>
      </w:r>
    </w:p>
    <w:p w14:paraId="275D3615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M=</w:t>
      </w:r>
      <w:proofErr w:type="spellStart"/>
      <w:r w:rsidRPr="00833BC0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833BC0">
        <w:rPr>
          <w:rFonts w:ascii="Consolas" w:eastAsia="宋体" w:hAnsi="Consolas" w:cs="宋体"/>
          <w:kern w:val="0"/>
          <w:sz w:val="20"/>
          <w:szCs w:val="20"/>
        </w:rPr>
        <w:t>(ones(n,1</w:t>
      </w:r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))+</w:t>
      </w:r>
      <w:proofErr w:type="spellStart"/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833BC0">
        <w:rPr>
          <w:rFonts w:ascii="Consolas" w:eastAsia="宋体" w:hAnsi="Consolas" w:cs="宋体"/>
          <w:kern w:val="0"/>
          <w:sz w:val="20"/>
          <w:szCs w:val="20"/>
        </w:rPr>
        <w:t>(ones(n-1,1),1);</w:t>
      </w:r>
    </w:p>
    <w:p w14:paraId="3DF09394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M(n,</w:t>
      </w:r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1;</w:t>
      </w:r>
    </w:p>
    <w:p w14:paraId="515A6756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M=0.5*M;</w:t>
      </w:r>
    </w:p>
    <w:p w14:paraId="143B2E87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x = rand(n,1);</w:t>
      </w:r>
    </w:p>
    <w:p w14:paraId="3D74B42E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x = x/norm(x);</w:t>
      </w:r>
    </w:p>
    <w:p w14:paraId="413118F6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y = rand(n,1);</w:t>
      </w:r>
    </w:p>
    <w:p w14:paraId="13975D74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y = y/norm(y);</w:t>
      </w:r>
    </w:p>
    <w:p w14:paraId="30E8D494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x=x-sum(x)/n;</w:t>
      </w:r>
    </w:p>
    <w:p w14:paraId="6F2FF666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y=y-sum(y)/n;</w:t>
      </w:r>
    </w:p>
    <w:p w14:paraId="1E0C8F95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figure();</w:t>
      </w:r>
      <w:r w:rsidRPr="00833BC0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833BC0">
        <w:rPr>
          <w:rFonts w:ascii="Consolas" w:eastAsia="宋体" w:hAnsi="Consolas" w:cs="宋体"/>
          <w:color w:val="028009"/>
          <w:kern w:val="0"/>
          <w:sz w:val="20"/>
          <w:szCs w:val="20"/>
        </w:rPr>
        <w:t>初始状态</w:t>
      </w:r>
    </w:p>
    <w:p w14:paraId="62ED0997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,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'b</w:t>
      </w:r>
      <w:proofErr w:type="spellEnd"/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-o'</w:t>
      </w:r>
      <w:r w:rsidRPr="00833BC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A95C41E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33BC0">
        <w:rPr>
          <w:rFonts w:ascii="Consolas" w:eastAsia="宋体" w:hAnsi="Consolas" w:cs="宋体"/>
          <w:kern w:val="0"/>
          <w:sz w:val="20"/>
          <w:szCs w:val="20"/>
        </w:rPr>
        <w:t>lim</w:t>
      </w:r>
      <w:proofErr w:type="spellEnd"/>
      <w:r w:rsidRPr="00833BC0">
        <w:rPr>
          <w:rFonts w:ascii="Consolas" w:eastAsia="宋体" w:hAnsi="Consolas" w:cs="宋体"/>
          <w:kern w:val="0"/>
          <w:sz w:val="20"/>
          <w:szCs w:val="20"/>
        </w:rPr>
        <w:t>=0.5;</w:t>
      </w:r>
    </w:p>
    <w:p w14:paraId="1E9179B5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33BC0">
        <w:rPr>
          <w:rFonts w:ascii="Consolas" w:eastAsia="宋体" w:hAnsi="Consolas" w:cs="宋体"/>
          <w:kern w:val="0"/>
          <w:sz w:val="20"/>
          <w:szCs w:val="20"/>
        </w:rPr>
        <w:t>xlim</w:t>
      </w:r>
      <w:proofErr w:type="spellEnd"/>
      <w:r w:rsidRPr="00833BC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4DF6E12E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33BC0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833BC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1329860B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>title([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:"</w:t>
      </w:r>
      <w:r w:rsidRPr="00833BC0">
        <w:rPr>
          <w:rFonts w:ascii="Consolas" w:eastAsia="宋体" w:hAnsi="Consolas" w:cs="宋体"/>
          <w:kern w:val="0"/>
          <w:sz w:val="20"/>
          <w:szCs w:val="20"/>
        </w:rPr>
        <w:t>,0]);</w:t>
      </w:r>
    </w:p>
    <w:p w14:paraId="3B080FCA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833BC0">
        <w:rPr>
          <w:rFonts w:ascii="Consolas" w:eastAsia="宋体" w:hAnsi="Consolas" w:cs="宋体"/>
          <w:kern w:val="0"/>
          <w:sz w:val="20"/>
          <w:szCs w:val="20"/>
        </w:rPr>
        <w:t>k = 1:200</w:t>
      </w:r>
    </w:p>
    <w:p w14:paraId="3F529046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x=M*x;</w:t>
      </w:r>
    </w:p>
    <w:p w14:paraId="5D75A9BD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x=x/norm(x);</w:t>
      </w:r>
    </w:p>
    <w:p w14:paraId="05FDAF79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y=M*y;</w:t>
      </w:r>
    </w:p>
    <w:p w14:paraId="70417970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y=y/norm(y);</w:t>
      </w:r>
    </w:p>
    <w:p w14:paraId="1ADCBEA4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833BC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833BC0">
        <w:rPr>
          <w:rFonts w:ascii="Consolas" w:eastAsia="宋体" w:hAnsi="Consolas" w:cs="宋体"/>
          <w:kern w:val="0"/>
          <w:sz w:val="20"/>
          <w:szCs w:val="20"/>
        </w:rPr>
        <w:t>k==5 || k==20 || k==100 ||k==200</w:t>
      </w:r>
    </w:p>
    <w:p w14:paraId="218A6449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535FBAA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    plot(</w:t>
      </w:r>
      <w:proofErr w:type="spellStart"/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,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'b</w:t>
      </w:r>
      <w:proofErr w:type="spellEnd"/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-o'</w:t>
      </w:r>
      <w:r w:rsidRPr="00833BC0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3049CFA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833BC0">
        <w:rPr>
          <w:rFonts w:ascii="Consolas" w:eastAsia="宋体" w:hAnsi="Consolas" w:cs="宋体"/>
          <w:kern w:val="0"/>
          <w:sz w:val="20"/>
          <w:szCs w:val="20"/>
        </w:rPr>
        <w:t>xlim</w:t>
      </w:r>
      <w:proofErr w:type="spellEnd"/>
      <w:r w:rsidRPr="00833BC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3306CBBB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833BC0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833BC0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833BC0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833BC0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26C2A585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    title([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迭代次数</w:t>
      </w:r>
      <w:r w:rsidRPr="00833BC0">
        <w:rPr>
          <w:rFonts w:ascii="Consolas" w:eastAsia="宋体" w:hAnsi="Consolas" w:cs="宋体"/>
          <w:color w:val="AA04F9"/>
          <w:kern w:val="0"/>
          <w:sz w:val="20"/>
          <w:szCs w:val="20"/>
        </w:rPr>
        <w:t>:"</w:t>
      </w:r>
      <w:r w:rsidRPr="00833BC0">
        <w:rPr>
          <w:rFonts w:ascii="Consolas" w:eastAsia="宋体" w:hAnsi="Consolas" w:cs="宋体"/>
          <w:kern w:val="0"/>
          <w:sz w:val="20"/>
          <w:szCs w:val="20"/>
        </w:rPr>
        <w:t>,k]);</w:t>
      </w:r>
    </w:p>
    <w:p w14:paraId="145497F7" w14:textId="77777777" w:rsidR="00833BC0" w:rsidRPr="00833BC0" w:rsidRDefault="00833BC0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833BC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C569E7F" w14:textId="3E0FA551" w:rsidR="00833BC0" w:rsidRDefault="00833BC0" w:rsidP="00833BC0">
      <w:pPr>
        <w:widowControl/>
        <w:jc w:val="left"/>
        <w:rPr>
          <w:rFonts w:ascii="Consolas" w:eastAsia="宋体" w:hAnsi="Consolas" w:cs="宋体"/>
          <w:color w:val="0E00FF"/>
          <w:kern w:val="0"/>
          <w:sz w:val="20"/>
          <w:szCs w:val="20"/>
        </w:rPr>
      </w:pPr>
      <w:r w:rsidRPr="00833BC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945E98B" w14:textId="77777777" w:rsidR="00885FFD" w:rsidRPr="00833BC0" w:rsidRDefault="00885FFD" w:rsidP="00833BC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E1D1238" w14:textId="4FF5DD89" w:rsidR="00833BC0" w:rsidRDefault="00833BC0" w:rsidP="00833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试验结果如下</w:t>
      </w:r>
    </w:p>
    <w:p w14:paraId="2640A19E" w14:textId="72F60E52" w:rsidR="00833BC0" w:rsidRDefault="00833BC0" w:rsidP="00833BC0">
      <w:r>
        <w:rPr>
          <w:rFonts w:hint="eastAsia"/>
          <w:noProof/>
        </w:rPr>
        <w:drawing>
          <wp:inline distT="0" distB="0" distL="0" distR="0" wp14:anchorId="1B3A4F4C" wp14:editId="493282E9">
            <wp:extent cx="2596005" cy="2139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00" cy="21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3BFC40B" wp14:editId="0A5C734B">
            <wp:extent cx="2609850" cy="21513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54" cy="21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1F3E33" wp14:editId="4CEF9B89">
            <wp:extent cx="2526676" cy="2082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74" cy="20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95F5AD" wp14:editId="0A07446C">
            <wp:extent cx="2515121" cy="20732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57" cy="20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C0D9FD" wp14:editId="50589FC4">
            <wp:extent cx="2441940" cy="2012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85" cy="20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41C" w14:textId="3854DAB9" w:rsidR="00833BC0" w:rsidRDefault="00833BC0" w:rsidP="00833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可以观察到，数据点逐渐趋向于分布在倾角为4</w:t>
      </w:r>
      <w:r>
        <w:t>5</w:t>
      </w:r>
      <w:r>
        <w:rPr>
          <w:rFonts w:hint="eastAsia"/>
        </w:rPr>
        <w:t>°的椭圆上</w:t>
      </w:r>
    </w:p>
    <w:p w14:paraId="2A57B0F8" w14:textId="65053910" w:rsidR="00833BC0" w:rsidRDefault="00833BC0" w:rsidP="00833BC0">
      <w:pPr>
        <w:pStyle w:val="3"/>
      </w:pPr>
      <w:r>
        <w:rPr>
          <w:rFonts w:hint="eastAsia"/>
        </w:rPr>
        <w:t>实验三</w:t>
      </w:r>
      <w:r w:rsidR="00885FFD">
        <w:rPr>
          <w:rFonts w:hint="eastAsia"/>
        </w:rPr>
        <w:t>（c与s落在不变子空间中）</w:t>
      </w:r>
    </w:p>
    <w:p w14:paraId="6E535003" w14:textId="124F9FB6" w:rsidR="00833BC0" w:rsidRDefault="00833BC0" w:rsidP="00833BC0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代码如下</w:t>
      </w:r>
    </w:p>
    <w:p w14:paraId="46991B8A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n = 20;</w:t>
      </w:r>
    </w:p>
    <w:p w14:paraId="7AC26667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M=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(ones(n,1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))+</w:t>
      </w:r>
      <w:proofErr w:type="spellStart"/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(ones(n-1,1),1);</w:t>
      </w:r>
    </w:p>
    <w:p w14:paraId="0EDF857E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M(n,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1;</w:t>
      </w:r>
    </w:p>
    <w:p w14:paraId="3010E0DB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M=0.5*M;</w:t>
      </w:r>
    </w:p>
    <w:p w14:paraId="128F003D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j =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</w:p>
    <w:p w14:paraId="1308CD00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tao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(j,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2*pi/n*(j-1);</w:t>
      </w:r>
    </w:p>
    <w:p w14:paraId="53AD2C40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5877662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c=sqrt(2/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n)*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cos(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tao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8D54CFE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s=sqrt(2/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n)*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sin(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tao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9F77961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theta1=10*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F82E31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theta2=10*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D10F13B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x = cos(theta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c + sin(theta1)*s;</w:t>
      </w:r>
    </w:p>
    <w:p w14:paraId="6E033FB2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y = cos(theta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2)*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c + sin(theta2)*s;</w:t>
      </w:r>
    </w:p>
    <w:p w14:paraId="0DAF72A6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figure();</w:t>
      </w:r>
      <w:r w:rsidRPr="0063658F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3658F">
        <w:rPr>
          <w:rFonts w:ascii="Consolas" w:eastAsia="宋体" w:hAnsi="Consolas" w:cs="宋体"/>
          <w:color w:val="028009"/>
          <w:kern w:val="0"/>
          <w:sz w:val="20"/>
          <w:szCs w:val="20"/>
        </w:rPr>
        <w:t>初始状态</w:t>
      </w:r>
    </w:p>
    <w:p w14:paraId="1ECDFBD6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'b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--o'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F42F6B0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lim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=0.4;</w:t>
      </w:r>
    </w:p>
    <w:p w14:paraId="26FEB5C0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xlim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148F4B3D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([-</w:t>
      </w:r>
      <w:proofErr w:type="spellStart"/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lim,lim</w:t>
      </w:r>
      <w:proofErr w:type="spellEnd"/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]);</w:t>
      </w:r>
    </w:p>
    <w:p w14:paraId="58461762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on</w:t>
      </w:r>
    </w:p>
    <w:p w14:paraId="13FBFB99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k = 1:10</w:t>
      </w:r>
    </w:p>
    <w:p w14:paraId="44EFCCC3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x=M*x;</w:t>
      </w:r>
    </w:p>
    <w:p w14:paraId="3E8F26D0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x=x/norm(x);</w:t>
      </w:r>
    </w:p>
    <w:p w14:paraId="14D0C877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y=M*y;</w:t>
      </w:r>
    </w:p>
    <w:p w14:paraId="28A73AF9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y=y/norm(y);</w:t>
      </w:r>
    </w:p>
    <w:p w14:paraId="328E2FB6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mod(k,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=0</w:t>
      </w:r>
    </w:p>
    <w:p w14:paraId="13C91703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    scatter(</w:t>
      </w:r>
      <w:proofErr w:type="spellStart"/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'b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48482EB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on</w:t>
      </w:r>
    </w:p>
    <w:p w14:paraId="0A9F2706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6A8C6C2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mod(k,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=1</w:t>
      </w:r>
    </w:p>
    <w:p w14:paraId="63DDAF15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    scatter(</w:t>
      </w:r>
      <w:proofErr w:type="spellStart"/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x,y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'r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A9291B8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on</w:t>
      </w:r>
    </w:p>
    <w:p w14:paraId="73ED188E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9D4022F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564B5FF" w14:textId="349AA497" w:rsid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蓝色是偶数次迭代结果，红色是奇数次迭代结果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BA8FA64" w14:textId="77777777" w:rsidR="00885FFD" w:rsidRPr="0063658F" w:rsidRDefault="00885FFD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3AECEF4" w14:textId="3F37AB9E" w:rsidR="00833BC0" w:rsidRDefault="0063658F" w:rsidP="00636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试验结果如下：</w:t>
      </w:r>
    </w:p>
    <w:p w14:paraId="55BF9B26" w14:textId="2EA56DDA" w:rsidR="0063658F" w:rsidRDefault="0063658F" w:rsidP="006365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F3C4C8" wp14:editId="7AB28BAD">
            <wp:extent cx="5274310" cy="30454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FD5E" w14:textId="18F72607" w:rsidR="00885FFD" w:rsidRDefault="0063658F" w:rsidP="00636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可以观察到，奇数次的迭代结果是相同的，偶数次的迭代结果也是相同的。这是因为c和s都落在了矩阵M的不变子空间中。</w:t>
      </w:r>
    </w:p>
    <w:p w14:paraId="240CC53B" w14:textId="02968F24" w:rsidR="0063658F" w:rsidRDefault="00885FFD" w:rsidP="00885FFD">
      <w:pPr>
        <w:widowControl/>
        <w:jc w:val="left"/>
        <w:rPr>
          <w:rFonts w:hint="eastAsia"/>
        </w:rPr>
      </w:pPr>
      <w:r>
        <w:br w:type="page"/>
      </w:r>
    </w:p>
    <w:p w14:paraId="507CA066" w14:textId="7965B768" w:rsidR="0063658F" w:rsidRDefault="0063658F" w:rsidP="0063658F">
      <w:pPr>
        <w:pStyle w:val="3"/>
      </w:pPr>
      <w:r>
        <w:rPr>
          <w:rFonts w:hint="eastAsia"/>
        </w:rPr>
        <w:t>实验四（重复实验三，但使用其他范数）</w:t>
      </w:r>
    </w:p>
    <w:p w14:paraId="4E3A1075" w14:textId="65601B7D" w:rsidR="0063658F" w:rsidRDefault="0063658F" w:rsidP="0063658F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代码如下</w:t>
      </w:r>
    </w:p>
    <w:p w14:paraId="192D1484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n = 20;</w:t>
      </w:r>
    </w:p>
    <w:p w14:paraId="7178DCDF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M=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(ones(n,1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))+</w:t>
      </w:r>
      <w:proofErr w:type="spellStart"/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(ones(n-1,1),1);</w:t>
      </w:r>
    </w:p>
    <w:p w14:paraId="44BE5DCF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M(n,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1;</w:t>
      </w:r>
    </w:p>
    <w:p w14:paraId="56219F58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M=0.5*M;</w:t>
      </w:r>
    </w:p>
    <w:p w14:paraId="62EAE84E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j =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</w:p>
    <w:p w14:paraId="68DEE368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tao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(j,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2*pi/n*(j-1);</w:t>
      </w:r>
    </w:p>
    <w:p w14:paraId="49C6FC46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1C8EE0E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c=sqrt(2/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n)*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cos(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tao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618D1E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s=sqrt(2/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n)*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sin(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tao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D6F7F74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theta1=10*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97970E3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theta2=10*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2EC9618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u = cos(theta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1)*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c + sin(theta1)*s;</w:t>
      </w:r>
    </w:p>
    <w:p w14:paraId="79470A8E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v = cos(theta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2)*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c + sin(theta2)*s;</w:t>
      </w:r>
    </w:p>
    <w:p w14:paraId="356CE2E5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u = u/norm(u,1);</w:t>
      </w:r>
    </w:p>
    <w:p w14:paraId="2D494807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v = v/norm(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v,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"inf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F5D1067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04B33C8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figure();</w:t>
      </w:r>
      <w:r w:rsidRPr="0063658F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3658F">
        <w:rPr>
          <w:rFonts w:ascii="Consolas" w:eastAsia="宋体" w:hAnsi="Consolas" w:cs="宋体"/>
          <w:color w:val="028009"/>
          <w:kern w:val="0"/>
          <w:sz w:val="20"/>
          <w:szCs w:val="20"/>
        </w:rPr>
        <w:t>初始状态</w:t>
      </w:r>
    </w:p>
    <w:p w14:paraId="400E5CF1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u,v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b:o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21068DD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lim</w:t>
      </w:r>
      <w:proofErr w:type="spellEnd"/>
      <w:r w:rsidRPr="0063658F">
        <w:rPr>
          <w:rFonts w:ascii="Consolas" w:eastAsia="宋体" w:hAnsi="Consolas" w:cs="宋体"/>
          <w:kern w:val="0"/>
          <w:sz w:val="20"/>
          <w:szCs w:val="20"/>
        </w:rPr>
        <w:t>=0.4;</w:t>
      </w:r>
    </w:p>
    <w:p w14:paraId="4A939B8F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on</w:t>
      </w:r>
    </w:p>
    <w:p w14:paraId="1BC39C6A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k = 1:5</w:t>
      </w:r>
    </w:p>
    <w:p w14:paraId="3A54425C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u=M*u;</w:t>
      </w:r>
    </w:p>
    <w:p w14:paraId="4D829192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v=M*v;</w:t>
      </w:r>
    </w:p>
    <w:p w14:paraId="25177930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u = u/norm(u,1);</w:t>
      </w:r>
    </w:p>
    <w:p w14:paraId="1090F68A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v = v/norm(</w:t>
      </w:r>
      <w:proofErr w:type="spellStart"/>
      <w:r w:rsidRPr="0063658F">
        <w:rPr>
          <w:rFonts w:ascii="Consolas" w:eastAsia="宋体" w:hAnsi="Consolas" w:cs="宋体"/>
          <w:kern w:val="0"/>
          <w:sz w:val="20"/>
          <w:szCs w:val="20"/>
        </w:rPr>
        <w:t>v,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"inf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44EC647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mod(k,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=0</w:t>
      </w:r>
    </w:p>
    <w:p w14:paraId="7D1969D5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    scatter(</w:t>
      </w:r>
      <w:proofErr w:type="spellStart"/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u,v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'b'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'filled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2FDFAA0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484BBD7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mod(k,</w:t>
      </w:r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2)=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=1</w:t>
      </w:r>
    </w:p>
    <w:p w14:paraId="232720A4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    scatter(</w:t>
      </w:r>
      <w:proofErr w:type="spellStart"/>
      <w:proofErr w:type="gramStart"/>
      <w:r w:rsidRPr="0063658F">
        <w:rPr>
          <w:rFonts w:ascii="Consolas" w:eastAsia="宋体" w:hAnsi="Consolas" w:cs="宋体"/>
          <w:kern w:val="0"/>
          <w:sz w:val="20"/>
          <w:szCs w:val="20"/>
        </w:rPr>
        <w:t>u,v</w:t>
      </w:r>
      <w:proofErr w:type="gramEnd"/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'r'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'filled</w:t>
      </w:r>
      <w:proofErr w:type="spellEnd"/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F1BFF08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013AC5F" w14:textId="77777777" w:rsidR="0063658F" w:rsidRP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DC8A9E0" w14:textId="05F7CFEC" w:rsidR="0063658F" w:rsidRDefault="0063658F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3658F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蓝色是偶数次迭代结果，红色是奇数次迭代结果，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u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使用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1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范数，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v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使用无穷范数</w:t>
      </w:r>
      <w:r w:rsidRPr="0063658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3658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EF05286" w14:textId="64FE18BD" w:rsidR="00885FFD" w:rsidRDefault="00885F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kern w:val="0"/>
          <w:sz w:val="20"/>
          <w:szCs w:val="20"/>
        </w:rPr>
        <w:br w:type="page"/>
      </w:r>
    </w:p>
    <w:p w14:paraId="03080181" w14:textId="77777777" w:rsidR="00885FFD" w:rsidRPr="0063658F" w:rsidRDefault="00885FFD" w:rsidP="0063658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30B896A" w14:textId="4FA3005D" w:rsidR="0063658F" w:rsidRDefault="0063658F" w:rsidP="00636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试验结果如下</w:t>
      </w:r>
    </w:p>
    <w:p w14:paraId="3B51CA60" w14:textId="0B14886D" w:rsidR="0063658F" w:rsidRDefault="0063658F" w:rsidP="0063658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4264DC1" wp14:editId="79913A69">
            <wp:extent cx="5274310" cy="30333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0692" w14:textId="22071D32" w:rsidR="0063658F" w:rsidRPr="0063658F" w:rsidRDefault="00885FFD" w:rsidP="006365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本实验中，</w:t>
      </w:r>
      <w:r w:rsidR="0063658F">
        <w:rPr>
          <w:rFonts w:hint="eastAsia"/>
        </w:rPr>
        <w:t>向量u使用1</w:t>
      </w:r>
      <w:r w:rsidR="0063658F">
        <w:t>-</w:t>
      </w:r>
      <w:r w:rsidR="0063658F">
        <w:rPr>
          <w:rFonts w:hint="eastAsia"/>
        </w:rPr>
        <w:t>norm进行归一化，向量v使用∞-norm进行归一化。</w:t>
      </w:r>
    </w:p>
    <w:p w14:paraId="2DC26DEE" w14:textId="41F37A9F" w:rsidR="0063658F" w:rsidRPr="0063658F" w:rsidRDefault="0063658F" w:rsidP="00B371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同样可以看到，数据点分布在椭圆上，并且奇数次迭代结果相同，偶数次迭代结果也相同。</w:t>
      </w:r>
    </w:p>
    <w:sectPr w:rsidR="0063658F" w:rsidRPr="0063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671"/>
    <w:multiLevelType w:val="hybridMultilevel"/>
    <w:tmpl w:val="1696F8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011E91"/>
    <w:multiLevelType w:val="hybridMultilevel"/>
    <w:tmpl w:val="CC9AD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0322069">
    <w:abstractNumId w:val="0"/>
  </w:num>
  <w:num w:numId="2" w16cid:durableId="106109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C7F"/>
    <w:rsid w:val="00414240"/>
    <w:rsid w:val="00594EC7"/>
    <w:rsid w:val="0063658F"/>
    <w:rsid w:val="006D4E13"/>
    <w:rsid w:val="00833BC0"/>
    <w:rsid w:val="00885FFD"/>
    <w:rsid w:val="008B5C7F"/>
    <w:rsid w:val="00B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79F7"/>
  <w15:chartTrackingRefBased/>
  <w15:docId w15:val="{CB49EE02-01F8-459D-A339-A8F5CC0E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4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4E1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33BC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5F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2</cp:revision>
  <dcterms:created xsi:type="dcterms:W3CDTF">2022-11-06T11:48:00Z</dcterms:created>
  <dcterms:modified xsi:type="dcterms:W3CDTF">2022-11-06T12:43:00Z</dcterms:modified>
</cp:coreProperties>
</file>