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9892" w14:textId="2CF8EFBF" w:rsidR="00873B86" w:rsidRDefault="00873B86" w:rsidP="00873B86">
      <w:pPr>
        <w:pStyle w:val="a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日作业</w:t>
      </w:r>
    </w:p>
    <w:p w14:paraId="65123080" w14:textId="6B6D8F95" w:rsidR="00873B86" w:rsidRPr="00873B86" w:rsidRDefault="00873B86" w:rsidP="00873B86">
      <w:pPr>
        <w:pStyle w:val="2"/>
        <w:rPr>
          <w:rFonts w:hint="eastAsia"/>
        </w:rPr>
      </w:pPr>
      <w:r>
        <w:rPr>
          <w:rFonts w:hint="eastAsia"/>
        </w:rPr>
        <w:t>吐槽与求助：这次的作业我基本把每道题都做了。但程序跑出来的结果实在让人费解，也不知道为什么！有的结果疯狂发散，有的结果和邵老师上课讲的相去甚远，有的出现一些意想不到但又想不清楚的规律。仔细想来，这学期以来，数值算法这门课就好像孤魂野鬼，既不知道自己在哪里，也不知道要学什么，没人疼没人爱，自己瞎搞，</w:t>
      </w:r>
      <w:proofErr w:type="gramStart"/>
      <w:r>
        <w:rPr>
          <w:rFonts w:hint="eastAsia"/>
        </w:rPr>
        <w:t>乱学一通</w:t>
      </w:r>
      <w:proofErr w:type="gramEnd"/>
      <w:r>
        <w:rPr>
          <w:rFonts w:hint="eastAsia"/>
        </w:rPr>
        <w:t>，经常出现了问题也不知道找谁解决……唉，又崩溃啦。</w:t>
      </w:r>
    </w:p>
    <w:p w14:paraId="68E5AE72" w14:textId="4E93379E" w:rsidR="00D11811" w:rsidRDefault="00D066C7" w:rsidP="00D066C7">
      <w:pPr>
        <w:pStyle w:val="1"/>
      </w:pPr>
      <w:r>
        <w:rPr>
          <w:rFonts w:hint="eastAsia"/>
        </w:rPr>
        <w:t>第一题</w:t>
      </w:r>
    </w:p>
    <w:p w14:paraId="36C520C9" w14:textId="5DAC1C57" w:rsidR="00D066C7" w:rsidRDefault="00D066C7" w:rsidP="00D066C7">
      <w:proofErr w:type="spellStart"/>
      <w:r>
        <w:rPr>
          <w:rFonts w:hint="eastAsia"/>
        </w:rPr>
        <w:t>Lan</w:t>
      </w:r>
      <w:r>
        <w:t>czos</w:t>
      </w:r>
      <w:proofErr w:type="spellEnd"/>
      <w:r>
        <w:rPr>
          <w:rFonts w:hint="eastAsia"/>
        </w:rPr>
        <w:t>向量正交性如下：</w:t>
      </w:r>
    </w:p>
    <w:p w14:paraId="2EC82C12" w14:textId="5565DF95" w:rsidR="00D066C7" w:rsidRDefault="00D066C7" w:rsidP="00D066C7">
      <w:r>
        <w:rPr>
          <w:noProof/>
        </w:rPr>
        <w:drawing>
          <wp:inline distT="0" distB="0" distL="0" distR="0" wp14:anchorId="11FDCFCF" wp14:editId="3527DD69">
            <wp:extent cx="5274310" cy="3115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3A2F" w14:textId="38EE3857" w:rsidR="00D066C7" w:rsidRDefault="00D066C7" w:rsidP="00D066C7">
      <w:r>
        <w:rPr>
          <w:rFonts w:hint="eastAsia"/>
        </w:rPr>
        <w:t>Q：请问助教，为什么会呈现“阶梯式”的失去正交性啊？而且每个阶梯的“宽度”还基本一致？</w:t>
      </w:r>
    </w:p>
    <w:p w14:paraId="25F42BDC" w14:textId="652A2F5A" w:rsidR="00D066C7" w:rsidRDefault="00D066C7" w:rsidP="00D066C7"/>
    <w:p w14:paraId="1E678303" w14:textId="77777777" w:rsidR="00873B86" w:rsidRDefault="00873B86" w:rsidP="00D066C7">
      <w:pPr>
        <w:rPr>
          <w:rFonts w:hint="eastAsia"/>
        </w:rPr>
      </w:pPr>
    </w:p>
    <w:p w14:paraId="6D525A1F" w14:textId="7D2E2E22" w:rsidR="00D066C7" w:rsidRDefault="00D066C7" w:rsidP="00D066C7">
      <w:r>
        <w:rPr>
          <w:rFonts w:hint="eastAsia"/>
        </w:rPr>
        <w:lastRenderedPageBreak/>
        <w:t>原矩阵的特征值（输入时就已经从小到大排序）</w:t>
      </w:r>
    </w:p>
    <w:p w14:paraId="2717AA3F" w14:textId="0863D3DD" w:rsidR="00D066C7" w:rsidRDefault="00D066C7" w:rsidP="00D066C7">
      <w:r>
        <w:rPr>
          <w:noProof/>
        </w:rPr>
        <w:drawing>
          <wp:inline distT="0" distB="0" distL="0" distR="0" wp14:anchorId="59FF0E51" wp14:editId="3420D238">
            <wp:extent cx="5274310" cy="3141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7E61" w14:textId="0419D279" w:rsidR="00D066C7" w:rsidRDefault="00D066C7" w:rsidP="00D066C7"/>
    <w:p w14:paraId="6DAC3143" w14:textId="77777777" w:rsidR="00873B86" w:rsidRDefault="00873B86" w:rsidP="00D066C7">
      <w:pPr>
        <w:rPr>
          <w:rFonts w:hint="eastAsia"/>
        </w:rPr>
      </w:pPr>
    </w:p>
    <w:p w14:paraId="6D1983E9" w14:textId="5D9DC38D" w:rsidR="00D066C7" w:rsidRDefault="00D066C7" w:rsidP="00D066C7">
      <w:proofErr w:type="spellStart"/>
      <w:r>
        <w:rPr>
          <w:rFonts w:hint="eastAsia"/>
        </w:rPr>
        <w:t>Rits</w:t>
      </w:r>
      <w:proofErr w:type="spellEnd"/>
      <w:r>
        <w:rPr>
          <w:rFonts w:hint="eastAsia"/>
        </w:rPr>
        <w:t>值（计算完T后也进行了一个重排序使得其特征值从小到大）如下：</w:t>
      </w:r>
    </w:p>
    <w:p w14:paraId="55DE813F" w14:textId="7ED438CF" w:rsidR="00D066C7" w:rsidRDefault="00D066C7" w:rsidP="00D066C7">
      <w:r>
        <w:rPr>
          <w:noProof/>
        </w:rPr>
        <w:drawing>
          <wp:inline distT="0" distB="0" distL="0" distR="0" wp14:anchorId="1E321DA5" wp14:editId="1937040A">
            <wp:extent cx="5274310" cy="3107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5ADB" w14:textId="01EAD838" w:rsidR="00D066C7" w:rsidRDefault="00D066C7" w:rsidP="00D066C7"/>
    <w:p w14:paraId="2975A001" w14:textId="20882108" w:rsidR="00873B86" w:rsidRDefault="00873B86" w:rsidP="00D066C7"/>
    <w:p w14:paraId="2167F225" w14:textId="77777777" w:rsidR="00873B86" w:rsidRDefault="00873B86" w:rsidP="00D066C7">
      <w:pPr>
        <w:rPr>
          <w:rFonts w:hint="eastAsia"/>
        </w:rPr>
      </w:pPr>
    </w:p>
    <w:p w14:paraId="6FF1DA5A" w14:textId="791A53B8" w:rsidR="00D066C7" w:rsidRDefault="00D066C7" w:rsidP="00D066C7">
      <w:proofErr w:type="spellStart"/>
      <w:r>
        <w:rPr>
          <w:rFonts w:hint="eastAsia"/>
        </w:rPr>
        <w:t>Rits</w:t>
      </w:r>
      <w:proofErr w:type="spellEnd"/>
      <w:r>
        <w:rPr>
          <w:rFonts w:hint="eastAsia"/>
        </w:rPr>
        <w:t>值的收敛性如下：</w:t>
      </w:r>
    </w:p>
    <w:p w14:paraId="6D025E21" w14:textId="3409699C" w:rsidR="00D066C7" w:rsidRDefault="00D066C7" w:rsidP="00D066C7">
      <w:r>
        <w:rPr>
          <w:noProof/>
        </w:rPr>
        <w:lastRenderedPageBreak/>
        <w:drawing>
          <wp:inline distT="0" distB="0" distL="0" distR="0" wp14:anchorId="16B0EBAC" wp14:editId="0C83B6D3">
            <wp:extent cx="5274310" cy="3070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5EE9" w14:textId="2718EAA8" w:rsidR="00D066C7" w:rsidRDefault="00D066C7" w:rsidP="00D066C7">
      <w:r>
        <w:rPr>
          <w:rFonts w:hint="eastAsia"/>
        </w:rPr>
        <w:t>Q：请问助教，我用了大量的例子去测试，发现都是中间和两端收敛性较好，可以算的准。但是按照邵老师上课讲的，</w:t>
      </w:r>
      <w:proofErr w:type="spellStart"/>
      <w:r>
        <w:rPr>
          <w:rFonts w:hint="eastAsia"/>
        </w:rPr>
        <w:t>Lanczos</w:t>
      </w:r>
      <w:proofErr w:type="spellEnd"/>
      <w:r>
        <w:rPr>
          <w:rFonts w:hint="eastAsia"/>
        </w:rPr>
        <w:t>算法应该时两端算的准，中间都算不准，不知道这是什么原因呀？</w:t>
      </w:r>
    </w:p>
    <w:p w14:paraId="01EF007B" w14:textId="2BC13ECC" w:rsidR="00D066C7" w:rsidRDefault="00D066C7" w:rsidP="00D066C7"/>
    <w:p w14:paraId="2F92EB48" w14:textId="3258F476" w:rsidR="00873B86" w:rsidRDefault="00873B86" w:rsidP="00D066C7"/>
    <w:p w14:paraId="19A71B67" w14:textId="77777777" w:rsidR="00873B86" w:rsidRDefault="00873B86" w:rsidP="00D066C7">
      <w:pPr>
        <w:rPr>
          <w:rFonts w:hint="eastAsia"/>
        </w:rPr>
      </w:pPr>
    </w:p>
    <w:p w14:paraId="0EA1D337" w14:textId="314B90B9" w:rsidR="00D066C7" w:rsidRDefault="00D066C7" w:rsidP="00D066C7">
      <w:proofErr w:type="spellStart"/>
      <w:r>
        <w:rPr>
          <w:rFonts w:hint="eastAsia"/>
        </w:rPr>
        <w:t>Rits</w:t>
      </w:r>
      <w:proofErr w:type="spellEnd"/>
      <w:r>
        <w:t xml:space="preserve"> vector</w:t>
      </w:r>
      <w:r>
        <w:rPr>
          <w:rFonts w:hint="eastAsia"/>
        </w:rPr>
        <w:t>收敛性：</w:t>
      </w:r>
    </w:p>
    <w:p w14:paraId="3AFBD39D" w14:textId="29952093" w:rsidR="00D066C7" w:rsidRDefault="00D066C7" w:rsidP="00D066C7">
      <w:r>
        <w:rPr>
          <w:noProof/>
        </w:rPr>
        <w:drawing>
          <wp:inline distT="0" distB="0" distL="0" distR="0" wp14:anchorId="668819E1" wp14:editId="5B2EB2FB">
            <wp:extent cx="5274310" cy="2992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75A0" w14:textId="3AD2EB4D" w:rsidR="00D066C7" w:rsidRDefault="00D066C7" w:rsidP="00D066C7">
      <w:r>
        <w:rPr>
          <w:noProof/>
        </w:rPr>
        <w:lastRenderedPageBreak/>
        <w:drawing>
          <wp:inline distT="0" distB="0" distL="0" distR="0" wp14:anchorId="265A5E1F" wp14:editId="63810863">
            <wp:extent cx="5274310" cy="2992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BB3E" w14:textId="77777777" w:rsidR="00873B86" w:rsidRDefault="00873B86" w:rsidP="00D066C7">
      <w:pPr>
        <w:rPr>
          <w:rFonts w:hint="eastAsia"/>
        </w:rPr>
      </w:pPr>
    </w:p>
    <w:p w14:paraId="1BC23F06" w14:textId="055D668B" w:rsidR="00D066C7" w:rsidRDefault="00D066C7" w:rsidP="00D066C7">
      <w:r>
        <w:rPr>
          <w:noProof/>
        </w:rPr>
        <w:drawing>
          <wp:inline distT="0" distB="0" distL="0" distR="0" wp14:anchorId="64772D2F" wp14:editId="42D14FCA">
            <wp:extent cx="5274310" cy="2992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44D0" w14:textId="0A9A07F0" w:rsidR="00D066C7" w:rsidRDefault="00D066C7" w:rsidP="00D066C7">
      <w:r>
        <w:rPr>
          <w:noProof/>
        </w:rPr>
        <w:lastRenderedPageBreak/>
        <w:drawing>
          <wp:inline distT="0" distB="0" distL="0" distR="0" wp14:anchorId="490991FE" wp14:editId="0F88B525">
            <wp:extent cx="5274310" cy="3017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3E34" w14:textId="5DF1A04C" w:rsidR="00D066C7" w:rsidRDefault="00D066C7" w:rsidP="00D066C7">
      <w:r>
        <w:rPr>
          <w:rFonts w:hint="eastAsia"/>
        </w:rPr>
        <w:t>Q：这里特别诡异，按道理来说，如果</w:t>
      </w:r>
      <w:proofErr w:type="spellStart"/>
      <w:r>
        <w:rPr>
          <w:rFonts w:hint="eastAsia"/>
        </w:rPr>
        <w:t>R</w:t>
      </w:r>
      <w:r>
        <w:t>its</w:t>
      </w:r>
      <w:proofErr w:type="spellEnd"/>
      <w:r>
        <w:t xml:space="preserve"> </w:t>
      </w:r>
      <w:r>
        <w:rPr>
          <w:rFonts w:hint="eastAsia"/>
        </w:rPr>
        <w:t>vector收敛，那么其各个分量也应该收敛，但体现出来的却是，分量大部分情况下收敛，但在特定位置会出现巨大的“震荡”，非常诡异。更离谱都是，最大</w:t>
      </w:r>
      <w:proofErr w:type="spellStart"/>
      <w:r>
        <w:rPr>
          <w:rFonts w:hint="eastAsia"/>
        </w:rPr>
        <w:t>Rits</w:t>
      </w:r>
      <w:proofErr w:type="spellEnd"/>
      <w:r>
        <w:rPr>
          <w:rFonts w:hint="eastAsia"/>
        </w:rPr>
        <w:t>值和最小</w:t>
      </w:r>
      <w:proofErr w:type="spellStart"/>
      <w:r>
        <w:rPr>
          <w:rFonts w:hint="eastAsia"/>
        </w:rPr>
        <w:t>R</w:t>
      </w:r>
      <w:r>
        <w:t>its</w:t>
      </w:r>
      <w:proofErr w:type="spellEnd"/>
      <w:r>
        <w:rPr>
          <w:rFonts w:hint="eastAsia"/>
        </w:rPr>
        <w:t>值对应的</w:t>
      </w:r>
      <w:proofErr w:type="spellStart"/>
      <w:r>
        <w:rPr>
          <w:rFonts w:hint="eastAsia"/>
        </w:rPr>
        <w:t>R</w:t>
      </w:r>
      <w:r>
        <w:t>its</w:t>
      </w:r>
      <w:proofErr w:type="spellEnd"/>
      <w:r>
        <w:t xml:space="preserve"> vector</w:t>
      </w:r>
      <w:r w:rsidR="00B467C8">
        <w:rPr>
          <w:rFonts w:hint="eastAsia"/>
        </w:rPr>
        <w:t>的分量</w:t>
      </w:r>
      <w:r>
        <w:rPr>
          <w:rFonts w:hint="eastAsia"/>
        </w:rPr>
        <w:t>出现“震荡”的</w:t>
      </w:r>
      <w:r w:rsidR="00B467C8">
        <w:rPr>
          <w:rFonts w:hint="eastAsia"/>
        </w:rPr>
        <w:t>地方</w:t>
      </w:r>
      <w:r>
        <w:rPr>
          <w:rFonts w:hint="eastAsia"/>
        </w:rPr>
        <w:t>还不太一样！</w:t>
      </w:r>
    </w:p>
    <w:p w14:paraId="7DB70520" w14:textId="714CA631" w:rsidR="00D066C7" w:rsidRDefault="00D066C7" w:rsidP="00D066C7"/>
    <w:p w14:paraId="2490A99A" w14:textId="51D6209D" w:rsidR="00D066C7" w:rsidRDefault="00D066C7" w:rsidP="00D066C7">
      <w:pPr>
        <w:pStyle w:val="1"/>
      </w:pPr>
      <w:r>
        <w:rPr>
          <w:rFonts w:hint="eastAsia"/>
        </w:rPr>
        <w:t>第二题</w:t>
      </w:r>
    </w:p>
    <w:p w14:paraId="1EAE1076" w14:textId="43089854" w:rsidR="00D066C7" w:rsidRDefault="00D066C7" w:rsidP="00D066C7">
      <w:r>
        <w:rPr>
          <w:rFonts w:hint="eastAsia"/>
        </w:rPr>
        <w:t>把f取为矩阵指数：</w:t>
      </w:r>
    </w:p>
    <w:p w14:paraId="455B8043" w14:textId="19A8D842" w:rsidR="00D066C7" w:rsidRDefault="00D066C7" w:rsidP="00D066C7">
      <w:r>
        <w:rPr>
          <w:noProof/>
        </w:rPr>
        <w:drawing>
          <wp:inline distT="0" distB="0" distL="0" distR="0" wp14:anchorId="38FD6CB4" wp14:editId="2A4AFBC1">
            <wp:extent cx="5274310" cy="3071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17D7" w14:textId="199F65EB" w:rsidR="00D066C7" w:rsidRDefault="00D066C7" w:rsidP="00D066C7"/>
    <w:p w14:paraId="1315A7D7" w14:textId="77777777" w:rsidR="00B467C8" w:rsidRDefault="00B467C8" w:rsidP="00D066C7">
      <w:pPr>
        <w:rPr>
          <w:rFonts w:hint="eastAsia"/>
        </w:rPr>
      </w:pPr>
    </w:p>
    <w:p w14:paraId="7DFF837E" w14:textId="0EB57DF8" w:rsidR="00D066C7" w:rsidRDefault="00D066C7" w:rsidP="00D066C7">
      <w:r>
        <w:rPr>
          <w:rFonts w:hint="eastAsia"/>
        </w:rPr>
        <w:t>把f取作矩阵正弦：</w:t>
      </w:r>
    </w:p>
    <w:p w14:paraId="63AE58B3" w14:textId="22CF0983" w:rsidR="00D066C7" w:rsidRDefault="00D066C7" w:rsidP="00D066C7">
      <w:r>
        <w:rPr>
          <w:noProof/>
        </w:rPr>
        <w:lastRenderedPageBreak/>
        <w:drawing>
          <wp:inline distT="0" distB="0" distL="0" distR="0" wp14:anchorId="2F4C4132" wp14:editId="175E96E2">
            <wp:extent cx="5274310" cy="3083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9CE9" w14:textId="40D490D0" w:rsidR="00D066C7" w:rsidRDefault="00D066C7" w:rsidP="00D066C7"/>
    <w:p w14:paraId="35C44DC3" w14:textId="77777777" w:rsidR="00B467C8" w:rsidRDefault="00B467C8" w:rsidP="00D066C7">
      <w:pPr>
        <w:rPr>
          <w:rFonts w:hint="eastAsia"/>
        </w:rPr>
      </w:pPr>
    </w:p>
    <w:p w14:paraId="043AC912" w14:textId="2FD385B4" w:rsidR="00D066C7" w:rsidRDefault="00D066C7" w:rsidP="00D066C7">
      <w:r>
        <w:rPr>
          <w:rFonts w:hint="eastAsia"/>
        </w:rPr>
        <w:t>把f取作矩阵多项式：</w:t>
      </w:r>
    </w:p>
    <w:p w14:paraId="60BD27C0" w14:textId="379D9DD3" w:rsidR="00D066C7" w:rsidRDefault="00D066C7" w:rsidP="00D066C7">
      <w:r>
        <w:rPr>
          <w:noProof/>
        </w:rPr>
        <w:drawing>
          <wp:inline distT="0" distB="0" distL="0" distR="0" wp14:anchorId="18BA2A36" wp14:editId="4877D11A">
            <wp:extent cx="5274310" cy="3101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7727" w14:textId="76574E10" w:rsidR="00D066C7" w:rsidRDefault="00D066C7" w:rsidP="00D066C7"/>
    <w:p w14:paraId="0E5AA4F1" w14:textId="37BBC2EB" w:rsidR="00D066C7" w:rsidRDefault="00D066C7" w:rsidP="00D066C7">
      <w:r>
        <w:rPr>
          <w:rFonts w:hint="eastAsia"/>
        </w:rPr>
        <w:t>可以看出，以上近似效果都非常好，</w:t>
      </w:r>
      <w:proofErr w:type="spellStart"/>
      <w:r>
        <w:rPr>
          <w:rFonts w:hint="eastAsia"/>
        </w:rPr>
        <w:t>Lanczos</w:t>
      </w:r>
      <w:proofErr w:type="spellEnd"/>
      <w:r>
        <w:rPr>
          <w:rFonts w:hint="eastAsia"/>
        </w:rPr>
        <w:t>过程进行到</w:t>
      </w:r>
      <w:r>
        <w:t>20</w:t>
      </w:r>
      <w:r>
        <w:rPr>
          <w:rFonts w:hint="eastAsia"/>
        </w:rPr>
        <w:t>次以内就已经基本收敛到正确的值。</w:t>
      </w:r>
    </w:p>
    <w:p w14:paraId="39319314" w14:textId="3DE43AB6" w:rsidR="00D066C7" w:rsidRDefault="00D066C7" w:rsidP="00D066C7"/>
    <w:p w14:paraId="77AD26CA" w14:textId="55EDF26F" w:rsidR="00D066C7" w:rsidRDefault="00D066C7" w:rsidP="00D066C7">
      <w:pPr>
        <w:pStyle w:val="1"/>
      </w:pPr>
      <w:r>
        <w:rPr>
          <w:rFonts w:hint="eastAsia"/>
        </w:rPr>
        <w:t>第三题</w:t>
      </w:r>
    </w:p>
    <w:p w14:paraId="247A6B56" w14:textId="6844A926" w:rsidR="00D066C7" w:rsidRDefault="00D066C7" w:rsidP="00DF553E">
      <w:pPr>
        <w:ind w:firstLineChars="200" w:firstLine="420"/>
      </w:pPr>
      <w:r>
        <w:rPr>
          <w:rFonts w:hint="eastAsia"/>
        </w:rPr>
        <w:t>记：B</w:t>
      </w:r>
      <w:r>
        <w:t>ox(</w:t>
      </w:r>
      <w:proofErr w:type="spellStart"/>
      <w:proofErr w:type="gramStart"/>
      <w:r>
        <w:t>v,A</w:t>
      </w:r>
      <w:proofErr w:type="spellEnd"/>
      <w:proofErr w:type="gramEnd"/>
      <w:r>
        <w:t xml:space="preserve">) = </w:t>
      </w:r>
      <w:proofErr w:type="spellStart"/>
      <w:r>
        <w:rPr>
          <w:rFonts w:hint="eastAsia"/>
        </w:rPr>
        <w:t>v</w:t>
      </w:r>
      <w:r w:rsidRPr="00D066C7">
        <w:rPr>
          <w:vertAlign w:val="superscript"/>
        </w:rPr>
        <w:t>T</w:t>
      </w:r>
      <w:proofErr w:type="spellEnd"/>
      <w:r>
        <w:t>*f(A)*v</w:t>
      </w:r>
    </w:p>
    <w:p w14:paraId="23396882" w14:textId="718CDFB5" w:rsidR="00DF553E" w:rsidRDefault="00DF553E" w:rsidP="00DF553E">
      <w:pPr>
        <w:ind w:firstLineChars="200" w:firstLine="420"/>
      </w:pPr>
      <w:r>
        <w:rPr>
          <w:rFonts w:hint="eastAsia"/>
        </w:rPr>
        <w:t>由于A是对称阵，则</w:t>
      </w:r>
    </w:p>
    <w:p w14:paraId="446F0835" w14:textId="77777777" w:rsidR="00206671" w:rsidRDefault="00206671" w:rsidP="00DF553E">
      <w:pPr>
        <w:ind w:firstLineChars="200" w:firstLine="420"/>
      </w:pPr>
    </w:p>
    <w:p w14:paraId="419680EE" w14:textId="12B94C0B" w:rsidR="00041442" w:rsidRDefault="00D066C7" w:rsidP="00DF553E">
      <w:pPr>
        <w:ind w:firstLineChars="200" w:firstLine="420"/>
      </w:pPr>
      <w:proofErr w:type="spellStart"/>
      <w:r>
        <w:rPr>
          <w:rFonts w:hint="eastAsia"/>
        </w:rPr>
        <w:t>u</w:t>
      </w:r>
      <w:r w:rsidRPr="00041442">
        <w:rPr>
          <w:vertAlign w:val="superscript"/>
        </w:rPr>
        <w:t>T</w:t>
      </w:r>
      <w:proofErr w:type="spellEnd"/>
      <w:r w:rsidR="00041442">
        <w:t>*f(A)*v</w:t>
      </w:r>
      <w:r w:rsidR="00041442">
        <w:rPr>
          <w:rFonts w:hint="eastAsia"/>
        </w:rPr>
        <w:t xml:space="preserve"> </w:t>
      </w:r>
      <w:r w:rsidR="00041442">
        <w:t>= 0.5*(Box(</w:t>
      </w:r>
      <w:proofErr w:type="spellStart"/>
      <w:r w:rsidR="00041442">
        <w:t>u+</w:t>
      </w:r>
      <w:proofErr w:type="gramStart"/>
      <w:r w:rsidR="00041442">
        <w:t>v,A</w:t>
      </w:r>
      <w:proofErr w:type="spellEnd"/>
      <w:proofErr w:type="gramEnd"/>
      <w:r w:rsidR="00041442">
        <w:t>) – Box(</w:t>
      </w:r>
      <w:proofErr w:type="spellStart"/>
      <w:r w:rsidR="00041442">
        <w:t>v,A</w:t>
      </w:r>
      <w:proofErr w:type="spellEnd"/>
      <w:r w:rsidR="00041442">
        <w:t>) – Box(</w:t>
      </w:r>
      <w:proofErr w:type="spellStart"/>
      <w:r w:rsidR="00041442">
        <w:t>u,A</w:t>
      </w:r>
      <w:proofErr w:type="spellEnd"/>
      <w:r w:rsidR="00041442">
        <w:t>))</w:t>
      </w:r>
    </w:p>
    <w:p w14:paraId="0CCB0B2D" w14:textId="6D45C2CE" w:rsidR="00C20605" w:rsidRDefault="00C20605" w:rsidP="00C20605">
      <w:pPr>
        <w:pStyle w:val="1"/>
      </w:pPr>
      <w:r>
        <w:rPr>
          <w:rFonts w:hint="eastAsia"/>
        </w:rPr>
        <w:t>第四题</w:t>
      </w:r>
    </w:p>
    <w:p w14:paraId="2396A3C5" w14:textId="7D3179DF" w:rsidR="00C20605" w:rsidRDefault="00C20605" w:rsidP="00C20605">
      <w:proofErr w:type="gramStart"/>
      <w:r>
        <w:rPr>
          <w:rFonts w:hint="eastAsia"/>
        </w:rPr>
        <w:t>带预条件</w:t>
      </w:r>
      <w:proofErr w:type="gramEnd"/>
      <w:r>
        <w:rPr>
          <w:rFonts w:hint="eastAsia"/>
        </w:rPr>
        <w:t>的反幂法计算出的特征向量的部分分量收敛过程如下（5次</w:t>
      </w:r>
      <w:r w:rsidR="00B467C8">
        <w:rPr>
          <w:rFonts w:hint="eastAsia"/>
        </w:rPr>
        <w:t>就</w:t>
      </w:r>
      <w:r>
        <w:rPr>
          <w:rFonts w:hint="eastAsia"/>
        </w:rPr>
        <w:t>收敛）：</w:t>
      </w:r>
    </w:p>
    <w:p w14:paraId="050747AD" w14:textId="46C13C74" w:rsidR="00C20605" w:rsidRDefault="00C20605" w:rsidP="00C20605">
      <w:r>
        <w:rPr>
          <w:noProof/>
        </w:rPr>
        <w:drawing>
          <wp:inline distT="0" distB="0" distL="0" distR="0" wp14:anchorId="0C8E8D33" wp14:editId="653224CB">
            <wp:extent cx="5274310" cy="3151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13F7" w14:textId="6E1D6A67" w:rsidR="00C20605" w:rsidRDefault="00C20605" w:rsidP="00C20605"/>
    <w:p w14:paraId="7987DE23" w14:textId="6C61D421" w:rsidR="00B467C8" w:rsidRDefault="00B467C8" w:rsidP="00C20605"/>
    <w:p w14:paraId="0013FA17" w14:textId="196E00D3" w:rsidR="00B467C8" w:rsidRDefault="00B467C8" w:rsidP="00C20605"/>
    <w:p w14:paraId="2C226889" w14:textId="3F1114A6" w:rsidR="00B467C8" w:rsidRDefault="00B467C8" w:rsidP="00C20605"/>
    <w:p w14:paraId="0D51F382" w14:textId="1BF7757B" w:rsidR="00B467C8" w:rsidRDefault="00B467C8" w:rsidP="00C20605"/>
    <w:p w14:paraId="7F62AC72" w14:textId="77777777" w:rsidR="00B467C8" w:rsidRDefault="00B467C8" w:rsidP="00C20605">
      <w:pPr>
        <w:rPr>
          <w:rFonts w:hint="eastAsia"/>
        </w:rPr>
      </w:pPr>
    </w:p>
    <w:p w14:paraId="766787B3" w14:textId="01FA07E0" w:rsidR="00C20605" w:rsidRDefault="00C20605" w:rsidP="00C20605">
      <w:proofErr w:type="gramStart"/>
      <w:r>
        <w:rPr>
          <w:rFonts w:hint="eastAsia"/>
        </w:rPr>
        <w:t>带预条件</w:t>
      </w:r>
      <w:proofErr w:type="gramEnd"/>
      <w:r>
        <w:rPr>
          <w:rFonts w:hint="eastAsia"/>
        </w:rPr>
        <w:t>且用Ra</w:t>
      </w:r>
      <w:r>
        <w:t>yleigh-</w:t>
      </w:r>
      <w:proofErr w:type="spellStart"/>
      <w:r>
        <w:t>Rits</w:t>
      </w:r>
      <w:proofErr w:type="spellEnd"/>
      <w:r>
        <w:rPr>
          <w:rFonts w:hint="eastAsia"/>
        </w:rPr>
        <w:t>改进过的</w:t>
      </w:r>
      <w:r>
        <w:rPr>
          <w:rFonts w:hint="eastAsia"/>
        </w:rPr>
        <w:t>反幂法计算出的特征向量的部分分量收敛过程如下</w:t>
      </w:r>
      <w:r>
        <w:rPr>
          <w:rFonts w:hint="eastAsia"/>
        </w:rPr>
        <w:t>（3次就收敛）</w:t>
      </w:r>
      <w:r>
        <w:rPr>
          <w:rFonts w:hint="eastAsia"/>
        </w:rPr>
        <w:t>：</w:t>
      </w:r>
    </w:p>
    <w:p w14:paraId="52C74E9A" w14:textId="7637FA80" w:rsidR="00C20605" w:rsidRDefault="00C20605" w:rsidP="00C20605">
      <w:r>
        <w:rPr>
          <w:noProof/>
        </w:rPr>
        <w:drawing>
          <wp:inline distT="0" distB="0" distL="0" distR="0" wp14:anchorId="4BF8BD41" wp14:editId="581F5A06">
            <wp:extent cx="5274310" cy="31515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E521" w14:textId="077E9D89" w:rsidR="00C20605" w:rsidRDefault="00C20605" w:rsidP="00C20605"/>
    <w:p w14:paraId="1F6E37A9" w14:textId="625A0C49" w:rsidR="00B467C8" w:rsidRDefault="00B467C8" w:rsidP="00C20605"/>
    <w:p w14:paraId="339627B5" w14:textId="227E26C5" w:rsidR="00B467C8" w:rsidRDefault="00B467C8" w:rsidP="00C20605"/>
    <w:p w14:paraId="5CA20924" w14:textId="4F457F0C" w:rsidR="00B467C8" w:rsidRDefault="00B467C8" w:rsidP="00C20605"/>
    <w:p w14:paraId="3827C873" w14:textId="77777777" w:rsidR="00B467C8" w:rsidRDefault="00B467C8" w:rsidP="00C20605">
      <w:pPr>
        <w:rPr>
          <w:rFonts w:hint="eastAsia"/>
        </w:rPr>
      </w:pPr>
    </w:p>
    <w:p w14:paraId="6A82FE63" w14:textId="03D8A6E7" w:rsidR="00C20605" w:rsidRDefault="00C20605" w:rsidP="00C20605">
      <w:r>
        <w:rPr>
          <w:rFonts w:hint="eastAsia"/>
        </w:rPr>
        <w:t>原始</w:t>
      </w:r>
      <w:r>
        <w:rPr>
          <w:rFonts w:hint="eastAsia"/>
        </w:rPr>
        <w:t>反幂法计算出的特征向量的部分分量收敛过程如下</w:t>
      </w:r>
      <w:r>
        <w:rPr>
          <w:rFonts w:hint="eastAsia"/>
        </w:rPr>
        <w:t>（收敛次数最多，4</w:t>
      </w:r>
      <w:r>
        <w:t>5</w:t>
      </w:r>
      <w:r>
        <w:rPr>
          <w:rFonts w:hint="eastAsia"/>
        </w:rPr>
        <w:t>次）</w:t>
      </w:r>
      <w:r>
        <w:rPr>
          <w:rFonts w:hint="eastAsia"/>
        </w:rPr>
        <w:t>：</w:t>
      </w:r>
    </w:p>
    <w:p w14:paraId="5412A64F" w14:textId="29879D5F" w:rsidR="00C20605" w:rsidRDefault="00C20605" w:rsidP="00C20605">
      <w:r>
        <w:rPr>
          <w:noProof/>
        </w:rPr>
        <w:lastRenderedPageBreak/>
        <w:drawing>
          <wp:inline distT="0" distB="0" distL="0" distR="0" wp14:anchorId="6D257290" wp14:editId="7302487B">
            <wp:extent cx="5274310" cy="31381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1ADB" w14:textId="55EC1920" w:rsidR="00C20605" w:rsidRDefault="00C20605" w:rsidP="00C20605"/>
    <w:p w14:paraId="5D8CCB19" w14:textId="6DBF5A89" w:rsidR="00C20605" w:rsidRDefault="00C20605" w:rsidP="00C20605">
      <w:pPr>
        <w:pStyle w:val="1"/>
      </w:pPr>
      <w:r>
        <w:rPr>
          <w:rFonts w:hint="eastAsia"/>
        </w:rPr>
        <w:t>第五题</w:t>
      </w:r>
    </w:p>
    <w:p w14:paraId="14FDE681" w14:textId="04352869" w:rsidR="00C20605" w:rsidRDefault="00C20605" w:rsidP="00C20605">
      <w:pPr>
        <w:ind w:firstLineChars="200" w:firstLine="420"/>
        <w:rPr>
          <w:rStyle w:val="a3"/>
        </w:rPr>
      </w:pPr>
      <w:r>
        <w:rPr>
          <w:rStyle w:val="a3"/>
          <w:rFonts w:hint="eastAsia"/>
        </w:rPr>
        <w:t>我在Paige</w:t>
      </w:r>
      <w:r>
        <w:rPr>
          <w:rStyle w:val="a3"/>
        </w:rPr>
        <w:t>-Saunders</w:t>
      </w:r>
      <w:r>
        <w:rPr>
          <w:rStyle w:val="a3"/>
          <w:rFonts w:hint="eastAsia"/>
        </w:rPr>
        <w:t>双对角化那里卡住了，按照Matrix</w:t>
      </w:r>
      <w:r>
        <w:rPr>
          <w:rStyle w:val="a3"/>
        </w:rPr>
        <w:t xml:space="preserve"> Computation</w:t>
      </w:r>
      <w:r w:rsidR="00B467C8">
        <w:rPr>
          <w:rStyle w:val="a3"/>
          <w:rFonts w:hint="eastAsia"/>
        </w:rPr>
        <w:t>那本书</w:t>
      </w:r>
      <w:r>
        <w:rPr>
          <w:rStyle w:val="a3"/>
          <w:rFonts w:hint="eastAsia"/>
        </w:rPr>
        <w:t>写的，但不知道为何求出来的B一直是错的。</w:t>
      </w:r>
    </w:p>
    <w:p w14:paraId="784DB4BF" w14:textId="065C00D7" w:rsidR="00C20605" w:rsidRDefault="00C20605" w:rsidP="00C20605">
      <w:pPr>
        <w:ind w:firstLineChars="200" w:firstLine="420"/>
        <w:rPr>
          <w:rStyle w:val="a3"/>
        </w:rPr>
      </w:pPr>
      <w:r>
        <w:rPr>
          <w:rStyle w:val="a3"/>
          <w:rFonts w:hint="eastAsia"/>
        </w:rPr>
        <w:t>只能暂时把源代码放一份，如下：</w:t>
      </w:r>
    </w:p>
    <w:p w14:paraId="1298F088" w14:textId="77777777" w:rsidR="00B467C8" w:rsidRDefault="00B467C8" w:rsidP="00C20605">
      <w:pPr>
        <w:ind w:firstLineChars="200" w:firstLine="420"/>
        <w:rPr>
          <w:rStyle w:val="a3"/>
          <w:rFonts w:hint="eastAsia"/>
        </w:rPr>
      </w:pPr>
    </w:p>
    <w:p w14:paraId="65521099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%% LSQR</w:t>
      </w:r>
    </w:p>
    <w:p w14:paraId="1853A2E3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m = 20;</w:t>
      </w:r>
    </w:p>
    <w:p w14:paraId="5B9CA81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n = 5;</w:t>
      </w:r>
    </w:p>
    <w:p w14:paraId="23EA75F2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randn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最小二</w:t>
      </w:r>
      <w:proofErr w:type="gramStart"/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乘问题</w:t>
      </w:r>
      <w:proofErr w:type="gramEnd"/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中，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m&gt;n</w:t>
      </w:r>
    </w:p>
    <w:p w14:paraId="74BB7FBB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B = zeros(</w:t>
      </w:r>
      <w:proofErr w:type="spellStart"/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8201953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main_diag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= zeros(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1,n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27870AC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= zeros(1,n);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第一个元素不在此对角线上，但为了编程方便加上它</w:t>
      </w:r>
    </w:p>
    <w:p w14:paraId="4187696D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x0 = zeros(n,1);</w:t>
      </w:r>
    </w:p>
    <w:p w14:paraId="02E4468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b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randn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(m,1);</w:t>
      </w:r>
    </w:p>
    <w:p w14:paraId="0A71766B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residual = b - A*x0;</w:t>
      </w:r>
    </w:p>
    <w:p w14:paraId="3DD89927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uc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residual./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norm(residual);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proofErr w:type="spellStart"/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uc</w:t>
      </w:r>
      <w:proofErr w:type="spellEnd"/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是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U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的第一列</w:t>
      </w:r>
    </w:p>
    <w:p w14:paraId="3978331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U = zeros(m);</w:t>
      </w:r>
    </w:p>
    <w:p w14:paraId="534BEFC9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U(1:m,1)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uc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33ADF58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p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uc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496E6F9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1,1) = 1;</w:t>
      </w:r>
    </w:p>
    <w:p w14:paraId="4C27942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V = zeros(n);</w:t>
      </w:r>
    </w:p>
    <w:p w14:paraId="256C8B9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X=zeros(n,2);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用于储存产生的向量</w:t>
      </w:r>
    </w:p>
    <w:p w14:paraId="5034FD3F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,1) = x0;</w:t>
      </w:r>
    </w:p>
    <w:p w14:paraId="1BE4335B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error = zeros(1,n);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用于储存残差</w:t>
      </w:r>
    </w:p>
    <w:p w14:paraId="1C92D8E4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error(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1,1) = norm(residual);</w:t>
      </w:r>
    </w:p>
    <w:p w14:paraId="48976A76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lastRenderedPageBreak/>
        <w:t>k = 1;</w:t>
      </w:r>
    </w:p>
    <w:p w14:paraId="73DBFD37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98E2AB4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>while</w:t>
      </w:r>
      <w:r w:rsidRPr="00C20605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)&gt;1e-16 &amp;&amp; k&lt;=n)</w:t>
      </w:r>
    </w:p>
    <w:p w14:paraId="3E0921D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首先进行二对角化</w:t>
      </w:r>
    </w:p>
    <w:p w14:paraId="7F633460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U(1: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m,k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 = p./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(1,k);</w:t>
      </w:r>
    </w:p>
    <w:p w14:paraId="1BDD44D5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C20605">
        <w:rPr>
          <w:rFonts w:ascii="Consolas" w:eastAsia="宋体" w:hAnsi="Consolas" w:cs="宋体"/>
          <w:kern w:val="0"/>
          <w:sz w:val="20"/>
          <w:szCs w:val="20"/>
        </w:rPr>
        <w:t>k==1</w:t>
      </w:r>
    </w:p>
    <w:p w14:paraId="12A65FE5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r = A'*U(1: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m,k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3B996BB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51D842CC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r = A'*U(1: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m,k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)-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(1,k)*V(1:n,k-1);</w:t>
      </w:r>
    </w:p>
    <w:p w14:paraId="70877528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7A672B3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main_diag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 = norm(r);</w:t>
      </w:r>
    </w:p>
    <w:p w14:paraId="678AF78B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V(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,k) = r./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main_diag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(1,k);</w:t>
      </w:r>
    </w:p>
    <w:p w14:paraId="59478A6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p = A*V(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,k) -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main_diag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(1,k)*U(1:m,k);</w:t>
      </w:r>
    </w:p>
    <w:p w14:paraId="289480E2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+1) = norm(p);</w:t>
      </w:r>
    </w:p>
    <w:p w14:paraId="6421292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B(</w:t>
      </w:r>
      <w:proofErr w:type="spellStart"/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k,k</w:t>
      </w:r>
      <w:proofErr w:type="spellEnd"/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main_diag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(1,k);</w:t>
      </w:r>
    </w:p>
    <w:p w14:paraId="6735A3B3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B(k+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sub_diag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(1,k+1);</w:t>
      </w:r>
    </w:p>
    <w:p w14:paraId="0FD5E9A4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C70E35D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然后进行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LSQR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过程</w:t>
      </w:r>
    </w:p>
    <w:p w14:paraId="31CF35C3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Bk = B(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+1,1:k);</w:t>
      </w:r>
    </w:p>
    <w:p w14:paraId="754E3E8C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v = norm(residual)*[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1,zeros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(1,k)]';</w:t>
      </w:r>
    </w:p>
    <w:p w14:paraId="55C2705A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对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Bk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和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v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同时做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Givens</w:t>
      </w:r>
      <w:r w:rsidRPr="00C20605">
        <w:rPr>
          <w:rFonts w:ascii="Consolas" w:eastAsia="宋体" w:hAnsi="Consolas" w:cs="宋体"/>
          <w:color w:val="028009"/>
          <w:kern w:val="0"/>
          <w:sz w:val="20"/>
          <w:szCs w:val="20"/>
        </w:rPr>
        <w:t>旋转</w:t>
      </w:r>
    </w:p>
    <w:p w14:paraId="1F5D1154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j = 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</w:p>
    <w:p w14:paraId="506E74D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alpha = Bk(</w:t>
      </w:r>
      <w:proofErr w:type="spellStart"/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j,j</w:t>
      </w:r>
      <w:proofErr w:type="spellEnd"/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88463B2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beta = Bk(j+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1,j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9F18179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c = alpha/sqrt(alpha^2+beta^2);</w:t>
      </w:r>
    </w:p>
    <w:p w14:paraId="5100E8A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s = beta/sqrt(alpha^2+beta^2);</w:t>
      </w:r>
    </w:p>
    <w:p w14:paraId="2AEB405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G = eye(k+1);</w:t>
      </w:r>
    </w:p>
    <w:p w14:paraId="1E1111D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G(</w:t>
      </w:r>
      <w:proofErr w:type="spellStart"/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j,j</w:t>
      </w:r>
      <w:proofErr w:type="spellEnd"/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 = c;</w:t>
      </w:r>
    </w:p>
    <w:p w14:paraId="0FE74293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G(j+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1,j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+1) = c;</w:t>
      </w:r>
    </w:p>
    <w:p w14:paraId="35F1BB79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G(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j,j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+1) = s;</w:t>
      </w:r>
    </w:p>
    <w:p w14:paraId="15B1E208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G(j+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1,j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 = -s;</w:t>
      </w:r>
    </w:p>
    <w:p w14:paraId="643914E9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Bk = G*Bk;</w:t>
      </w:r>
    </w:p>
    <w:p w14:paraId="7CE41DD6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    v = G*v;</w:t>
      </w:r>
    </w:p>
    <w:p w14:paraId="565989DC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40AA526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Rk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= Bk(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,1:k);</w:t>
      </w:r>
    </w:p>
    <w:p w14:paraId="676E6FA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y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Rk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\v(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12BF4DFD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xk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= x0 + V(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,1:k)*y;</w:t>
      </w:r>
    </w:p>
    <w:p w14:paraId="501FAC57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X(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,k+1) = </w:t>
      </w:r>
      <w:proofErr w:type="spellStart"/>
      <w:r w:rsidRPr="00C20605">
        <w:rPr>
          <w:rFonts w:ascii="Consolas" w:eastAsia="宋体" w:hAnsi="Consolas" w:cs="宋体"/>
          <w:kern w:val="0"/>
          <w:sz w:val="20"/>
          <w:szCs w:val="20"/>
        </w:rPr>
        <w:t>xk</w:t>
      </w:r>
      <w:proofErr w:type="spellEnd"/>
      <w:r w:rsidRPr="00C20605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A235FB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error(</w:t>
      </w: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1,k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+1) = norm(Bk*y-v);</w:t>
      </w:r>
    </w:p>
    <w:p w14:paraId="6A1CE99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 xml:space="preserve">    k = k+1;</w:t>
      </w:r>
    </w:p>
    <w:p w14:paraId="72394EF1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B9669A4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C20605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C2060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45F763E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0605">
        <w:rPr>
          <w:rFonts w:ascii="Consolas" w:eastAsia="宋体" w:hAnsi="Consolas" w:cs="宋体"/>
          <w:kern w:val="0"/>
          <w:sz w:val="20"/>
          <w:szCs w:val="20"/>
        </w:rPr>
        <w:t>plot(error)</w:t>
      </w:r>
    </w:p>
    <w:p w14:paraId="0D48152C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160FB26" w14:textId="77777777" w:rsidR="00C20605" w:rsidRPr="00C20605" w:rsidRDefault="00C20605" w:rsidP="00C206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D21ED6C" w14:textId="7008AB2A" w:rsidR="00C20605" w:rsidRPr="00C20605" w:rsidRDefault="00C20605" w:rsidP="00C20605">
      <w:pPr>
        <w:pStyle w:val="1"/>
        <w:rPr>
          <w:rStyle w:val="a3"/>
          <w:b/>
          <w:bCs/>
        </w:rPr>
      </w:pPr>
      <w:r w:rsidRPr="00C20605">
        <w:rPr>
          <w:rStyle w:val="a3"/>
          <w:rFonts w:hint="eastAsia"/>
          <w:b/>
          <w:bCs/>
        </w:rPr>
        <w:t>第六题</w:t>
      </w:r>
    </w:p>
    <w:p w14:paraId="179B6A17" w14:textId="63CDA691" w:rsidR="00C20605" w:rsidRDefault="00C20605" w:rsidP="00C20605">
      <w:r>
        <w:rPr>
          <w:rFonts w:hint="eastAsia"/>
        </w:rPr>
        <w:t>原非对称矩阵A的特征值如下（1到1</w:t>
      </w:r>
      <w:r>
        <w:t>000</w:t>
      </w:r>
      <w:r>
        <w:rPr>
          <w:rFonts w:hint="eastAsia"/>
        </w:rPr>
        <w:t>）：</w:t>
      </w:r>
    </w:p>
    <w:p w14:paraId="6CAB3269" w14:textId="637BF745" w:rsidR="00C20605" w:rsidRDefault="00C20605" w:rsidP="00C20605">
      <w:r>
        <w:rPr>
          <w:noProof/>
        </w:rPr>
        <w:drawing>
          <wp:inline distT="0" distB="0" distL="0" distR="0" wp14:anchorId="4FD045DA" wp14:editId="201F7C75">
            <wp:extent cx="5274310" cy="30029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EFCE" w14:textId="4F016E3A" w:rsidR="00C20605" w:rsidRDefault="00C20605" w:rsidP="00C20605"/>
    <w:p w14:paraId="04EE9059" w14:textId="670B7025" w:rsidR="00C20605" w:rsidRDefault="00C20605" w:rsidP="00C20605">
      <w:r>
        <w:rPr>
          <w:rFonts w:hint="eastAsia"/>
        </w:rPr>
        <w:t>计算得到的上</w:t>
      </w:r>
      <w:proofErr w:type="spellStart"/>
      <w:r>
        <w:rPr>
          <w:rFonts w:hint="eastAsia"/>
        </w:rPr>
        <w:t>Hessenberg</w:t>
      </w:r>
      <w:proofErr w:type="spellEnd"/>
      <w:r>
        <w:rPr>
          <w:rFonts w:hint="eastAsia"/>
        </w:rPr>
        <w:t>阵的特征值为</w:t>
      </w:r>
      <w:r w:rsidR="00873B86">
        <w:rPr>
          <w:rFonts w:hint="eastAsia"/>
        </w:rPr>
        <w:t>（较大特征值</w:t>
      </w:r>
      <w:proofErr w:type="gramStart"/>
      <w:r w:rsidR="00873B86">
        <w:rPr>
          <w:rFonts w:hint="eastAsia"/>
        </w:rPr>
        <w:t>处不知</w:t>
      </w:r>
      <w:proofErr w:type="gramEnd"/>
      <w:r w:rsidR="00873B86">
        <w:rPr>
          <w:rFonts w:hint="eastAsia"/>
        </w:rPr>
        <w:t>为何计算得极其不准确）</w:t>
      </w:r>
      <w:r>
        <w:rPr>
          <w:rFonts w:hint="eastAsia"/>
        </w:rPr>
        <w:t>：</w:t>
      </w:r>
    </w:p>
    <w:p w14:paraId="677B6BC3" w14:textId="10503C45" w:rsidR="00C20605" w:rsidRDefault="00C20605" w:rsidP="00C20605">
      <w:r>
        <w:rPr>
          <w:noProof/>
        </w:rPr>
        <w:drawing>
          <wp:inline distT="0" distB="0" distL="0" distR="0" wp14:anchorId="54B34B22" wp14:editId="5877EFDE">
            <wp:extent cx="5274310" cy="28225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D2A5" w14:textId="2CB1EAE5" w:rsidR="00B467C8" w:rsidRDefault="00B467C8" w:rsidP="00C20605"/>
    <w:p w14:paraId="408D1CD9" w14:textId="77777777" w:rsidR="00B467C8" w:rsidRDefault="00B467C8" w:rsidP="00C20605">
      <w:pPr>
        <w:rPr>
          <w:rFonts w:hint="eastAsia"/>
        </w:rPr>
      </w:pPr>
    </w:p>
    <w:p w14:paraId="25795F84" w14:textId="3FC03AC7" w:rsidR="00C20605" w:rsidRDefault="00C20605" w:rsidP="00C20605"/>
    <w:p w14:paraId="4C9BC9E5" w14:textId="45780DEE" w:rsidR="00873B86" w:rsidRDefault="00873B86" w:rsidP="00C20605">
      <w:pPr>
        <w:rPr>
          <w:rFonts w:hint="eastAsia"/>
        </w:rPr>
      </w:pPr>
      <w:r>
        <w:rPr>
          <w:rFonts w:hint="eastAsia"/>
        </w:rPr>
        <w:t>H的特征值与A的特征值相减再取模（可以说基本没有特征值算得准</w:t>
      </w:r>
      <w:r w:rsidR="00B467C8">
        <w:rPr>
          <w:rFonts w:hint="eastAsia"/>
        </w:rPr>
        <w:t>！特别离谱</w:t>
      </w:r>
      <w:r>
        <w:rPr>
          <w:rFonts w:hint="eastAsia"/>
        </w:rPr>
        <w:t>）：</w:t>
      </w:r>
    </w:p>
    <w:p w14:paraId="167D70AD" w14:textId="3A94DFE5" w:rsidR="00873B86" w:rsidRDefault="00873B86" w:rsidP="00C20605">
      <w:r>
        <w:rPr>
          <w:noProof/>
        </w:rPr>
        <w:lastRenderedPageBreak/>
        <w:drawing>
          <wp:inline distT="0" distB="0" distL="0" distR="0" wp14:anchorId="2F5F19DE" wp14:editId="06DF4E01">
            <wp:extent cx="5274310" cy="29997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082B" w14:textId="2F828E86" w:rsidR="00873B86" w:rsidRPr="00C20605" w:rsidRDefault="00873B86" w:rsidP="00873B86">
      <w:pPr>
        <w:rPr>
          <w:rFonts w:hint="eastAsia"/>
        </w:rPr>
      </w:pPr>
      <w:r>
        <w:rPr>
          <w:rFonts w:hint="eastAsia"/>
        </w:rPr>
        <w:t>Q：用了非常多例子测试，均是如此。按照邵老师上课说的，</w:t>
      </w:r>
      <w:proofErr w:type="spellStart"/>
      <w:r>
        <w:t>Arnoldi</w:t>
      </w:r>
      <w:proofErr w:type="spellEnd"/>
      <w:r>
        <w:rPr>
          <w:rFonts w:hint="eastAsia"/>
        </w:rPr>
        <w:t xml:space="preserve">过程应该是两端的特征值算的准中间的算不准。我跑出来的结果，不仅中间的算不准，两端的更算不准，实在无语！ </w:t>
      </w:r>
      <w:r w:rsidR="003B5506">
        <w:rPr>
          <w:rFonts w:hint="eastAsia"/>
        </w:rPr>
        <w:t>不知道究竟是为什么？</w:t>
      </w:r>
    </w:p>
    <w:sectPr w:rsidR="00873B86" w:rsidRPr="00C2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C2"/>
    <w:rsid w:val="00041442"/>
    <w:rsid w:val="00206671"/>
    <w:rsid w:val="003B5506"/>
    <w:rsid w:val="006126C2"/>
    <w:rsid w:val="00873B86"/>
    <w:rsid w:val="00B467C8"/>
    <w:rsid w:val="00C20605"/>
    <w:rsid w:val="00D066C7"/>
    <w:rsid w:val="00D11811"/>
    <w:rsid w:val="00D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41CD"/>
  <w15:chartTrackingRefBased/>
  <w15:docId w15:val="{EEFB4555-ABC1-4AF1-B06C-21134F06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6C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20605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73B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73B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3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6</cp:revision>
  <dcterms:created xsi:type="dcterms:W3CDTF">2022-12-21T23:46:00Z</dcterms:created>
  <dcterms:modified xsi:type="dcterms:W3CDTF">2022-12-22T15:43:00Z</dcterms:modified>
</cp:coreProperties>
</file>