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D8CAF" w14:textId="45857391" w:rsidR="0056227E" w:rsidRDefault="0056227E">
      <w:r>
        <w:rPr>
          <w:rFonts w:hint="eastAsia"/>
        </w:rPr>
        <w:t>第四题解答：</w:t>
      </w:r>
    </w:p>
    <w:p w14:paraId="2BAF6CD3" w14:textId="4F459E0A" w:rsidR="002E7BD6" w:rsidRDefault="002E7BD6">
      <w:pPr>
        <w:pBdr>
          <w:bottom w:val="double" w:sz="6" w:space="1" w:color="auto"/>
        </w:pBdr>
      </w:pPr>
      <w:r>
        <w:t>U</w:t>
      </w:r>
      <w:r>
        <w:rPr>
          <w:rFonts w:hint="eastAsia"/>
        </w:rPr>
        <w:t>sing</w:t>
      </w:r>
      <w:r>
        <w:t xml:space="preserve"> the following codes </w:t>
      </w:r>
      <w:r w:rsidR="00156B8E">
        <w:rPr>
          <w:rFonts w:hint="eastAsia"/>
        </w:rPr>
        <w:t>from</w:t>
      </w:r>
      <w:r>
        <w:t xml:space="preserve"> matlab to visualize the relative error </w:t>
      </w:r>
      <w:r w:rsidR="00EA46B0">
        <w:t xml:space="preserve">(“er” for short) </w:t>
      </w:r>
      <w:r>
        <w:t xml:space="preserve">of </w:t>
      </w:r>
      <w:r w:rsidRPr="002E7BD6">
        <w:rPr>
          <w:noProof/>
        </w:rPr>
        <w:drawing>
          <wp:inline distT="0" distB="0" distL="0" distR="0" wp14:anchorId="5BBEED5B" wp14:editId="544A752A">
            <wp:extent cx="1356360" cy="47160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83843" cy="481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:</w:t>
      </w:r>
    </w:p>
    <w:p w14:paraId="067969F5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k=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2.^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10;</w:t>
      </w:r>
    </w:p>
    <w:p w14:paraId="7AE29E50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x=[rand();rand()];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随机生成向量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</w:p>
    <w:p w14:paraId="62E059BF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y=x';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转置</w:t>
      </w:r>
    </w:p>
    <w:p w14:paraId="53DFE9CC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对绝对误差和相对误差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与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（都是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k+1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维数组）进行初始化</w:t>
      </w:r>
    </w:p>
    <w:p w14:paraId="50192926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e=zeros(k+1,1);</w:t>
      </w:r>
    </w:p>
    <w:p w14:paraId="704C822D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er= zeros(k+1,1);</w:t>
      </w:r>
    </w:p>
    <w:p w14:paraId="422ADD5A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017A99D8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n =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0:k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576CA645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theta=2*pi*(n/k);</w:t>
      </w:r>
    </w:p>
    <w:p w14:paraId="7E3384BF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A=[cos(theta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),sin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(theta);-sin(theta),cos(theta)];</w:t>
      </w:r>
    </w:p>
    <w:p w14:paraId="19789D55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tr=(y*x)*cos(theta);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真实值（或者说尽可能接近真实的值），按照向量的投影后的几何关系计算</w:t>
      </w:r>
    </w:p>
    <w:p w14:paraId="433888CA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fl=single(y)*single(A)*single(x);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机器按照矩阵乘法计算后所得浮点数</w:t>
      </w:r>
    </w:p>
    <w:p w14:paraId="6AE48F16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e(n+1,1)=abs(fl-tr);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绝对误差</w:t>
      </w:r>
    </w:p>
    <w:p w14:paraId="5D5239CC" w14:textId="2B9593B6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er(n+1,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e(n+1,1)./(abs(tr))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相对误差，此处为了监控计算过程，让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输出，没有打分号</w:t>
      </w:r>
    </w:p>
    <w:p w14:paraId="36803C39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0932CDF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plot(0:k,er)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绘制图表，观察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随着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i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的变化情况</w:t>
      </w:r>
    </w:p>
    <w:p w14:paraId="592D62DE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666B84">
        <w:rPr>
          <w:rFonts w:ascii="Consolas" w:eastAsia="宋体" w:hAnsi="Consolas" w:cs="宋体"/>
          <w:color w:val="AA04F9"/>
          <w:kern w:val="0"/>
          <w:sz w:val="20"/>
          <w:szCs w:val="20"/>
        </w:rPr>
        <w:t>"n"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3D36C23B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ylabel(</w:t>
      </w:r>
      <w:proofErr w:type="gramEnd"/>
      <w:r w:rsidRPr="00666B84">
        <w:rPr>
          <w:rFonts w:ascii="Consolas" w:eastAsia="宋体" w:hAnsi="Consolas" w:cs="宋体"/>
          <w:color w:val="AA04F9"/>
          <w:kern w:val="0"/>
          <w:sz w:val="20"/>
          <w:szCs w:val="20"/>
        </w:rPr>
        <w:t>"relative error"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5E626FE5" w14:textId="676E9C5F" w:rsidR="003419BA" w:rsidRDefault="003419BA">
      <w:pPr>
        <w:pBdr>
          <w:bottom w:val="double" w:sz="6" w:space="1" w:color="auto"/>
        </w:pBdr>
        <w:rPr>
          <w:rFonts w:hint="eastAsia"/>
        </w:rPr>
      </w:pPr>
    </w:p>
    <w:p w14:paraId="3178EAB8" w14:textId="680B02F3" w:rsidR="002E7BD6" w:rsidRDefault="000813AA">
      <w:r>
        <w:rPr>
          <w:rFonts w:hint="eastAsia"/>
        </w:rPr>
        <w:t>T</w:t>
      </w:r>
      <w:r>
        <w:t>he figure 1 shows itself as:</w:t>
      </w:r>
    </w:p>
    <w:p w14:paraId="62C24446" w14:textId="25B690F7" w:rsidR="003419BA" w:rsidRDefault="00583B2E">
      <w:r>
        <w:rPr>
          <w:noProof/>
        </w:rPr>
        <w:drawing>
          <wp:inline distT="0" distB="0" distL="0" distR="0" wp14:anchorId="1213A6E9" wp14:editId="10CA9E97">
            <wp:extent cx="5274310" cy="30175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7F882" w14:textId="644AB8D8" w:rsidR="003419BA" w:rsidRDefault="003419BA" w:rsidP="000813AA">
      <w:pPr>
        <w:jc w:val="center"/>
        <w:rPr>
          <w:b/>
          <w:bCs/>
        </w:rPr>
      </w:pPr>
      <w:r w:rsidRPr="000813AA">
        <w:rPr>
          <w:b/>
          <w:bCs/>
        </w:rPr>
        <w:t>Figure 1</w:t>
      </w:r>
    </w:p>
    <w:p w14:paraId="21A22D02" w14:textId="77777777" w:rsidR="000813AA" w:rsidRPr="000813AA" w:rsidRDefault="000813AA" w:rsidP="000813AA">
      <w:pPr>
        <w:jc w:val="center"/>
        <w:rPr>
          <w:b/>
          <w:bCs/>
        </w:rPr>
      </w:pPr>
    </w:p>
    <w:p w14:paraId="7B92F8B0" w14:textId="04772150" w:rsidR="00CE7867" w:rsidRDefault="00CE7867">
      <w:pPr>
        <w:pBdr>
          <w:bottom w:val="double" w:sz="6" w:space="1" w:color="auto"/>
        </w:pBdr>
      </w:pPr>
      <w:r>
        <w:t xml:space="preserve">We can only see two </w:t>
      </w:r>
      <w:r w:rsidR="00156B8E">
        <w:t xml:space="preserve">large </w:t>
      </w:r>
      <w:r w:rsidR="00666B84">
        <w:t>peaks</w:t>
      </w:r>
      <w:r>
        <w:t xml:space="preserve"> in Figure 1, where n is 25</w:t>
      </w:r>
      <w:r w:rsidR="00583B2E">
        <w:t>6</w:t>
      </w:r>
      <w:r>
        <w:t xml:space="preserve"> and 76</w:t>
      </w:r>
      <w:r w:rsidR="00583B2E">
        <w:t>8</w:t>
      </w:r>
      <w:r>
        <w:t xml:space="preserve">. </w:t>
      </w:r>
    </w:p>
    <w:p w14:paraId="516F7750" w14:textId="669ECDC5" w:rsidR="000813AA" w:rsidRDefault="00CE7867">
      <w:pPr>
        <w:pBdr>
          <w:bottom w:val="double" w:sz="6" w:space="1" w:color="auto"/>
        </w:pBdr>
      </w:pPr>
      <w:r>
        <w:t>I guess that w</w:t>
      </w:r>
      <w:r w:rsidR="003419BA">
        <w:rPr>
          <w:rFonts w:hint="eastAsia"/>
        </w:rPr>
        <w:t>hen the</w:t>
      </w:r>
      <w:r w:rsidR="003419BA">
        <w:t xml:space="preserve"> </w:t>
      </w:r>
      <w:r w:rsidR="003419BA">
        <w:rPr>
          <w:rFonts w:hint="eastAsia"/>
        </w:rPr>
        <w:t>x</w:t>
      </w:r>
      <w:r w:rsidR="003419BA">
        <w:t xml:space="preserve"> </w:t>
      </w:r>
      <w:r w:rsidR="003419BA">
        <w:rPr>
          <w:rFonts w:hint="eastAsia"/>
        </w:rPr>
        <w:t>a</w:t>
      </w:r>
      <w:r w:rsidR="003419BA">
        <w:t>nd x</w:t>
      </w:r>
      <w:r w:rsidR="003419BA" w:rsidRPr="003419BA">
        <w:rPr>
          <w:vertAlign w:val="superscript"/>
        </w:rPr>
        <w:t>T</w:t>
      </w:r>
      <w:r w:rsidR="003419BA">
        <w:t xml:space="preserve"> are nearly perpendicular, the </w:t>
      </w:r>
      <w:r w:rsidR="00EA46B0">
        <w:t>er</w:t>
      </w:r>
      <w:r w:rsidR="003419BA">
        <w:t xml:space="preserve"> increase</w:t>
      </w:r>
      <w:r w:rsidR="000813AA">
        <w:t>s</w:t>
      </w:r>
      <w:r w:rsidR="003419BA">
        <w:t xml:space="preserve"> so dramatically that the figure above hardly </w:t>
      </w:r>
      <w:r w:rsidR="000813AA">
        <w:t>indicates how the</w:t>
      </w:r>
      <w:r w:rsidR="00EA46B0">
        <w:t xml:space="preserve"> er</w:t>
      </w:r>
      <w:r w:rsidR="000813AA">
        <w:t xml:space="preserve"> </w:t>
      </w:r>
      <w:r w:rsidR="00156B8E">
        <w:t>changes</w:t>
      </w:r>
      <w:r w:rsidR="000813AA">
        <w:t xml:space="preserve"> </w:t>
      </w:r>
      <w:r w:rsidR="00156B8E">
        <w:t>as</w:t>
      </w:r>
      <w:r w:rsidR="000813AA">
        <w:t xml:space="preserve"> n incre</w:t>
      </w:r>
      <w:r w:rsidR="00156B8E">
        <w:t>ases</w:t>
      </w:r>
      <w:r w:rsidR="000813AA">
        <w:t xml:space="preserve">. Therefore, I implement a trick that the </w:t>
      </w:r>
      <w:r w:rsidR="00EA46B0">
        <w:t>er</w:t>
      </w:r>
      <w:r w:rsidR="000813AA">
        <w:t xml:space="preserve"> will be defined 0 if it is over 0.95. The corresponding codes are as follows.</w:t>
      </w:r>
    </w:p>
    <w:p w14:paraId="1F867D99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k=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2.^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10;</w:t>
      </w:r>
    </w:p>
    <w:p w14:paraId="058D1EBE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x=[rand();rand()];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随机生成向量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</w:p>
    <w:p w14:paraId="11E10F6E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y=x';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转置</w:t>
      </w:r>
    </w:p>
    <w:p w14:paraId="0219AF7A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对绝对误差和相对误差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与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（都是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k+1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维数组）进行初始化</w:t>
      </w:r>
    </w:p>
    <w:p w14:paraId="2E6D9DDC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e=zeros(k+1,1);</w:t>
      </w:r>
    </w:p>
    <w:p w14:paraId="3E4DBFCA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er= zeros(k+1,1);</w:t>
      </w:r>
    </w:p>
    <w:p w14:paraId="47C38212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3261D6A4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n =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0:k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6E740CD8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theta=2*pi*(n/k);</w:t>
      </w:r>
    </w:p>
    <w:p w14:paraId="751DAE4E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A=[cos(theta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),sin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(theta);-sin(theta),cos(theta)];</w:t>
      </w:r>
    </w:p>
    <w:p w14:paraId="0EB4DFA6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tr=(y*x)*cos(theta);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真实值（或者说尽可能接近真实的值），按照向量的投影后的几何关系计算</w:t>
      </w:r>
    </w:p>
    <w:p w14:paraId="4BF499C7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fl=single(y)*single(A)*single(x);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机器按照矩阵乘法计算后所得浮点数</w:t>
      </w:r>
    </w:p>
    <w:p w14:paraId="01BC4329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e(n+1,1)=abs(fl-tr);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绝对误差</w:t>
      </w:r>
    </w:p>
    <w:p w14:paraId="2E692388" w14:textId="27345778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er(n+1,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e(n+1,1)./(abs(tr))</w:t>
      </w:r>
      <w:r w:rsidR="005418F8">
        <w:rPr>
          <w:rFonts w:ascii="Consolas" w:eastAsia="宋体" w:hAnsi="Consolas" w:cs="宋体"/>
          <w:kern w:val="0"/>
          <w:sz w:val="20"/>
          <w:szCs w:val="20"/>
        </w:rPr>
        <w:t xml:space="preserve">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相对误差，此处为了监控计算过程，让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输出，没有打分号</w:t>
      </w:r>
    </w:p>
    <w:p w14:paraId="1284F59F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er(n+1,1)&gt;0.95; </w:t>
      </w:r>
    </w:p>
    <w:p w14:paraId="11CF9DBF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    er(n+1,</w:t>
      </w:r>
      <w:proofErr w:type="gramStart"/>
      <w:r w:rsidRPr="00666B84">
        <w:rPr>
          <w:rFonts w:ascii="Consolas" w:eastAsia="宋体" w:hAnsi="Consolas" w:cs="宋体"/>
          <w:kern w:val="0"/>
          <w:sz w:val="20"/>
          <w:szCs w:val="20"/>
        </w:rPr>
        <w:t>1)=</w:t>
      </w:r>
      <w:proofErr w:type="gramEnd"/>
      <w:r w:rsidRPr="00666B84">
        <w:rPr>
          <w:rFonts w:ascii="Consolas" w:eastAsia="宋体" w:hAnsi="Consolas" w:cs="宋体"/>
          <w:kern w:val="0"/>
          <w:sz w:val="20"/>
          <w:szCs w:val="20"/>
        </w:rPr>
        <w:t>0;</w:t>
      </w:r>
    </w:p>
    <w:p w14:paraId="64E358B7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    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当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x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和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xT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接近垂直的时候，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会变得非常大。</w:t>
      </w:r>
    </w:p>
    <w:p w14:paraId="00CF4465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     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为了看清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在其他情况下的变化情况，此处将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太大的都记作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0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，方便之后绘制统计图。</w:t>
      </w:r>
    </w:p>
    <w:p w14:paraId="2A7F76FD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77048666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03A4EF22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plot(0:k,er)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绘制图表，观察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er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随着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i</w:t>
      </w:r>
      <w:r w:rsidRPr="00666B84">
        <w:rPr>
          <w:rFonts w:ascii="Consolas" w:eastAsia="宋体" w:hAnsi="Consolas" w:cs="宋体"/>
          <w:color w:val="028009"/>
          <w:kern w:val="0"/>
          <w:sz w:val="20"/>
          <w:szCs w:val="20"/>
        </w:rPr>
        <w:t>的变化情况</w:t>
      </w:r>
    </w:p>
    <w:p w14:paraId="69768ECA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xlabel(</w:t>
      </w:r>
      <w:r w:rsidRPr="00666B84">
        <w:rPr>
          <w:rFonts w:ascii="Consolas" w:eastAsia="宋体" w:hAnsi="Consolas" w:cs="宋体"/>
          <w:color w:val="AA04F9"/>
          <w:kern w:val="0"/>
          <w:sz w:val="20"/>
          <w:szCs w:val="20"/>
        </w:rPr>
        <w:t>"n"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0450D85E" w14:textId="6AD1E963" w:rsidR="00666B84" w:rsidRDefault="00666B84" w:rsidP="00666B84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6B84">
        <w:rPr>
          <w:rFonts w:ascii="Consolas" w:eastAsia="宋体" w:hAnsi="Consolas" w:cs="宋体"/>
          <w:kern w:val="0"/>
          <w:sz w:val="20"/>
          <w:szCs w:val="20"/>
        </w:rPr>
        <w:t>ylabel(</w:t>
      </w:r>
      <w:r w:rsidRPr="00666B84">
        <w:rPr>
          <w:rFonts w:ascii="Consolas" w:eastAsia="宋体" w:hAnsi="Consolas" w:cs="宋体"/>
          <w:color w:val="AA04F9"/>
          <w:kern w:val="0"/>
          <w:sz w:val="20"/>
          <w:szCs w:val="20"/>
        </w:rPr>
        <w:t>"relative_error"</w:t>
      </w:r>
      <w:r w:rsidRPr="00666B84">
        <w:rPr>
          <w:rFonts w:ascii="Consolas" w:eastAsia="宋体" w:hAnsi="Consolas" w:cs="宋体"/>
          <w:kern w:val="0"/>
          <w:sz w:val="20"/>
          <w:szCs w:val="20"/>
        </w:rPr>
        <w:t>)</w:t>
      </w:r>
    </w:p>
    <w:p w14:paraId="11F35FAC" w14:textId="77777777" w:rsidR="00666B84" w:rsidRPr="00666B84" w:rsidRDefault="00666B84" w:rsidP="00666B84">
      <w:pPr>
        <w:widowControl/>
        <w:pBdr>
          <w:bottom w:val="double" w:sz="6" w:space="1" w:color="auto"/>
        </w:pBdr>
        <w:jc w:val="left"/>
        <w:rPr>
          <w:rFonts w:ascii="Consolas" w:eastAsia="宋体" w:hAnsi="Consolas" w:cs="宋体"/>
          <w:kern w:val="0"/>
          <w:sz w:val="20"/>
          <w:szCs w:val="20"/>
        </w:rPr>
      </w:pPr>
    </w:p>
    <w:p w14:paraId="11C98290" w14:textId="77777777" w:rsidR="00666B84" w:rsidRPr="00666B84" w:rsidRDefault="00666B84" w:rsidP="00666B84">
      <w:pPr>
        <w:widowControl/>
        <w:jc w:val="left"/>
        <w:rPr>
          <w:rFonts w:ascii="Consolas" w:eastAsia="宋体" w:hAnsi="Consolas" w:cs="宋体" w:hint="eastAsia"/>
          <w:kern w:val="0"/>
          <w:sz w:val="20"/>
          <w:szCs w:val="20"/>
        </w:rPr>
      </w:pPr>
    </w:p>
    <w:p w14:paraId="25E55450" w14:textId="3C817E0B" w:rsidR="000813AA" w:rsidRDefault="000813AA">
      <w:r>
        <w:rPr>
          <w:rFonts w:hint="eastAsia"/>
        </w:rPr>
        <w:t>T</w:t>
      </w:r>
      <w:r>
        <w:t>hen the figure 2 show</w:t>
      </w:r>
      <w:r w:rsidR="00EA46B0">
        <w:t>s:</w:t>
      </w:r>
    </w:p>
    <w:p w14:paraId="7BB045CA" w14:textId="368886F8" w:rsidR="00EA46B0" w:rsidRDefault="005418F8">
      <w:r>
        <w:rPr>
          <w:noProof/>
        </w:rPr>
        <w:lastRenderedPageBreak/>
        <w:drawing>
          <wp:inline distT="0" distB="0" distL="0" distR="0" wp14:anchorId="56353224" wp14:editId="6C34896A">
            <wp:extent cx="5274310" cy="3124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41A72" w14:textId="79648EE5" w:rsidR="00EA46B0" w:rsidRPr="00EA46B0" w:rsidRDefault="00EA46B0" w:rsidP="00EA46B0">
      <w:pPr>
        <w:jc w:val="center"/>
        <w:rPr>
          <w:b/>
          <w:bCs/>
        </w:rPr>
      </w:pPr>
      <w:r w:rsidRPr="00EA46B0">
        <w:rPr>
          <w:b/>
          <w:bCs/>
        </w:rPr>
        <w:t xml:space="preserve">Figure </w:t>
      </w:r>
      <w:proofErr w:type="gramStart"/>
      <w:r w:rsidRPr="00EA46B0">
        <w:rPr>
          <w:b/>
          <w:bCs/>
        </w:rPr>
        <w:t>2</w:t>
      </w:r>
      <w:r w:rsidR="005418F8">
        <w:rPr>
          <w:b/>
          <w:bCs/>
        </w:rPr>
        <w:t xml:space="preserve">  (</w:t>
      </w:r>
      <w:proofErr w:type="gramEnd"/>
      <w:r w:rsidR="005418F8">
        <w:rPr>
          <w:b/>
          <w:bCs/>
        </w:rPr>
        <w:t>Er is neglected if it is over 0.95)</w:t>
      </w:r>
    </w:p>
    <w:p w14:paraId="55405812" w14:textId="5F571A37" w:rsidR="00EA46B0" w:rsidRDefault="00EA46B0">
      <w:r>
        <w:rPr>
          <w:rFonts w:hint="eastAsia"/>
        </w:rPr>
        <w:t>T</w:t>
      </w:r>
      <w:r>
        <w:t xml:space="preserve">he figure 2 indicates two peaks where </w:t>
      </w:r>
      <w:r w:rsidR="00666B84">
        <w:t>n</w:t>
      </w:r>
      <w:r>
        <w:t xml:space="preserve"> is around 25</w:t>
      </w:r>
      <w:r w:rsidR="00583B2E">
        <w:t>6</w:t>
      </w:r>
      <w:r>
        <w:t xml:space="preserve"> and around </w:t>
      </w:r>
      <w:r w:rsidR="00CE7867">
        <w:t>76</w:t>
      </w:r>
      <w:r w:rsidR="00583B2E">
        <w:t>8</w:t>
      </w:r>
      <w:r w:rsidR="00CE7867">
        <w:t>, which is consistent with Figure 1.</w:t>
      </w:r>
      <w:r w:rsidR="00666B84">
        <w:t xml:space="preserve"> In the codes above, n increases from 0 to 1024. Hence, when n is close to 256 and 768, theta is </w:t>
      </w:r>
      <w:r w:rsidR="005418F8">
        <w:t xml:space="preserve">approximately 1/4*pi and 3/4*pi. </w:t>
      </w:r>
      <w:r w:rsidR="00156B8E">
        <w:t xml:space="preserve">I can draw the </w:t>
      </w:r>
      <w:r w:rsidR="00156B8E" w:rsidRPr="005418F8">
        <w:rPr>
          <w:b/>
          <w:bCs/>
          <w:u w:val="single"/>
        </w:rPr>
        <w:t>conclusion</w:t>
      </w:r>
      <w:r w:rsidR="00156B8E">
        <w:t xml:space="preserve"> here</w:t>
      </w:r>
      <w:r w:rsidR="005418F8">
        <w:t>:</w:t>
      </w:r>
      <w:r w:rsidR="00156B8E">
        <w:t xml:space="preserve"> that the more perpendicular x and Ax are, the more </w:t>
      </w:r>
      <w:r w:rsidR="005418F8">
        <w:t>enormous</w:t>
      </w:r>
      <w:r w:rsidR="00156B8E">
        <w:t xml:space="preserve"> er </w:t>
      </w:r>
      <w:r w:rsidR="005418F8">
        <w:t>will</w:t>
      </w:r>
      <w:r w:rsidR="00156B8E">
        <w:t xml:space="preserve"> be. </w:t>
      </w:r>
    </w:p>
    <w:p w14:paraId="66D77819" w14:textId="21CAEFA3" w:rsidR="00156B8E" w:rsidRDefault="00156B8E"/>
    <w:p w14:paraId="01581137" w14:textId="7DAA0DC1" w:rsidR="005418F8" w:rsidRDefault="005418F8">
      <w:r>
        <w:rPr>
          <w:rFonts w:hint="eastAsia"/>
        </w:rPr>
        <w:t>第五题解答：</w:t>
      </w:r>
    </w:p>
    <w:p w14:paraId="7FDEA34A" w14:textId="160929EB" w:rsidR="005418F8" w:rsidRDefault="00663F8C">
      <w:pPr>
        <w:pBdr>
          <w:bottom w:val="double" w:sz="6" w:space="1" w:color="auto"/>
        </w:pBdr>
      </w:pPr>
      <w:r>
        <w:rPr>
          <w:rFonts w:hint="eastAsia"/>
        </w:rPr>
        <w:t>U</w:t>
      </w:r>
      <w:r>
        <w:t>sing the following codes from matlab to evaluate the</w:t>
      </w:r>
      <w:r w:rsidRPr="00663F8C">
        <w:t xml:space="preserve"> infinite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 xml:space="preserve"> </w:t>
      </w:r>
      <w:r>
        <w:t>by single precision float-point arithmetic:</w:t>
      </w:r>
    </w:p>
    <w:p w14:paraId="6B607EA8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>k=</w:t>
      </w:r>
      <w:proofErr w:type="gramStart"/>
      <w:r w:rsidRPr="00663F8C">
        <w:rPr>
          <w:rFonts w:ascii="Consolas" w:eastAsia="宋体" w:hAnsi="Consolas" w:cs="宋体"/>
          <w:kern w:val="0"/>
          <w:sz w:val="20"/>
          <w:szCs w:val="20"/>
        </w:rPr>
        <w:t>10.^</w:t>
      </w:r>
      <w:proofErr w:type="gramEnd"/>
      <w:r w:rsidRPr="00663F8C">
        <w:rPr>
          <w:rFonts w:ascii="Consolas" w:eastAsia="宋体" w:hAnsi="Consolas" w:cs="宋体"/>
          <w:kern w:val="0"/>
          <w:sz w:val="20"/>
          <w:szCs w:val="20"/>
        </w:rPr>
        <w:t>8;</w:t>
      </w:r>
    </w:p>
    <w:p w14:paraId="6FE7D69C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>Sum1=0;</w:t>
      </w:r>
    </w:p>
    <w:p w14:paraId="2C2107F3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>Sum2=0;</w:t>
      </w:r>
    </w:p>
    <w:p w14:paraId="0A3AB0B3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for </w:t>
      </w:r>
      <w:r w:rsidRPr="00663F8C">
        <w:rPr>
          <w:rFonts w:ascii="Consolas" w:eastAsia="宋体" w:hAnsi="Consolas" w:cs="宋体"/>
          <w:kern w:val="0"/>
          <w:sz w:val="20"/>
          <w:szCs w:val="20"/>
        </w:rPr>
        <w:t>n=</w:t>
      </w:r>
      <w:proofErr w:type="gramStart"/>
      <w:r w:rsidRPr="00663F8C">
        <w:rPr>
          <w:rFonts w:ascii="Consolas" w:eastAsia="宋体" w:hAnsi="Consolas" w:cs="宋体"/>
          <w:kern w:val="0"/>
          <w:sz w:val="20"/>
          <w:szCs w:val="20"/>
        </w:rPr>
        <w:t>1:k</w:t>
      </w:r>
      <w:proofErr w:type="gramEnd"/>
      <w:r w:rsidRPr="00663F8C">
        <w:rPr>
          <w:rFonts w:ascii="Consolas" w:eastAsia="宋体" w:hAnsi="Consolas" w:cs="宋体"/>
          <w:kern w:val="0"/>
          <w:sz w:val="20"/>
          <w:szCs w:val="20"/>
        </w:rPr>
        <w:t>;</w:t>
      </w:r>
    </w:p>
    <w:p w14:paraId="08997815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a=single(1/(n));</w:t>
      </w:r>
    </w:p>
    <w:p w14:paraId="02A061D3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Sum1=Sum1 + a;</w:t>
      </w:r>
    </w:p>
    <w:p w14:paraId="5DD584DD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63F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if </w:t>
      </w:r>
      <w:r w:rsidRPr="00663F8C">
        <w:rPr>
          <w:rFonts w:ascii="Consolas" w:eastAsia="宋体" w:hAnsi="Consolas" w:cs="宋体"/>
          <w:kern w:val="0"/>
          <w:sz w:val="20"/>
          <w:szCs w:val="20"/>
        </w:rPr>
        <w:t>Sum1==Sum2;</w:t>
      </w:r>
    </w:p>
    <w:p w14:paraId="6356E861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    End_of_n=n-1;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记录最后一个可以表示的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a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的下标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n-1</w:t>
      </w:r>
    </w:p>
    <w:p w14:paraId="181DB6C5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    </w:t>
      </w:r>
      <w:r w:rsidRPr="00663F8C">
        <w:rPr>
          <w:rFonts w:ascii="Consolas" w:eastAsia="宋体" w:hAnsi="Consolas" w:cs="宋体"/>
          <w:color w:val="0E00FF"/>
          <w:kern w:val="0"/>
          <w:sz w:val="20"/>
          <w:szCs w:val="20"/>
        </w:rPr>
        <w:t xml:space="preserve">break 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%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如果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Sum1==Sum2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，即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1/n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在单精度计算下，发生了下溢，变成了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0</w:t>
      </w:r>
      <w:r w:rsidRPr="00663F8C">
        <w:rPr>
          <w:rFonts w:ascii="Consolas" w:eastAsia="宋体" w:hAnsi="Consolas" w:cs="宋体"/>
          <w:color w:val="028009"/>
          <w:kern w:val="0"/>
          <w:sz w:val="20"/>
          <w:szCs w:val="20"/>
        </w:rPr>
        <w:t>，就停止循环</w:t>
      </w:r>
    </w:p>
    <w:p w14:paraId="46F95BC3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</w:t>
      </w:r>
      <w:r w:rsidRPr="00663F8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7422A85" w14:textId="77777777" w:rsidR="00663F8C" w:rsidRPr="00663F8C" w:rsidRDefault="00663F8C" w:rsidP="00663F8C">
      <w:pPr>
        <w:widowControl/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kern w:val="0"/>
          <w:sz w:val="20"/>
          <w:szCs w:val="20"/>
        </w:rPr>
        <w:t xml:space="preserve">    Sum2=Sum1;</w:t>
      </w:r>
    </w:p>
    <w:p w14:paraId="7066129F" w14:textId="77777777" w:rsidR="00663F8C" w:rsidRPr="00663F8C" w:rsidRDefault="00663F8C" w:rsidP="00663F8C">
      <w:pPr>
        <w:widowControl/>
        <w:pBdr>
          <w:bottom w:val="double" w:sz="6" w:space="1" w:color="auto"/>
        </w:pBdr>
        <w:jc w:val="left"/>
        <w:rPr>
          <w:rFonts w:ascii="Consolas" w:eastAsia="宋体" w:hAnsi="Consolas" w:cs="宋体"/>
          <w:kern w:val="0"/>
          <w:sz w:val="20"/>
          <w:szCs w:val="20"/>
        </w:rPr>
      </w:pPr>
      <w:r w:rsidRPr="00663F8C">
        <w:rPr>
          <w:rFonts w:ascii="Consolas" w:eastAsia="宋体" w:hAnsi="Consolas" w:cs="宋体"/>
          <w:color w:val="0E00FF"/>
          <w:kern w:val="0"/>
          <w:sz w:val="20"/>
          <w:szCs w:val="20"/>
        </w:rPr>
        <w:t>end</w:t>
      </w:r>
    </w:p>
    <w:p w14:paraId="6C2BE2A0" w14:textId="2088F1D1" w:rsidR="00663F8C" w:rsidRDefault="00663F8C">
      <w:r>
        <w:t xml:space="preserve">Consequently, End_of_n is </w:t>
      </w:r>
      <w:r w:rsidR="00087EDB" w:rsidRPr="00087EDB">
        <w:t>2097151</w:t>
      </w:r>
      <w:r w:rsidR="00087EDB">
        <w:t xml:space="preserve"> and Sum1 is </w:t>
      </w:r>
      <w:r w:rsidR="00087EDB" w:rsidRPr="00087EDB">
        <w:t>15.4036827</w:t>
      </w:r>
      <w:r w:rsidR="00087EDB">
        <w:t>.</w:t>
      </w:r>
    </w:p>
    <w:p w14:paraId="40B1B4B8" w14:textId="10CFFFA7" w:rsidR="00087EDB" w:rsidRPr="00663F8C" w:rsidRDefault="00087EDB">
      <w:pPr>
        <w:rPr>
          <w:rFonts w:hint="eastAsia"/>
        </w:rPr>
      </w:pPr>
      <w:r>
        <w:rPr>
          <w:rFonts w:hint="eastAsia"/>
        </w:rPr>
        <w:t>T</w:t>
      </w:r>
      <w:r>
        <w:t>he result means that under single precision float-point arithmetic, the smallest 1</w:t>
      </w:r>
      <w:r>
        <w:rPr>
          <w:rFonts w:hint="eastAsia"/>
        </w:rPr>
        <w:t>/</w:t>
      </w:r>
      <w:r>
        <w:t>n is 1/</w:t>
      </w:r>
      <w:r w:rsidRPr="00087EDB">
        <w:t>2097151</w:t>
      </w:r>
      <w:r>
        <w:t xml:space="preserve"> and underflow of “1/n” occurs when n is bigger than </w:t>
      </w:r>
      <w:r w:rsidRPr="00087EDB">
        <w:t>2097151</w:t>
      </w:r>
      <w:r>
        <w:t>. T</w:t>
      </w:r>
      <w:r>
        <w:t>he</w:t>
      </w:r>
      <w:r w:rsidRPr="00663F8C">
        <w:t xml:space="preserve"> infinite series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 w:hint="eastAsia"/>
              </w:rPr>
              <m:t>∞</m:t>
            </m:r>
          </m:sup>
          <m:e>
            <m:r>
              <w:rPr>
                <w:rFonts w:ascii="Cambria Math" w:hAnsi="Cambria Math"/>
              </w:rPr>
              <m:t>1/</m:t>
            </m:r>
            <m:r>
              <w:rPr>
                <w:rFonts w:ascii="Cambria Math" w:hAnsi="Cambria Math" w:hint="eastAsia"/>
              </w:rPr>
              <m:t>n</m:t>
            </m:r>
          </m:e>
        </m:nary>
      </m:oMath>
      <w:r>
        <w:rPr>
          <w:rFonts w:hint="eastAsia"/>
        </w:rPr>
        <w:t xml:space="preserve"> </w:t>
      </w:r>
      <w:r>
        <w:t xml:space="preserve">go to infinity theoretically </w:t>
      </w:r>
      <w:r w:rsidR="00E84D85">
        <w:t xml:space="preserve">but the matlab fails to substantiate its infinity </w:t>
      </w:r>
      <w:r w:rsidR="00E84D85">
        <w:rPr>
          <w:rFonts w:hint="eastAsia"/>
        </w:rPr>
        <w:t>be</w:t>
      </w:r>
      <w:r w:rsidR="00E84D85">
        <w:t xml:space="preserve">cause </w:t>
      </w:r>
      <w:r w:rsidR="00E84D85">
        <w:lastRenderedPageBreak/>
        <w:t>the smallest 1/n always exists for a computer.</w:t>
      </w:r>
    </w:p>
    <w:sectPr w:rsidR="00087EDB" w:rsidRPr="00663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proofState w:grammar="clean"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1AD0"/>
    <w:rsid w:val="00073DAC"/>
    <w:rsid w:val="000813AA"/>
    <w:rsid w:val="00087EDB"/>
    <w:rsid w:val="00156B8E"/>
    <w:rsid w:val="002E7BD6"/>
    <w:rsid w:val="003419BA"/>
    <w:rsid w:val="005418F8"/>
    <w:rsid w:val="0056227E"/>
    <w:rsid w:val="00583B2E"/>
    <w:rsid w:val="00663F8C"/>
    <w:rsid w:val="00666B84"/>
    <w:rsid w:val="00775286"/>
    <w:rsid w:val="00CE7867"/>
    <w:rsid w:val="00DC1AD0"/>
    <w:rsid w:val="00E84D85"/>
    <w:rsid w:val="00EA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84AD8"/>
  <w15:chartTrackingRefBased/>
  <w15:docId w15:val="{4BD214D8-AC32-4B64-AC58-9D0BAF592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63F8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6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7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9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4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27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37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3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7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3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93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7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1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58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1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3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72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411</Words>
  <Characters>2343</Characters>
  <Application>Microsoft Office Word</Application>
  <DocSecurity>0</DocSecurity>
  <Lines>19</Lines>
  <Paragraphs>5</Paragraphs>
  <ScaleCrop>false</ScaleCrop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kaveninoxlord2021@outlook.com</dc:creator>
  <cp:keywords/>
  <dc:description/>
  <cp:lastModifiedBy>kaveninoxlord2021@outlook.com</cp:lastModifiedBy>
  <cp:revision>4</cp:revision>
  <dcterms:created xsi:type="dcterms:W3CDTF">2022-09-11T15:04:00Z</dcterms:created>
  <dcterms:modified xsi:type="dcterms:W3CDTF">2022-09-12T11:16:00Z</dcterms:modified>
</cp:coreProperties>
</file>