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15B" w:rsidRDefault="00FA315B" w:rsidP="00FA315B">
      <w:pPr>
        <w:spacing w:after="0"/>
        <w:jc w:val="center"/>
        <w:rPr>
          <w:b/>
          <w:bCs/>
          <w:sz w:val="28"/>
          <w:szCs w:val="28"/>
        </w:rPr>
      </w:pPr>
      <w:r w:rsidRPr="005337B2">
        <w:rPr>
          <w:b/>
          <w:bCs/>
          <w:sz w:val="28"/>
          <w:szCs w:val="28"/>
        </w:rPr>
        <w:t>Vehicle Inspection Record</w:t>
      </w:r>
    </w:p>
    <w:p w:rsidR="00FA315B" w:rsidRDefault="00FA315B" w:rsidP="00FA315B">
      <w:pPr>
        <w:spacing w:after="0"/>
        <w:jc w:val="center"/>
        <w:rPr>
          <w:b/>
          <w:bCs/>
          <w:sz w:val="28"/>
          <w:szCs w:val="28"/>
        </w:rPr>
      </w:pPr>
    </w:p>
    <w:p w:rsidR="00FA315B" w:rsidRPr="007C0106" w:rsidRDefault="00FA315B" w:rsidP="00FA315B">
      <w:pPr>
        <w:spacing w:after="0" w:line="360" w:lineRule="auto"/>
        <w:jc w:val="both"/>
      </w:pPr>
      <w:r w:rsidRPr="00D16E8A">
        <w:rPr>
          <w:b/>
        </w:rPr>
        <w:t>Date:</w:t>
      </w:r>
      <w:r w:rsidRPr="007C0106">
        <w:t xml:space="preserve"> .............................</w:t>
      </w:r>
      <w:r>
        <w:t>......</w:t>
      </w:r>
    </w:p>
    <w:p w:rsidR="00FA315B" w:rsidRDefault="00FA315B" w:rsidP="00FA315B">
      <w:pPr>
        <w:spacing w:after="0" w:line="360" w:lineRule="auto"/>
        <w:ind w:right="-63"/>
        <w:jc w:val="both"/>
      </w:pPr>
      <w:r>
        <w:rPr>
          <w:b/>
        </w:rPr>
        <w:t>Name of T</w:t>
      </w:r>
      <w:r w:rsidRPr="00D16E8A">
        <w:rPr>
          <w:b/>
        </w:rPr>
        <w:t xml:space="preserve">ransporter: </w:t>
      </w:r>
      <w:r>
        <w:t>…</w:t>
      </w:r>
      <w:r w:rsidRPr="007C0106">
        <w:t>………………………………………………………………</w:t>
      </w:r>
      <w:r>
        <w:t>………….</w:t>
      </w:r>
    </w:p>
    <w:p w:rsidR="00FA315B" w:rsidRPr="007C0106" w:rsidRDefault="00FA315B" w:rsidP="00FA315B">
      <w:pPr>
        <w:spacing w:after="0" w:line="360" w:lineRule="auto"/>
        <w:ind w:right="-63"/>
        <w:jc w:val="both"/>
      </w:pPr>
      <w:r w:rsidRPr="00D16E8A">
        <w:rPr>
          <w:b/>
        </w:rPr>
        <w:t>Supplier Name:</w:t>
      </w:r>
      <w:r w:rsidRPr="007C0106">
        <w:t xml:space="preserve"> .............................................................................................</w:t>
      </w:r>
      <w:r>
        <w:t>.............................</w:t>
      </w:r>
      <w:r w:rsidR="005B7E1E">
        <w:t>..</w:t>
      </w:r>
      <w:bookmarkStart w:id="0" w:name="_GoBack"/>
      <w:bookmarkEnd w:id="0"/>
    </w:p>
    <w:p w:rsidR="00FA315B" w:rsidRPr="007C0106" w:rsidRDefault="00FA315B" w:rsidP="00FA315B">
      <w:pPr>
        <w:spacing w:after="0" w:line="360" w:lineRule="auto"/>
        <w:ind w:right="-63"/>
        <w:jc w:val="both"/>
      </w:pPr>
      <w:r w:rsidRPr="00D16E8A">
        <w:rPr>
          <w:b/>
        </w:rPr>
        <w:t>Dispatch / GRN Number:</w:t>
      </w:r>
      <w:r w:rsidRPr="007C0106">
        <w:t xml:space="preserve"> .......................................................................................................</w:t>
      </w:r>
      <w:r>
        <w:t>.....</w:t>
      </w:r>
    </w:p>
    <w:p w:rsidR="00FA315B" w:rsidRPr="007C0106" w:rsidRDefault="00FA315B" w:rsidP="00FA315B">
      <w:pPr>
        <w:spacing w:after="0" w:line="360" w:lineRule="auto"/>
        <w:ind w:right="-63"/>
        <w:jc w:val="both"/>
      </w:pPr>
      <w:r w:rsidRPr="00D16E8A">
        <w:rPr>
          <w:b/>
        </w:rPr>
        <w:t>Vehicle Number:</w:t>
      </w:r>
      <w:r w:rsidRPr="007C0106">
        <w:t xml:space="preserve"> ............................................................................................................</w:t>
      </w:r>
      <w:r>
        <w:t>.............</w:t>
      </w:r>
      <w:r w:rsidR="005B7E1E">
        <w:t>..</w:t>
      </w:r>
    </w:p>
    <w:p w:rsidR="00FA315B" w:rsidRPr="007C0106" w:rsidRDefault="00FA315B" w:rsidP="00FA315B">
      <w:pPr>
        <w:spacing w:after="0" w:line="360" w:lineRule="auto"/>
        <w:rPr>
          <w:b/>
        </w:rPr>
      </w:pPr>
      <w:r w:rsidRPr="007C0106">
        <w:rPr>
          <w:b/>
        </w:rPr>
        <w:t>Evaluation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5220"/>
        <w:gridCol w:w="2077"/>
        <w:gridCol w:w="2077"/>
      </w:tblGrid>
      <w:tr w:rsidR="00FA315B" w:rsidRPr="00836ACA" w:rsidTr="005478DB">
        <w:tc>
          <w:tcPr>
            <w:tcW w:w="468" w:type="dxa"/>
          </w:tcPr>
          <w:p w:rsidR="00FA315B" w:rsidRPr="00836ACA" w:rsidRDefault="00FA315B" w:rsidP="005478DB">
            <w:pPr>
              <w:spacing w:after="0" w:line="360" w:lineRule="auto"/>
              <w:rPr>
                <w:b/>
              </w:rPr>
            </w:pPr>
          </w:p>
        </w:tc>
        <w:tc>
          <w:tcPr>
            <w:tcW w:w="5220" w:type="dxa"/>
            <w:shd w:val="clear" w:color="auto" w:fill="FFE599"/>
          </w:tcPr>
          <w:p w:rsidR="00FA315B" w:rsidRPr="00836ACA" w:rsidRDefault="00FA315B" w:rsidP="005478DB">
            <w:pPr>
              <w:spacing w:after="0" w:line="360" w:lineRule="auto"/>
              <w:jc w:val="center"/>
              <w:rPr>
                <w:b/>
              </w:rPr>
            </w:pPr>
            <w:r w:rsidRPr="00836ACA">
              <w:rPr>
                <w:b/>
              </w:rPr>
              <w:t>Condition</w:t>
            </w:r>
          </w:p>
        </w:tc>
        <w:tc>
          <w:tcPr>
            <w:tcW w:w="2077" w:type="dxa"/>
            <w:shd w:val="clear" w:color="auto" w:fill="FFE599"/>
            <w:vAlign w:val="center"/>
          </w:tcPr>
          <w:p w:rsidR="00FA315B" w:rsidRPr="00836ACA" w:rsidRDefault="00FA315B" w:rsidP="005478DB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Yes </w:t>
            </w:r>
          </w:p>
        </w:tc>
        <w:tc>
          <w:tcPr>
            <w:tcW w:w="2077" w:type="dxa"/>
            <w:shd w:val="clear" w:color="auto" w:fill="FFE599"/>
            <w:vAlign w:val="center"/>
          </w:tcPr>
          <w:p w:rsidR="00FA315B" w:rsidRPr="00836ACA" w:rsidRDefault="00FA315B" w:rsidP="005478DB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No </w:t>
            </w: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1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</w:pPr>
            <w:r>
              <w:t>Good General C</w:t>
            </w:r>
            <w:r w:rsidRPr="00230729">
              <w:t>leanliness</w:t>
            </w:r>
            <w:r>
              <w:t xml:space="preserve"> (Body / Roof / Floor)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2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</w:pPr>
            <w:r>
              <w:t xml:space="preserve">Low Dust Level Inside the Vehicle  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3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  <w:jc w:val="both"/>
              <w:rPr>
                <w:color w:val="0000FF"/>
              </w:rPr>
            </w:pPr>
            <w:r>
              <w:t>No O</w:t>
            </w:r>
            <w:r w:rsidRPr="00230729">
              <w:t>il and</w:t>
            </w:r>
            <w:r>
              <w:t xml:space="preserve"> Grease P</w:t>
            </w:r>
            <w:r w:rsidRPr="00230729">
              <w:t>atches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4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720" w:hanging="720"/>
              <w:jc w:val="both"/>
            </w:pPr>
            <w:r>
              <w:rPr>
                <w:lang w:bidi="si-LK"/>
              </w:rPr>
              <w:t>No I</w:t>
            </w:r>
            <w:r w:rsidRPr="00A04F7F">
              <w:rPr>
                <w:lang w:bidi="si-LK"/>
              </w:rPr>
              <w:t>nsect</w:t>
            </w:r>
            <w:r>
              <w:rPr>
                <w:lang w:bidi="si-LK"/>
              </w:rPr>
              <w:t xml:space="preserve"> / Pest I</w:t>
            </w:r>
            <w:r w:rsidRPr="00A04F7F">
              <w:rPr>
                <w:lang w:bidi="si-LK"/>
              </w:rPr>
              <w:t>nfestation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5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  <w:rPr>
                <w:color w:val="0000FF"/>
              </w:rPr>
            </w:pPr>
            <w:r>
              <w:t>Do not  Susceptible to Weather D</w:t>
            </w:r>
            <w:r w:rsidRPr="00230729">
              <w:t>amage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6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</w:pPr>
            <w:r>
              <w:t xml:space="preserve">No Adverse </w:t>
            </w:r>
            <w:proofErr w:type="spellStart"/>
            <w:r w:rsidRPr="00230729">
              <w:t>Odour</w:t>
            </w:r>
            <w:proofErr w:type="spellEnd"/>
            <w:r w:rsidRPr="00230729">
              <w:t xml:space="preserve">  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7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</w:pPr>
            <w:r>
              <w:t xml:space="preserve">No Oil Spillages 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8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</w:pPr>
            <w:r>
              <w:t>Good Physical Condition of V</w:t>
            </w:r>
            <w:r w:rsidRPr="00230729">
              <w:t xml:space="preserve">ehicle 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 w:rsidRPr="007C0106">
              <w:t>9</w:t>
            </w:r>
          </w:p>
        </w:tc>
        <w:tc>
          <w:tcPr>
            <w:tcW w:w="5220" w:type="dxa"/>
          </w:tcPr>
          <w:p w:rsidR="00FA315B" w:rsidRPr="00230729" w:rsidRDefault="00FA315B" w:rsidP="005478DB">
            <w:pPr>
              <w:spacing w:after="0" w:line="360" w:lineRule="auto"/>
            </w:pPr>
            <w:r>
              <w:t>Vehicle is Fully C</w:t>
            </w:r>
            <w:r w:rsidRPr="00230729">
              <w:t xml:space="preserve">overed 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  <w:tr w:rsidR="00FA315B" w:rsidRPr="007C0106" w:rsidTr="005478DB">
        <w:tc>
          <w:tcPr>
            <w:tcW w:w="468" w:type="dxa"/>
          </w:tcPr>
          <w:p w:rsidR="00FA315B" w:rsidRPr="007C0106" w:rsidRDefault="00FA315B" w:rsidP="005478DB">
            <w:pPr>
              <w:spacing w:after="0" w:line="360" w:lineRule="auto"/>
            </w:pPr>
            <w:r>
              <w:t>10</w:t>
            </w:r>
          </w:p>
        </w:tc>
        <w:tc>
          <w:tcPr>
            <w:tcW w:w="5220" w:type="dxa"/>
          </w:tcPr>
          <w:p w:rsidR="00FA315B" w:rsidRDefault="00FA315B" w:rsidP="005478DB">
            <w:pPr>
              <w:spacing w:after="0" w:line="360" w:lineRule="auto"/>
            </w:pPr>
            <w:r>
              <w:t xml:space="preserve">Other </w:t>
            </w: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  <w:tc>
          <w:tcPr>
            <w:tcW w:w="2077" w:type="dxa"/>
          </w:tcPr>
          <w:p w:rsidR="00FA315B" w:rsidRPr="007C0106" w:rsidRDefault="00FA315B" w:rsidP="005478DB">
            <w:pPr>
              <w:spacing w:after="0" w:line="360" w:lineRule="auto"/>
            </w:pPr>
          </w:p>
        </w:tc>
      </w:tr>
    </w:tbl>
    <w:p w:rsidR="00FA315B" w:rsidRDefault="00FA315B" w:rsidP="00FA315B">
      <w:pPr>
        <w:spacing w:after="0" w:line="360" w:lineRule="auto"/>
      </w:pPr>
    </w:p>
    <w:p w:rsidR="00FA315B" w:rsidRPr="00D16E8A" w:rsidRDefault="00FA315B" w:rsidP="00FA315B">
      <w:pPr>
        <w:spacing w:after="0" w:line="360" w:lineRule="auto"/>
        <w:rPr>
          <w:b/>
        </w:rPr>
      </w:pPr>
      <w:r w:rsidRPr="00D16E8A">
        <w:rPr>
          <w:b/>
        </w:rPr>
        <w:t>Remarks:</w:t>
      </w:r>
    </w:p>
    <w:p w:rsidR="00FA315B" w:rsidRDefault="00FA315B" w:rsidP="00FA315B">
      <w:pPr>
        <w:spacing w:after="0" w:line="360" w:lineRule="auto"/>
        <w:ind w:right="-153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A315B" w:rsidRDefault="00FA315B" w:rsidP="00FA315B">
      <w:pPr>
        <w:spacing w:after="0" w:line="360" w:lineRule="auto"/>
      </w:pPr>
      <w:r w:rsidRPr="007C0106">
        <w:t>………………………………………………….…</w:t>
      </w:r>
      <w:r>
        <w:t xml:space="preserve"> …………………………………………………...                                        </w:t>
      </w:r>
    </w:p>
    <w:p w:rsidR="00FA315B" w:rsidRDefault="00FA315B" w:rsidP="00FA315B">
      <w:pPr>
        <w:spacing w:after="0" w:line="360" w:lineRule="auto"/>
        <w:rPr>
          <w:b/>
        </w:rPr>
      </w:pPr>
    </w:p>
    <w:p w:rsidR="00FA315B" w:rsidRDefault="00FA315B" w:rsidP="00FA315B">
      <w:pPr>
        <w:spacing w:after="0" w:line="360" w:lineRule="auto"/>
      </w:pPr>
      <w:r w:rsidRPr="00D16E8A">
        <w:rPr>
          <w:b/>
        </w:rPr>
        <w:t>Evaluation done by</w:t>
      </w:r>
      <w:r>
        <w:rPr>
          <w:b/>
        </w:rPr>
        <w:t>: ………………………….</w:t>
      </w:r>
    </w:p>
    <w:p w:rsidR="00FA315B" w:rsidRPr="00007A22" w:rsidRDefault="00FA315B" w:rsidP="00FA315B">
      <w:pPr>
        <w:spacing w:after="0" w:line="360" w:lineRule="auto"/>
        <w:rPr>
          <w:sz w:val="2"/>
        </w:rPr>
      </w:pPr>
      <w:r w:rsidRPr="00D16E8A">
        <w:rPr>
          <w:b/>
        </w:rPr>
        <w:t xml:space="preserve">  </w:t>
      </w:r>
    </w:p>
    <w:p w:rsidR="00C416EB" w:rsidRPr="00E31265" w:rsidRDefault="00C416EB" w:rsidP="00E31265">
      <w:pPr>
        <w:tabs>
          <w:tab w:val="left" w:pos="3220"/>
        </w:tabs>
      </w:pPr>
    </w:p>
    <w:sectPr w:rsidR="00C416EB" w:rsidRPr="00E31265" w:rsidSect="00E312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642" w:right="835" w:bottom="1008" w:left="1008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AB4" w:rsidRDefault="000E6AB4" w:rsidP="00AB1E4D">
      <w:pPr>
        <w:spacing w:after="0" w:line="240" w:lineRule="auto"/>
      </w:pPr>
      <w:r>
        <w:separator/>
      </w:r>
    </w:p>
  </w:endnote>
  <w:endnote w:type="continuationSeparator" w:id="0">
    <w:p w:rsidR="000E6AB4" w:rsidRDefault="000E6AB4" w:rsidP="00AB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Ruehl">
    <w:panose1 w:val="020E0503060101010101"/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04D" w:rsidRDefault="0074204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12" w:space="0" w:color="F7CAAC"/>
        <w:left w:val="single" w:sz="12" w:space="0" w:color="F7CAAC"/>
        <w:bottom w:val="single" w:sz="12" w:space="0" w:color="F7CAAC"/>
        <w:right w:val="single" w:sz="12" w:space="0" w:color="F7CAAC"/>
        <w:insideH w:val="single" w:sz="12" w:space="0" w:color="F7CAAC"/>
        <w:insideV w:val="single" w:sz="12" w:space="0" w:color="F7CAAC"/>
      </w:tblBorders>
      <w:tblLook w:val="04A0" w:firstRow="1" w:lastRow="0" w:firstColumn="1" w:lastColumn="0" w:noHBand="0" w:noVBand="1"/>
    </w:tblPr>
    <w:tblGrid>
      <w:gridCol w:w="2492"/>
      <w:gridCol w:w="2558"/>
      <w:gridCol w:w="2492"/>
      <w:gridCol w:w="2492"/>
    </w:tblGrid>
    <w:tr w:rsidR="007E160A" w:rsidTr="00880AA6">
      <w:trPr>
        <w:trHeight w:hRule="exact" w:val="288"/>
        <w:jc w:val="center"/>
      </w:trPr>
      <w:tc>
        <w:tcPr>
          <w:tcW w:w="2562" w:type="dxa"/>
          <w:shd w:val="clear" w:color="auto" w:fill="auto"/>
          <w:vAlign w:val="center"/>
        </w:tcPr>
        <w:p w:rsidR="007E160A" w:rsidRPr="00A4279D" w:rsidRDefault="007E160A" w:rsidP="007E160A">
          <w:pPr>
            <w:pStyle w:val="Footer"/>
            <w:spacing w:after="0"/>
            <w:rPr>
              <w:rFonts w:ascii="Cambria" w:hAnsi="Cambria"/>
              <w:b/>
              <w:i/>
              <w:sz w:val="18"/>
            </w:rPr>
          </w:pPr>
          <w:r>
            <w:rPr>
              <w:rFonts w:ascii="Cambria" w:hAnsi="Cambria"/>
              <w:b/>
              <w:i/>
              <w:sz w:val="18"/>
            </w:rPr>
            <w:t xml:space="preserve">Prepared &amp; </w:t>
          </w:r>
          <w:r w:rsidRPr="00A4279D">
            <w:rPr>
              <w:rFonts w:ascii="Cambria" w:hAnsi="Cambria"/>
              <w:b/>
              <w:i/>
              <w:sz w:val="18"/>
            </w:rPr>
            <w:t xml:space="preserve">Reviewed By: </w:t>
          </w:r>
        </w:p>
      </w:tc>
      <w:tc>
        <w:tcPr>
          <w:tcW w:w="2586" w:type="dxa"/>
          <w:shd w:val="clear" w:color="auto" w:fill="auto"/>
          <w:vAlign w:val="center"/>
        </w:tcPr>
        <w:p w:rsidR="007E160A" w:rsidRPr="003B2A13" w:rsidRDefault="00D65CE6" w:rsidP="007E160A">
          <w:pPr>
            <w:pStyle w:val="Footer"/>
            <w:spacing w:after="0"/>
            <w:jc w:val="right"/>
            <w:rPr>
              <w:rFonts w:ascii="Cambria" w:hAnsi="Cambria"/>
              <w:b/>
              <w:i/>
              <w:color w:val="A6A6A6"/>
              <w:sz w:val="18"/>
            </w:rPr>
          </w:pPr>
          <w:r>
            <w:rPr>
              <w:rFonts w:ascii="Cambria" w:hAnsi="Cambria"/>
              <w:b/>
              <w:i/>
              <w:color w:val="A6A6A6"/>
              <w:sz w:val="18"/>
            </w:rPr>
            <w:t>Management</w:t>
          </w:r>
          <w:r w:rsidR="007E160A">
            <w:rPr>
              <w:rFonts w:ascii="Cambria" w:hAnsi="Cambria"/>
              <w:b/>
              <w:i/>
              <w:color w:val="A6A6A6"/>
              <w:sz w:val="18"/>
            </w:rPr>
            <w:t xml:space="preserve"> Representative</w:t>
          </w:r>
        </w:p>
      </w:tc>
      <w:tc>
        <w:tcPr>
          <w:tcW w:w="2562" w:type="dxa"/>
          <w:shd w:val="clear" w:color="auto" w:fill="auto"/>
          <w:vAlign w:val="center"/>
        </w:tcPr>
        <w:p w:rsidR="007E160A" w:rsidRPr="00A4279D" w:rsidRDefault="007E160A" w:rsidP="007E160A">
          <w:pPr>
            <w:pStyle w:val="Footer"/>
            <w:spacing w:after="0"/>
            <w:rPr>
              <w:rFonts w:ascii="Cambria" w:hAnsi="Cambria"/>
              <w:b/>
              <w:i/>
              <w:sz w:val="18"/>
            </w:rPr>
          </w:pPr>
          <w:r w:rsidRPr="00A4279D">
            <w:rPr>
              <w:rFonts w:ascii="Cambria" w:hAnsi="Cambria"/>
              <w:b/>
              <w:i/>
              <w:sz w:val="18"/>
            </w:rPr>
            <w:t>Approved By:</w:t>
          </w:r>
        </w:p>
      </w:tc>
      <w:tc>
        <w:tcPr>
          <w:tcW w:w="2570" w:type="dxa"/>
          <w:shd w:val="clear" w:color="auto" w:fill="auto"/>
          <w:vAlign w:val="center"/>
        </w:tcPr>
        <w:p w:rsidR="007E160A" w:rsidRPr="003B2A13" w:rsidRDefault="00F649EF" w:rsidP="007E160A">
          <w:pPr>
            <w:pStyle w:val="Footer"/>
            <w:spacing w:after="0"/>
            <w:jc w:val="right"/>
            <w:rPr>
              <w:rFonts w:ascii="Cambria" w:hAnsi="Cambria"/>
              <w:b/>
              <w:i/>
              <w:color w:val="A6A6A6"/>
              <w:sz w:val="18"/>
            </w:rPr>
          </w:pPr>
          <w:r>
            <w:rPr>
              <w:rFonts w:ascii="Cambria" w:hAnsi="Cambria"/>
              <w:b/>
              <w:i/>
              <w:color w:val="A6A6A6"/>
              <w:sz w:val="18"/>
            </w:rPr>
            <w:t>Head Of Quality</w:t>
          </w:r>
        </w:p>
      </w:tc>
    </w:tr>
    <w:tr w:rsidR="007E160A" w:rsidTr="00880AA6">
      <w:trPr>
        <w:trHeight w:hRule="exact" w:val="29"/>
        <w:jc w:val="center"/>
      </w:trPr>
      <w:tc>
        <w:tcPr>
          <w:tcW w:w="10280" w:type="dxa"/>
          <w:gridSpan w:val="4"/>
          <w:shd w:val="clear" w:color="auto" w:fill="auto"/>
          <w:vAlign w:val="center"/>
        </w:tcPr>
        <w:p w:rsidR="007E160A" w:rsidRPr="00A4279D" w:rsidRDefault="007E160A" w:rsidP="007E160A">
          <w:pPr>
            <w:pStyle w:val="Footer"/>
            <w:spacing w:after="0"/>
            <w:rPr>
              <w:rFonts w:ascii="Cambria" w:hAnsi="Cambria"/>
            </w:rPr>
          </w:pPr>
        </w:p>
      </w:tc>
    </w:tr>
    <w:tr w:rsidR="007E160A" w:rsidTr="00880AA6">
      <w:trPr>
        <w:trHeight w:hRule="exact" w:val="230"/>
        <w:jc w:val="center"/>
      </w:trPr>
      <w:tc>
        <w:tcPr>
          <w:tcW w:w="2562" w:type="dxa"/>
          <w:shd w:val="clear" w:color="auto" w:fill="auto"/>
          <w:vAlign w:val="center"/>
        </w:tcPr>
        <w:p w:rsidR="007E160A" w:rsidRPr="00F068B7" w:rsidRDefault="007E160A" w:rsidP="007E160A">
          <w:pPr>
            <w:pStyle w:val="Footer"/>
            <w:tabs>
              <w:tab w:val="left" w:pos="301"/>
              <w:tab w:val="right" w:pos="9027"/>
            </w:tabs>
            <w:spacing w:after="0" w:line="14" w:lineRule="atLeast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Doc No:</w:t>
          </w:r>
        </w:p>
      </w:tc>
      <w:tc>
        <w:tcPr>
          <w:tcW w:w="2586" w:type="dxa"/>
          <w:shd w:val="clear" w:color="auto" w:fill="auto"/>
          <w:vAlign w:val="center"/>
        </w:tcPr>
        <w:p w:rsidR="007E160A" w:rsidRPr="00F068B7" w:rsidRDefault="00F649EF" w:rsidP="00B40C56">
          <w:pPr>
            <w:pStyle w:val="Footer"/>
            <w:tabs>
              <w:tab w:val="left" w:pos="301"/>
            </w:tabs>
            <w:spacing w:after="0" w:line="14" w:lineRule="atLeast"/>
            <w:jc w:val="right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HEMAS</w:t>
          </w:r>
          <w:r w:rsidR="0074204D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/QMS/</w:t>
          </w:r>
          <w:r w:rsidR="004B0E71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WH/VI/01</w:t>
          </w:r>
        </w:p>
      </w:tc>
      <w:tc>
        <w:tcPr>
          <w:tcW w:w="2562" w:type="dxa"/>
          <w:shd w:val="clear" w:color="auto" w:fill="auto"/>
          <w:vAlign w:val="center"/>
        </w:tcPr>
        <w:p w:rsidR="007E160A" w:rsidRPr="00F068B7" w:rsidRDefault="007E160A" w:rsidP="007E160A">
          <w:pPr>
            <w:pStyle w:val="Footer"/>
            <w:tabs>
              <w:tab w:val="left" w:pos="301"/>
              <w:tab w:val="right" w:pos="9027"/>
            </w:tabs>
            <w:spacing w:after="0" w:line="14" w:lineRule="atLeast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Date Issued:</w:t>
          </w:r>
        </w:p>
      </w:tc>
      <w:tc>
        <w:tcPr>
          <w:tcW w:w="2570" w:type="dxa"/>
          <w:shd w:val="clear" w:color="auto" w:fill="auto"/>
          <w:vAlign w:val="center"/>
        </w:tcPr>
        <w:p w:rsidR="007E160A" w:rsidRPr="00F068B7" w:rsidRDefault="00F649EF" w:rsidP="00B40C56">
          <w:pPr>
            <w:pStyle w:val="Footer"/>
            <w:tabs>
              <w:tab w:val="left" w:pos="301"/>
              <w:tab w:val="right" w:pos="9027"/>
            </w:tabs>
            <w:spacing w:after="0" w:line="14" w:lineRule="atLeast"/>
            <w:jc w:val="right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2018-02-20</w:t>
          </w:r>
        </w:p>
      </w:tc>
    </w:tr>
    <w:tr w:rsidR="007E160A" w:rsidTr="00880AA6">
      <w:trPr>
        <w:trHeight w:hRule="exact" w:val="230"/>
        <w:jc w:val="center"/>
      </w:trPr>
      <w:tc>
        <w:tcPr>
          <w:tcW w:w="2562" w:type="dxa"/>
          <w:shd w:val="clear" w:color="auto" w:fill="auto"/>
          <w:vAlign w:val="center"/>
        </w:tcPr>
        <w:p w:rsidR="007E160A" w:rsidRPr="00F068B7" w:rsidRDefault="007E160A" w:rsidP="007E160A">
          <w:pPr>
            <w:pStyle w:val="Footer"/>
            <w:tabs>
              <w:tab w:val="left" w:pos="301"/>
              <w:tab w:val="right" w:pos="9027"/>
            </w:tabs>
            <w:spacing w:after="0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Revision No./Date:</w:t>
          </w:r>
        </w:p>
      </w:tc>
      <w:tc>
        <w:tcPr>
          <w:tcW w:w="2586" w:type="dxa"/>
          <w:shd w:val="clear" w:color="auto" w:fill="auto"/>
          <w:vAlign w:val="center"/>
        </w:tcPr>
        <w:p w:rsidR="007E160A" w:rsidRPr="00F068B7" w:rsidRDefault="00D066F1" w:rsidP="007E160A">
          <w:pPr>
            <w:pStyle w:val="Footer"/>
            <w:tabs>
              <w:tab w:val="left" w:pos="301"/>
              <w:tab w:val="right" w:pos="9027"/>
            </w:tabs>
            <w:spacing w:after="0"/>
            <w:jc w:val="right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 xml:space="preserve">00 / 0000 – 00 – </w:t>
          </w:r>
          <w:r w:rsidR="007E160A"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00</w:t>
          </w:r>
        </w:p>
      </w:tc>
      <w:tc>
        <w:tcPr>
          <w:tcW w:w="2562" w:type="dxa"/>
          <w:shd w:val="clear" w:color="auto" w:fill="auto"/>
          <w:vAlign w:val="center"/>
        </w:tcPr>
        <w:p w:rsidR="007E160A" w:rsidRPr="00F068B7" w:rsidRDefault="007E160A" w:rsidP="007E160A">
          <w:pPr>
            <w:pStyle w:val="Footer"/>
            <w:tabs>
              <w:tab w:val="left" w:pos="301"/>
              <w:tab w:val="right" w:pos="9027"/>
            </w:tabs>
            <w:spacing w:after="0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>Page No:</w:t>
          </w:r>
        </w:p>
      </w:tc>
      <w:tc>
        <w:tcPr>
          <w:tcW w:w="2570" w:type="dxa"/>
          <w:shd w:val="clear" w:color="auto" w:fill="auto"/>
          <w:vAlign w:val="center"/>
        </w:tcPr>
        <w:p w:rsidR="007E160A" w:rsidRPr="00F068B7" w:rsidRDefault="007E160A" w:rsidP="007E160A">
          <w:pPr>
            <w:pStyle w:val="Footer"/>
            <w:tabs>
              <w:tab w:val="left" w:pos="301"/>
              <w:tab w:val="right" w:pos="9027"/>
            </w:tabs>
            <w:spacing w:after="0"/>
            <w:jc w:val="right"/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</w:pP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 xml:space="preserve">Page </w:t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fldChar w:fldCharType="begin"/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instrText xml:space="preserve"> PAGE  \* Arabic  \* MERGEFORMAT </w:instrText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fldChar w:fldCharType="separate"/>
          </w:r>
          <w:r w:rsidR="005B7E1E">
            <w:rPr>
              <w:rFonts w:ascii="Cambria" w:hAnsi="Cambria"/>
              <w:b/>
              <w:i/>
              <w:iCs/>
              <w:noProof/>
              <w:sz w:val="16"/>
              <w:szCs w:val="18"/>
              <w:lang w:eastAsia="en-GB"/>
            </w:rPr>
            <w:t>1</w:t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fldChar w:fldCharType="end"/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t xml:space="preserve"> of </w:t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fldChar w:fldCharType="begin"/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instrText xml:space="preserve"> NUMPAGES  \* Arabic  \* MERGEFORMAT </w:instrText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fldChar w:fldCharType="separate"/>
          </w:r>
          <w:r w:rsidR="005B7E1E">
            <w:rPr>
              <w:rFonts w:ascii="Cambria" w:hAnsi="Cambria"/>
              <w:b/>
              <w:i/>
              <w:iCs/>
              <w:noProof/>
              <w:sz w:val="16"/>
              <w:szCs w:val="18"/>
              <w:lang w:eastAsia="en-GB"/>
            </w:rPr>
            <w:t>1</w:t>
          </w:r>
          <w:r w:rsidRPr="00F068B7">
            <w:rPr>
              <w:rFonts w:ascii="Cambria" w:hAnsi="Cambria"/>
              <w:b/>
              <w:i/>
              <w:iCs/>
              <w:sz w:val="16"/>
              <w:szCs w:val="18"/>
              <w:lang w:eastAsia="en-GB"/>
            </w:rPr>
            <w:fldChar w:fldCharType="end"/>
          </w:r>
        </w:p>
      </w:tc>
    </w:tr>
    <w:tr w:rsidR="007E160A" w:rsidTr="00880AA6">
      <w:trPr>
        <w:trHeight w:hRule="exact" w:val="29"/>
        <w:jc w:val="center"/>
      </w:trPr>
      <w:tc>
        <w:tcPr>
          <w:tcW w:w="10280" w:type="dxa"/>
          <w:gridSpan w:val="4"/>
          <w:shd w:val="clear" w:color="auto" w:fill="auto"/>
          <w:vAlign w:val="center"/>
        </w:tcPr>
        <w:p w:rsidR="007E160A" w:rsidRPr="00A4279D" w:rsidRDefault="007E160A" w:rsidP="007E160A">
          <w:pPr>
            <w:pStyle w:val="Footer"/>
            <w:tabs>
              <w:tab w:val="left" w:pos="301"/>
              <w:tab w:val="right" w:pos="9027"/>
            </w:tabs>
            <w:spacing w:after="0"/>
            <w:jc w:val="right"/>
            <w:rPr>
              <w:rFonts w:ascii="Cambria" w:hAnsi="Cambria"/>
              <w:b/>
              <w:i/>
              <w:iCs/>
              <w:sz w:val="18"/>
              <w:szCs w:val="18"/>
              <w:lang w:eastAsia="en-GB"/>
            </w:rPr>
          </w:pPr>
        </w:p>
      </w:tc>
    </w:tr>
  </w:tbl>
  <w:p w:rsidR="00106E65" w:rsidRDefault="00106E6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04D" w:rsidRDefault="007420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AB4" w:rsidRDefault="000E6AB4" w:rsidP="00AB1E4D">
      <w:pPr>
        <w:spacing w:after="0" w:line="240" w:lineRule="auto"/>
      </w:pPr>
      <w:r>
        <w:separator/>
      </w:r>
    </w:p>
  </w:footnote>
  <w:footnote w:type="continuationSeparator" w:id="0">
    <w:p w:rsidR="000E6AB4" w:rsidRDefault="000E6AB4" w:rsidP="00AB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04D" w:rsidRDefault="0074204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0AA6" w:rsidRPr="00880AA6" w:rsidRDefault="00283C97" w:rsidP="003B776E">
    <w:pPr>
      <w:pStyle w:val="Header"/>
      <w:tabs>
        <w:tab w:val="clear" w:pos="4680"/>
        <w:tab w:val="left" w:pos="194"/>
        <w:tab w:val="left" w:pos="4673"/>
        <w:tab w:val="left" w:pos="4986"/>
        <w:tab w:val="right" w:pos="10064"/>
        <w:tab w:val="right" w:pos="10397"/>
      </w:tabs>
      <w:spacing w:after="0" w:line="276" w:lineRule="auto"/>
      <w:rPr>
        <w:rFonts w:ascii="Cambria" w:hAnsi="Cambria" w:cs="FrankRuehl"/>
        <w:b/>
        <w:noProof/>
        <w:color w:val="2E74B5"/>
        <w:sz w:val="22"/>
        <w:szCs w:val="22"/>
      </w:rPr>
    </w:pPr>
    <w:r>
      <w:rPr>
        <w:rFonts w:ascii="Cambria" w:hAnsi="Cambria" w:cs="FrankRuehl"/>
        <w:b/>
        <w:noProof/>
        <w:color w:val="808080"/>
        <w:sz w:val="22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margin">
            <wp:posOffset>-70485</wp:posOffset>
          </wp:positionH>
          <wp:positionV relativeFrom="margin">
            <wp:posOffset>-888365</wp:posOffset>
          </wp:positionV>
          <wp:extent cx="1183005" cy="374015"/>
          <wp:effectExtent l="0" t="0" r="0" b="698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374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 w:cs="FrankRuehl"/>
        <w:b/>
        <w:noProof/>
        <w:color w:val="808080"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4116705</wp:posOffset>
              </wp:positionH>
              <wp:positionV relativeFrom="paragraph">
                <wp:posOffset>255270</wp:posOffset>
              </wp:positionV>
              <wp:extent cx="2496820" cy="473075"/>
              <wp:effectExtent l="1905" t="0" r="0" b="0"/>
              <wp:wrapNone/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682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31265" w:rsidRPr="00E31265" w:rsidRDefault="00E31265" w:rsidP="00E31265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</w:rPr>
                          </w:pP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     </w:t>
                          </w:r>
                          <w:r w:rsidR="003B776E" w:rsidRPr="00E31265"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HEMAS </w:t>
                          </w: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>MANUFACTURING (PVT) LTD</w:t>
                          </w:r>
                        </w:p>
                        <w:p w:rsidR="003B776E" w:rsidRPr="00E31265" w:rsidRDefault="00E31265" w:rsidP="00E31265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="003B776E" w:rsidRPr="00E31265"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>QUALITY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24.15pt;margin-top:20.1pt;width:196.6pt;height:3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dy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" stroked="f">
              <v:textbox>
                <w:txbxContent>
                  <w:p w:rsidR="00E31265" w:rsidRPr="00E31265" w:rsidRDefault="00E31265" w:rsidP="00E31265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</w:rPr>
                    </w:pP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     </w:t>
                    </w:r>
                    <w:r w:rsidR="003B776E" w:rsidRPr="00E31265"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HEMAS </w:t>
                    </w: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>MANUFACTURING (PVT) LTD</w:t>
                    </w:r>
                  </w:p>
                  <w:p w:rsidR="003B776E" w:rsidRPr="00E31265" w:rsidRDefault="00E31265" w:rsidP="00E31265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 xml:space="preserve">           </w:t>
                    </w:r>
                    <w:r w:rsidR="003B776E" w:rsidRPr="00E31265"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>QUALITY MANAGEMENT SYSTEM</w:t>
                    </w:r>
                  </w:p>
                </w:txbxContent>
              </v:textbox>
            </v:shape>
          </w:pict>
        </mc:Fallback>
      </mc:AlternateContent>
    </w:r>
    <w:r w:rsidR="003B776E">
      <w:rPr>
        <w:rFonts w:ascii="Cambria" w:hAnsi="Cambria" w:cs="FrankRuehl"/>
        <w:b/>
        <w:noProof/>
        <w:color w:val="808080"/>
        <w:sz w:val="22"/>
      </w:rPr>
      <w:tab/>
    </w:r>
    <w:r w:rsidR="003B776E">
      <w:rPr>
        <w:rFonts w:ascii="Cambria" w:hAnsi="Cambria" w:cs="FrankRuehl"/>
        <w:b/>
        <w:noProof/>
        <w:color w:val="808080"/>
        <w:sz w:val="22"/>
      </w:rPr>
      <w:tab/>
    </w:r>
    <w:r w:rsidR="003B776E">
      <w:rPr>
        <w:rFonts w:ascii="Cambria" w:hAnsi="Cambria" w:cs="FrankRuehl"/>
        <w:b/>
        <w:noProof/>
        <w:color w:val="808080"/>
        <w:sz w:val="22"/>
      </w:rPr>
      <w:tab/>
    </w:r>
    <w:r w:rsidR="003B776E">
      <w:rPr>
        <w:rFonts w:ascii="Cambria" w:hAnsi="Cambria" w:cs="FrankRuehl"/>
        <w:b/>
        <w:noProof/>
        <w:color w:val="808080"/>
        <w:sz w:val="22"/>
      </w:rPr>
      <w:tab/>
    </w:r>
  </w:p>
  <w:p w:rsidR="00880AA6" w:rsidRDefault="00880AA6" w:rsidP="00880AA6">
    <w:pPr>
      <w:pStyle w:val="Header"/>
      <w:tabs>
        <w:tab w:val="clear" w:pos="4680"/>
        <w:tab w:val="clear" w:pos="9360"/>
        <w:tab w:val="left" w:pos="4320"/>
        <w:tab w:val="right" w:pos="10064"/>
      </w:tabs>
      <w:spacing w:after="0"/>
      <w:rPr>
        <w:rFonts w:ascii="Cambria" w:hAnsi="Cambria" w:cs="FrankRuehl"/>
        <w:b/>
        <w:noProof/>
      </w:rPr>
    </w:pPr>
    <w:r>
      <w:rPr>
        <w:rFonts w:ascii="Cambria" w:hAnsi="Cambria" w:cs="FrankRuehl"/>
        <w:b/>
        <w:noProof/>
      </w:rPr>
      <w:tab/>
    </w:r>
    <w:r>
      <w:rPr>
        <w:rFonts w:ascii="Cambria" w:hAnsi="Cambria" w:cs="FrankRuehl"/>
        <w:b/>
        <w:noProof/>
      </w:rPr>
      <w:tab/>
    </w:r>
  </w:p>
  <w:p w:rsidR="00106E65" w:rsidRPr="00880AA6" w:rsidRDefault="00283C97" w:rsidP="00FA315B">
    <w:pPr>
      <w:pStyle w:val="Header"/>
      <w:spacing w:after="240" w:line="240" w:lineRule="auto"/>
      <w:jc w:val="center"/>
      <w:rPr>
        <w:b/>
        <w:noProof/>
      </w:rPr>
    </w:pPr>
    <w:r w:rsidRPr="00B84C64">
      <w:rPr>
        <w:rFonts w:ascii="Cambria" w:hAnsi="Cambria"/>
        <w:b/>
        <w:noProof/>
        <w:sz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-70485</wp:posOffset>
              </wp:positionH>
              <wp:positionV relativeFrom="paragraph">
                <wp:posOffset>219075</wp:posOffset>
              </wp:positionV>
              <wp:extent cx="6520180" cy="0"/>
              <wp:effectExtent l="15240" t="9525" r="8255" b="952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01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64ECA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-5.55pt;margin-top:17.25pt;width:513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" strokecolor="#f79646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204D" w:rsidRDefault="0074204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1pt;height:11.1pt" o:bullet="t">
        <v:imagedata r:id="rId1" o:title="msoD11F"/>
      </v:shape>
    </w:pict>
  </w:numPicBullet>
  <w:abstractNum w:abstractNumId="0">
    <w:nsid w:val="0D470344"/>
    <w:multiLevelType w:val="hybridMultilevel"/>
    <w:tmpl w:val="F1D41C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2F76B5"/>
    <w:multiLevelType w:val="hybridMultilevel"/>
    <w:tmpl w:val="C3F05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A11242"/>
    <w:multiLevelType w:val="multilevel"/>
    <w:tmpl w:val="46B26D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>
    <w:nsid w:val="3E0D3DFF"/>
    <w:multiLevelType w:val="hybridMultilevel"/>
    <w:tmpl w:val="3ACC01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CB6A3B"/>
    <w:multiLevelType w:val="hybridMultilevel"/>
    <w:tmpl w:val="5518D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9319BE"/>
    <w:multiLevelType w:val="hybridMultilevel"/>
    <w:tmpl w:val="9EC0C8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F4392B"/>
    <w:multiLevelType w:val="hybridMultilevel"/>
    <w:tmpl w:val="BC9678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EA60AB"/>
    <w:multiLevelType w:val="hybridMultilevel"/>
    <w:tmpl w:val="87CAF0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585287"/>
    <w:multiLevelType w:val="hybridMultilevel"/>
    <w:tmpl w:val="8DE620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362B55"/>
    <w:multiLevelType w:val="hybridMultilevel"/>
    <w:tmpl w:val="20469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7F1B6A"/>
    <w:multiLevelType w:val="hybridMultilevel"/>
    <w:tmpl w:val="E20431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FC7624"/>
    <w:multiLevelType w:val="hybridMultilevel"/>
    <w:tmpl w:val="03ECEE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BD1EB0"/>
    <w:multiLevelType w:val="hybridMultilevel"/>
    <w:tmpl w:val="0A98E4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3B7B66"/>
    <w:multiLevelType w:val="hybridMultilevel"/>
    <w:tmpl w:val="B7B8A6FC"/>
    <w:lvl w:ilvl="0" w:tplc="B68A464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DF166E"/>
    <w:multiLevelType w:val="hybridMultilevel"/>
    <w:tmpl w:val="72E6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6"/>
  </w:num>
  <w:num w:numId="5">
    <w:abstractNumId w:val="13"/>
  </w:num>
  <w:num w:numId="6">
    <w:abstractNumId w:val="4"/>
  </w:num>
  <w:num w:numId="7">
    <w:abstractNumId w:val="3"/>
  </w:num>
  <w:num w:numId="8">
    <w:abstractNumId w:val="9"/>
  </w:num>
  <w:num w:numId="9">
    <w:abstractNumId w:val="7"/>
  </w:num>
  <w:num w:numId="10">
    <w:abstractNumId w:val="11"/>
  </w:num>
  <w:num w:numId="11">
    <w:abstractNumId w:val="1"/>
  </w:num>
  <w:num w:numId="12">
    <w:abstractNumId w:val="10"/>
  </w:num>
  <w:num w:numId="13">
    <w:abstractNumId w:val="8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C95"/>
    <w:rsid w:val="00024306"/>
    <w:rsid w:val="0003054F"/>
    <w:rsid w:val="00037D76"/>
    <w:rsid w:val="0007302D"/>
    <w:rsid w:val="000772EA"/>
    <w:rsid w:val="000A3C81"/>
    <w:rsid w:val="000B5CDD"/>
    <w:rsid w:val="000D6C62"/>
    <w:rsid w:val="000E6AB4"/>
    <w:rsid w:val="0010462C"/>
    <w:rsid w:val="00106E65"/>
    <w:rsid w:val="001077C4"/>
    <w:rsid w:val="00127916"/>
    <w:rsid w:val="00131D64"/>
    <w:rsid w:val="00151EAB"/>
    <w:rsid w:val="0015722A"/>
    <w:rsid w:val="00161D60"/>
    <w:rsid w:val="001B0C57"/>
    <w:rsid w:val="001B2874"/>
    <w:rsid w:val="001C24C9"/>
    <w:rsid w:val="001C705E"/>
    <w:rsid w:val="00204329"/>
    <w:rsid w:val="00205D9A"/>
    <w:rsid w:val="00254913"/>
    <w:rsid w:val="002563C6"/>
    <w:rsid w:val="00283C97"/>
    <w:rsid w:val="00291C95"/>
    <w:rsid w:val="002B6109"/>
    <w:rsid w:val="002D2A8C"/>
    <w:rsid w:val="002E06B1"/>
    <w:rsid w:val="00310AC8"/>
    <w:rsid w:val="00310BF3"/>
    <w:rsid w:val="00320ABD"/>
    <w:rsid w:val="00341183"/>
    <w:rsid w:val="00351053"/>
    <w:rsid w:val="0038740C"/>
    <w:rsid w:val="0039377A"/>
    <w:rsid w:val="003B185C"/>
    <w:rsid w:val="003B776E"/>
    <w:rsid w:val="00401CEE"/>
    <w:rsid w:val="00402AD4"/>
    <w:rsid w:val="004313CE"/>
    <w:rsid w:val="00452D02"/>
    <w:rsid w:val="00460CE8"/>
    <w:rsid w:val="00485033"/>
    <w:rsid w:val="004B0E71"/>
    <w:rsid w:val="004C2E2F"/>
    <w:rsid w:val="004D1249"/>
    <w:rsid w:val="004E5A7D"/>
    <w:rsid w:val="004F094C"/>
    <w:rsid w:val="004F17CD"/>
    <w:rsid w:val="004F7A0F"/>
    <w:rsid w:val="00537C77"/>
    <w:rsid w:val="0054225C"/>
    <w:rsid w:val="005478DB"/>
    <w:rsid w:val="0055539E"/>
    <w:rsid w:val="00590747"/>
    <w:rsid w:val="00592C9A"/>
    <w:rsid w:val="005B7E1E"/>
    <w:rsid w:val="005D6638"/>
    <w:rsid w:val="005D67E4"/>
    <w:rsid w:val="005F012C"/>
    <w:rsid w:val="005F0AA7"/>
    <w:rsid w:val="005F662E"/>
    <w:rsid w:val="00636958"/>
    <w:rsid w:val="00642555"/>
    <w:rsid w:val="00665DAF"/>
    <w:rsid w:val="00676217"/>
    <w:rsid w:val="006A311D"/>
    <w:rsid w:val="006B2464"/>
    <w:rsid w:val="006D0393"/>
    <w:rsid w:val="006E5007"/>
    <w:rsid w:val="006F059F"/>
    <w:rsid w:val="006F6DB2"/>
    <w:rsid w:val="00710D13"/>
    <w:rsid w:val="007177E7"/>
    <w:rsid w:val="00724BBF"/>
    <w:rsid w:val="00726490"/>
    <w:rsid w:val="0074204D"/>
    <w:rsid w:val="0077454A"/>
    <w:rsid w:val="007839CF"/>
    <w:rsid w:val="0079002F"/>
    <w:rsid w:val="007A1EDF"/>
    <w:rsid w:val="007B0D58"/>
    <w:rsid w:val="007C20A5"/>
    <w:rsid w:val="007D2092"/>
    <w:rsid w:val="007E160A"/>
    <w:rsid w:val="007F737B"/>
    <w:rsid w:val="00813A1D"/>
    <w:rsid w:val="00814F96"/>
    <w:rsid w:val="00841AEF"/>
    <w:rsid w:val="008579D1"/>
    <w:rsid w:val="00880AA6"/>
    <w:rsid w:val="008916C6"/>
    <w:rsid w:val="0089535D"/>
    <w:rsid w:val="008A0138"/>
    <w:rsid w:val="008A6B4F"/>
    <w:rsid w:val="008B1F0D"/>
    <w:rsid w:val="008C77FE"/>
    <w:rsid w:val="008E2462"/>
    <w:rsid w:val="00912DDC"/>
    <w:rsid w:val="00936122"/>
    <w:rsid w:val="00937376"/>
    <w:rsid w:val="00947CE9"/>
    <w:rsid w:val="009765E4"/>
    <w:rsid w:val="00983042"/>
    <w:rsid w:val="009D66A7"/>
    <w:rsid w:val="009E5832"/>
    <w:rsid w:val="00A01F97"/>
    <w:rsid w:val="00A24D33"/>
    <w:rsid w:val="00A4279D"/>
    <w:rsid w:val="00A51605"/>
    <w:rsid w:val="00A55310"/>
    <w:rsid w:val="00A63759"/>
    <w:rsid w:val="00AB1E4D"/>
    <w:rsid w:val="00AC60A2"/>
    <w:rsid w:val="00AD25C7"/>
    <w:rsid w:val="00B126E2"/>
    <w:rsid w:val="00B17340"/>
    <w:rsid w:val="00B23E73"/>
    <w:rsid w:val="00B315A9"/>
    <w:rsid w:val="00B32814"/>
    <w:rsid w:val="00B364BF"/>
    <w:rsid w:val="00B36920"/>
    <w:rsid w:val="00B40C56"/>
    <w:rsid w:val="00B53AFA"/>
    <w:rsid w:val="00B7707B"/>
    <w:rsid w:val="00B80F8C"/>
    <w:rsid w:val="00B84C64"/>
    <w:rsid w:val="00B97E19"/>
    <w:rsid w:val="00BA6B73"/>
    <w:rsid w:val="00BA6BFC"/>
    <w:rsid w:val="00BC0DA8"/>
    <w:rsid w:val="00BC5EC8"/>
    <w:rsid w:val="00BC6FE6"/>
    <w:rsid w:val="00BD72BC"/>
    <w:rsid w:val="00C112CB"/>
    <w:rsid w:val="00C40A3D"/>
    <w:rsid w:val="00C416EB"/>
    <w:rsid w:val="00C63E40"/>
    <w:rsid w:val="00C74011"/>
    <w:rsid w:val="00C90F91"/>
    <w:rsid w:val="00CB3F29"/>
    <w:rsid w:val="00CB658E"/>
    <w:rsid w:val="00CD0F9E"/>
    <w:rsid w:val="00CF7CC4"/>
    <w:rsid w:val="00D066F1"/>
    <w:rsid w:val="00D234EB"/>
    <w:rsid w:val="00D247A0"/>
    <w:rsid w:val="00D265A2"/>
    <w:rsid w:val="00D37779"/>
    <w:rsid w:val="00D3780A"/>
    <w:rsid w:val="00D422CB"/>
    <w:rsid w:val="00D45760"/>
    <w:rsid w:val="00D65CE6"/>
    <w:rsid w:val="00D73413"/>
    <w:rsid w:val="00D81A0B"/>
    <w:rsid w:val="00DA20DF"/>
    <w:rsid w:val="00DA2173"/>
    <w:rsid w:val="00DA27B5"/>
    <w:rsid w:val="00DB0308"/>
    <w:rsid w:val="00DB72E3"/>
    <w:rsid w:val="00DD14A0"/>
    <w:rsid w:val="00DD5A4A"/>
    <w:rsid w:val="00DE0C34"/>
    <w:rsid w:val="00DE1C5E"/>
    <w:rsid w:val="00E27B44"/>
    <w:rsid w:val="00E31265"/>
    <w:rsid w:val="00E44C16"/>
    <w:rsid w:val="00E54599"/>
    <w:rsid w:val="00E54EA0"/>
    <w:rsid w:val="00E61C8A"/>
    <w:rsid w:val="00E7049F"/>
    <w:rsid w:val="00EA44A5"/>
    <w:rsid w:val="00EA7322"/>
    <w:rsid w:val="00EC7ECA"/>
    <w:rsid w:val="00EE318B"/>
    <w:rsid w:val="00EF6413"/>
    <w:rsid w:val="00F00BD1"/>
    <w:rsid w:val="00F068B7"/>
    <w:rsid w:val="00F1624D"/>
    <w:rsid w:val="00F16C2E"/>
    <w:rsid w:val="00F17ECA"/>
    <w:rsid w:val="00F22184"/>
    <w:rsid w:val="00F34EB8"/>
    <w:rsid w:val="00F506C7"/>
    <w:rsid w:val="00F5246B"/>
    <w:rsid w:val="00F56624"/>
    <w:rsid w:val="00F649EF"/>
    <w:rsid w:val="00F669F4"/>
    <w:rsid w:val="00F90993"/>
    <w:rsid w:val="00FA0BBA"/>
    <w:rsid w:val="00FA315B"/>
    <w:rsid w:val="00FA4476"/>
    <w:rsid w:val="00FB5E8C"/>
    <w:rsid w:val="00FB5FF7"/>
    <w:rsid w:val="00FD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859B662-0FDE-4779-BB5D-F6BA2A82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1E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B1E4D"/>
    <w:rPr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1E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B1E4D"/>
    <w:rPr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1E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4F094C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4F094C"/>
    <w:rPr>
      <w:color w:val="000000"/>
      <w:sz w:val="24"/>
      <w:szCs w:val="24"/>
      <w:lang w:val="x-none" w:eastAsia="x-none"/>
    </w:rPr>
  </w:style>
  <w:style w:type="paragraph" w:styleId="ListParagraph">
    <w:name w:val="List Paragraph"/>
    <w:basedOn w:val="Normal"/>
    <w:qFormat/>
    <w:rsid w:val="004F094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suranga</dc:creator>
  <cp:keywords/>
  <cp:lastModifiedBy>Viraj Andaramanage</cp:lastModifiedBy>
  <cp:revision>4</cp:revision>
  <dcterms:created xsi:type="dcterms:W3CDTF">2018-06-01T08:37:00Z</dcterms:created>
  <dcterms:modified xsi:type="dcterms:W3CDTF">2018-06-01T10:57:00Z</dcterms:modified>
</cp:coreProperties>
</file>