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63" w:rsidRDefault="00355363" w:rsidP="00355363">
      <w:r>
        <w:t>There are several programming paradigms that describe different approaches to structuring and solving problems using programming languages. Here are some of the main paradigms:</w:t>
      </w:r>
    </w:p>
    <w:p w:rsidR="00355363" w:rsidRDefault="00355363" w:rsidP="00355363"/>
    <w:p w:rsidR="00355363" w:rsidRDefault="00355363" w:rsidP="00355363">
      <w:r>
        <w:t xml:space="preserve">1. </w:t>
      </w:r>
      <w:r w:rsidRPr="00355363">
        <w:rPr>
          <w:b/>
        </w:rPr>
        <w:t>Imperative Programming:</w:t>
      </w:r>
      <w:r w:rsidRPr="00355363">
        <w:rPr>
          <w:b/>
        </w:rPr>
        <w:t xml:space="preserve"> </w:t>
      </w:r>
      <w:r>
        <w:t xml:space="preserve">This paradigm focuses on describing the steps that a program should take to reach a certain state. It uses statements that change the program's state through assignments, loops, and conditionals. Examples: C, </w:t>
      </w:r>
      <w:proofErr w:type="gramStart"/>
      <w:r>
        <w:t>Fortran</w:t>
      </w:r>
      <w:proofErr w:type="gramEnd"/>
      <w:r>
        <w:t>.</w:t>
      </w:r>
    </w:p>
    <w:p w:rsidR="00355363" w:rsidRDefault="00355363" w:rsidP="00355363"/>
    <w:p w:rsidR="00355363" w:rsidRDefault="00355363" w:rsidP="00355363">
      <w:r>
        <w:t>2</w:t>
      </w:r>
      <w:r w:rsidRPr="00355363">
        <w:rPr>
          <w:b/>
        </w:rPr>
        <w:t xml:space="preserve">. </w:t>
      </w:r>
      <w:r w:rsidRPr="00355363">
        <w:rPr>
          <w:b/>
        </w:rPr>
        <w:t>F</w:t>
      </w:r>
      <w:r w:rsidRPr="00355363">
        <w:rPr>
          <w:b/>
        </w:rPr>
        <w:t>unctional Programming:</w:t>
      </w:r>
      <w:r>
        <w:t xml:space="preserve"> In this paradigm, programs are constructed by composing functions and avoiding changing state and mutable data. It emphasizes immutability and declarative coding. Examples: Haskell, Lisp, </w:t>
      </w:r>
      <w:proofErr w:type="spellStart"/>
      <w:r>
        <w:t>Erlang</w:t>
      </w:r>
      <w:proofErr w:type="spellEnd"/>
      <w:r>
        <w:t>.</w:t>
      </w:r>
    </w:p>
    <w:p w:rsidR="00355363" w:rsidRDefault="00355363" w:rsidP="00355363"/>
    <w:p w:rsidR="00355363" w:rsidRDefault="00355363" w:rsidP="00355363">
      <w:r>
        <w:t xml:space="preserve">3. </w:t>
      </w:r>
      <w:r w:rsidRPr="00355363">
        <w:rPr>
          <w:b/>
        </w:rPr>
        <w:t>Object-Oriented Programming (</w:t>
      </w:r>
      <w:r w:rsidRPr="00355363">
        <w:rPr>
          <w:b/>
        </w:rPr>
        <w:t>OOP):</w:t>
      </w:r>
      <w:r>
        <w:t xml:space="preserve"> OOP is centered </w:t>
      </w:r>
      <w:proofErr w:type="gramStart"/>
      <w:r>
        <w:t>around</w:t>
      </w:r>
      <w:proofErr w:type="gramEnd"/>
      <w:r>
        <w:t xml:space="preserve"> organizing data and behavior into objects, which are instances of classes. It promotes encapsulation, inheritance, and polymorphism. Examples: Java, Python, C++.</w:t>
      </w:r>
    </w:p>
    <w:p w:rsidR="00355363" w:rsidRDefault="00355363" w:rsidP="00355363"/>
    <w:p w:rsidR="00355363" w:rsidRDefault="00355363" w:rsidP="00355363">
      <w:r>
        <w:t>4</w:t>
      </w:r>
      <w:r w:rsidRPr="00355363">
        <w:rPr>
          <w:b/>
        </w:rPr>
        <w:t>. Procedural Programming:</w:t>
      </w:r>
      <w:r>
        <w:t xml:space="preserve"> Similar to imperative programming, this paradigm organizes code into procedures or functions to perform specific tasks. It focuses on modularization and reusability. Examples: Pascal, C.</w:t>
      </w:r>
    </w:p>
    <w:p w:rsidR="00355363" w:rsidRDefault="00355363" w:rsidP="00355363"/>
    <w:p w:rsidR="00355363" w:rsidRDefault="00355363" w:rsidP="00355363">
      <w:r>
        <w:t>5</w:t>
      </w:r>
      <w:r w:rsidRPr="00355363">
        <w:rPr>
          <w:b/>
        </w:rPr>
        <w:t>. Logic Programming:</w:t>
      </w:r>
      <w:r w:rsidRPr="00355363">
        <w:rPr>
          <w:b/>
        </w:rPr>
        <w:t xml:space="preserve"> </w:t>
      </w:r>
      <w:r>
        <w:t>Logic programming treats computation as a form of formal logic. Programs are written as sets of logical statements, and the execution involves solving logical queries. Example: Prolog.</w:t>
      </w:r>
    </w:p>
    <w:p w:rsidR="00355363" w:rsidRDefault="00355363" w:rsidP="00355363"/>
    <w:p w:rsidR="00355363" w:rsidRDefault="00355363" w:rsidP="00355363">
      <w:r>
        <w:t xml:space="preserve">6. </w:t>
      </w:r>
      <w:r w:rsidRPr="00355363">
        <w:rPr>
          <w:b/>
        </w:rPr>
        <w:t>Concur</w:t>
      </w:r>
      <w:r w:rsidRPr="00355363">
        <w:rPr>
          <w:b/>
        </w:rPr>
        <w:t>rent and Parallel Programming:</w:t>
      </w:r>
      <w:r>
        <w:t xml:space="preserve"> These paradigms deal with executing multiple tasks or processes simultaneously. Concurrent programming focuses on managing multiple tasks efficiently, while parallel programming focuses on utilizing multiple processors/cores for increased performance. Examples: Go (concurrency), CUDA (parallel programming).</w:t>
      </w:r>
    </w:p>
    <w:p w:rsidR="00355363" w:rsidRDefault="00355363" w:rsidP="00355363"/>
    <w:p w:rsidR="00355363" w:rsidRDefault="00355363" w:rsidP="00355363">
      <w:r>
        <w:t>7</w:t>
      </w:r>
      <w:r w:rsidRPr="00355363">
        <w:rPr>
          <w:b/>
        </w:rPr>
        <w:t>. Event-Driven Programming:</w:t>
      </w:r>
      <w:r>
        <w:t xml:space="preserve"> In this paradigm, programs are structured around events and event handlers. It's often used in graphical user interfaces and real-time systems. Examples: JavaScript (for browser events), GUI frameworks like Qt.</w:t>
      </w:r>
    </w:p>
    <w:p w:rsidR="00355363" w:rsidRDefault="00355363" w:rsidP="00355363"/>
    <w:p w:rsidR="00355363" w:rsidRDefault="00355363" w:rsidP="00355363">
      <w:r>
        <w:t xml:space="preserve">8. </w:t>
      </w:r>
      <w:r>
        <w:t>A</w:t>
      </w:r>
      <w:r w:rsidRPr="00355363">
        <w:rPr>
          <w:b/>
        </w:rPr>
        <w:t>spe</w:t>
      </w:r>
      <w:r w:rsidRPr="00355363">
        <w:rPr>
          <w:b/>
        </w:rPr>
        <w:t>ct-Oriented Programming (AOP):</w:t>
      </w:r>
      <w:r w:rsidRPr="00355363">
        <w:rPr>
          <w:b/>
        </w:rPr>
        <w:t xml:space="preserve"> </w:t>
      </w:r>
      <w:r>
        <w:t>AOP focuses on modularizing cross-cutting concerns, such as logging or security, by separating them from the main logic of the program. Examples: AspectJ.</w:t>
      </w:r>
    </w:p>
    <w:p w:rsidR="00355363" w:rsidRDefault="00355363" w:rsidP="00355363"/>
    <w:p w:rsidR="00355363" w:rsidRDefault="00355363" w:rsidP="00355363">
      <w:r>
        <w:lastRenderedPageBreak/>
        <w:t xml:space="preserve">9. </w:t>
      </w:r>
      <w:r w:rsidRPr="00355363">
        <w:rPr>
          <w:b/>
        </w:rPr>
        <w:t>Declarative Programming:</w:t>
      </w:r>
      <w:r>
        <w:t xml:space="preserve"> This paradigm emphasizes describing the "what" of a program rather than the "how." It's about specifying the desired outcome without explicitly detailing the steps to achieve it. Examples: SQL (for querying databases), HTML/CSS (for describing webpage structure and style).</w:t>
      </w:r>
    </w:p>
    <w:p w:rsidR="00355363" w:rsidRDefault="00355363" w:rsidP="00355363"/>
    <w:p w:rsidR="00355363" w:rsidRDefault="00355363" w:rsidP="00355363">
      <w:r>
        <w:t xml:space="preserve">10. </w:t>
      </w:r>
      <w:r w:rsidRPr="00355363">
        <w:rPr>
          <w:b/>
        </w:rPr>
        <w:t>Dom</w:t>
      </w:r>
      <w:r w:rsidRPr="00355363">
        <w:rPr>
          <w:b/>
        </w:rPr>
        <w:t>ain-Specific Languages (DSLs):</w:t>
      </w:r>
      <w:r>
        <w:t xml:space="preserve"> DSLs are programming languages or abstractions designed for specific problem domains. They allow developers to work at a higher level of abstraction tailored to a particular area. Examples: SQL (for databases), MATLAB (for numerical computation).</w:t>
      </w:r>
    </w:p>
    <w:p w:rsidR="00355363" w:rsidRDefault="00355363" w:rsidP="00355363"/>
    <w:p w:rsidR="00355363" w:rsidRDefault="00355363" w:rsidP="00355363">
      <w:r>
        <w:t xml:space="preserve">11. </w:t>
      </w:r>
      <w:r w:rsidRPr="00355363">
        <w:rPr>
          <w:b/>
        </w:rPr>
        <w:t>Dataflow Programming:</w:t>
      </w:r>
      <w:r>
        <w:t xml:space="preserve"> In dataflow programming, the program's execution is determined by the flow of data between processing nodes, rather than a sequential order of statements. It's often used in visual programming environments. Examples: LabVIEW, Max/MSP.</w:t>
      </w:r>
    </w:p>
    <w:p w:rsidR="00355363" w:rsidRDefault="00355363" w:rsidP="00355363"/>
    <w:p w:rsidR="00355363" w:rsidRDefault="00355363" w:rsidP="00355363">
      <w:r>
        <w:t xml:space="preserve">12. </w:t>
      </w:r>
      <w:r w:rsidRPr="00355363">
        <w:rPr>
          <w:b/>
        </w:rPr>
        <w:t>Symbolic Prog</w:t>
      </w:r>
      <w:r w:rsidRPr="00355363">
        <w:rPr>
          <w:b/>
        </w:rPr>
        <w:t>ramming:</w:t>
      </w:r>
      <w:r>
        <w:t xml:space="preserve"> Symbolic programming involves manipulating symbols and expressions rather than numerical values. It's often used in symbolic mathematics systems. Examples: Mathematica, </w:t>
      </w:r>
      <w:bookmarkStart w:id="0" w:name="_GoBack"/>
      <w:r>
        <w:t>Maple.</w:t>
      </w:r>
    </w:p>
    <w:bookmarkEnd w:id="0"/>
    <w:p w:rsidR="00355363" w:rsidRDefault="00355363" w:rsidP="00355363"/>
    <w:p w:rsidR="00973E67" w:rsidRDefault="00355363" w:rsidP="00355363">
      <w:r>
        <w:t>These paradigms aren't necessarily mutually exclusive, and many programming languages incorporate features from multiple paradigms. The choice of programming paradigm depends on the problem you're solving and the trade-offs you want to make in terms of readability, maintainability, performance, and other factors.</w:t>
      </w:r>
    </w:p>
    <w:sectPr w:rsidR="0097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63"/>
    <w:rsid w:val="00355363"/>
    <w:rsid w:val="009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DD752-3ECE-4C47-A72E-601D1B95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Oxward</dc:creator>
  <cp:keywords/>
  <dc:description/>
  <cp:lastModifiedBy>Oxward</cp:lastModifiedBy>
  <cp:revision>1</cp:revision>
  <cp:lastPrinted>2023-08-23T11:56:00Z</cp:lastPrinted>
  <dcterms:created xsi:type="dcterms:W3CDTF">2023-08-23T11:51:00Z</dcterms:created>
  <dcterms:modified xsi:type="dcterms:W3CDTF">2023-08-23T11:56:00Z</dcterms:modified>
</cp:coreProperties>
</file>