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9A" w:rsidRDefault="00356CDD">
      <w:r>
        <w:rPr>
          <w:b/>
        </w:rPr>
        <w:t xml:space="preserve">Q </w:t>
      </w:r>
      <w:r>
        <w:rPr>
          <w:b/>
        </w:rPr>
        <w:t xml:space="preserve">10.1 </w:t>
      </w:r>
      <w:r>
        <w:t>(pg. 1</w:t>
      </w:r>
      <w:r>
        <w:t>49</w:t>
      </w:r>
      <w:r>
        <w:t xml:space="preserve">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356CDD" w:rsidRDefault="00356CDD">
      <w:r>
        <w:t>You are given two sorted arrays, A and B, where A has a large enough buffer at the end to hold B. Write a method to merge B into A in sorted order.</w:t>
      </w:r>
    </w:p>
    <w:p w:rsidR="00356CDD" w:rsidRPr="00356CDD" w:rsidRDefault="00356CDD">
      <w:r>
        <w:rPr>
          <w:i/>
        </w:rPr>
        <w:t>Hint 1</w:t>
      </w:r>
      <w:r>
        <w:t>: Try moving from the end of the array to the beginning</w:t>
      </w:r>
      <w:bookmarkStart w:id="0" w:name="_GoBack"/>
      <w:bookmarkEnd w:id="0"/>
    </w:p>
    <w:sectPr w:rsidR="00356CDD" w:rsidRPr="0035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DD"/>
    <w:rsid w:val="00356CDD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DEE5"/>
  <w15:chartTrackingRefBased/>
  <w15:docId w15:val="{1FE610E4-2632-4CA1-9868-1F877948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Occidental College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1</cp:revision>
  <dcterms:created xsi:type="dcterms:W3CDTF">2021-12-03T01:39:00Z</dcterms:created>
  <dcterms:modified xsi:type="dcterms:W3CDTF">2021-12-03T01:40:00Z</dcterms:modified>
</cp:coreProperties>
</file>