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7A" w:rsidRDefault="003D4F7A" w:rsidP="003D4F7A">
      <w:r>
        <w:rPr>
          <w:b/>
        </w:rPr>
        <w:t xml:space="preserve">Q 4.3 </w:t>
      </w:r>
      <w:r>
        <w:t xml:space="preserve">(pg. 109 </w:t>
      </w:r>
      <w:r>
        <w:rPr>
          <w:i/>
        </w:rPr>
        <w:t>Cracking the Coding Interview, 6</w:t>
      </w:r>
      <w:r w:rsidRPr="00A87BFC">
        <w:rPr>
          <w:i/>
          <w:vertAlign w:val="superscript"/>
        </w:rPr>
        <w:t>th</w:t>
      </w:r>
      <w:r>
        <w:rPr>
          <w:i/>
        </w:rPr>
        <w:t xml:space="preserve"> Edition</w:t>
      </w:r>
      <w:r>
        <w:t>)</w:t>
      </w:r>
    </w:p>
    <w:p w:rsidR="00D2759A" w:rsidRDefault="003D4F7A">
      <w:r>
        <w:t>Given a binary tree, design an algorithm which creates a linked list of all the nodes at each depth (if you a tree with depth D, you’ll have D linked lists)</w:t>
      </w:r>
    </w:p>
    <w:p w:rsidR="0012793D" w:rsidRDefault="0012793D"/>
    <w:p w:rsidR="003D4F7A" w:rsidRDefault="003D4F7A">
      <w:bookmarkStart w:id="0" w:name="_GoBack"/>
      <w:bookmarkEnd w:id="0"/>
      <w:r>
        <w:rPr>
          <w:i/>
        </w:rPr>
        <w:t>Hint 1</w:t>
      </w:r>
      <w:r>
        <w:t>: Try modifying a graph search algorithm to track the depth from the root</w:t>
      </w:r>
    </w:p>
    <w:p w:rsidR="003D4F7A" w:rsidRDefault="003D4F7A">
      <w:r>
        <w:rPr>
          <w:i/>
        </w:rPr>
        <w:t>Hint 2</w:t>
      </w:r>
      <w:r>
        <w:t>: A hash table or array that maps from level number to nodes at that level might also be useful</w:t>
      </w:r>
    </w:p>
    <w:p w:rsidR="003D4F7A" w:rsidRPr="003D4F7A" w:rsidRDefault="003D4F7A">
      <w:r>
        <w:rPr>
          <w:i/>
        </w:rPr>
        <w:t>Hint 3</w:t>
      </w:r>
      <w:r>
        <w:t>: You should be able to come up with an algorithm involving both depth-first search and breadth-first search.</w:t>
      </w:r>
    </w:p>
    <w:sectPr w:rsidR="003D4F7A" w:rsidRPr="003D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7A"/>
    <w:rsid w:val="0012793D"/>
    <w:rsid w:val="003D4F7A"/>
    <w:rsid w:val="00D2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D5EB"/>
  <w15:chartTrackingRefBased/>
  <w15:docId w15:val="{18A1EA2D-EF14-4189-8B9D-AB14683B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Occidental College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Rabkina</dc:creator>
  <cp:keywords/>
  <dc:description/>
  <cp:lastModifiedBy>Irina Rabkina</cp:lastModifiedBy>
  <cp:revision>2</cp:revision>
  <dcterms:created xsi:type="dcterms:W3CDTF">2021-12-03T01:08:00Z</dcterms:created>
  <dcterms:modified xsi:type="dcterms:W3CDTF">2021-12-03T01:13:00Z</dcterms:modified>
</cp:coreProperties>
</file>