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6080" w:rsidRDefault="00626080" w:rsidP="00626080">
      <w:r>
        <w:rPr>
          <w:b/>
        </w:rPr>
        <w:t xml:space="preserve">Q </w:t>
      </w:r>
      <w:r>
        <w:rPr>
          <w:b/>
        </w:rPr>
        <w:t>8</w:t>
      </w:r>
      <w:r>
        <w:rPr>
          <w:b/>
        </w:rPr>
        <w:t>.</w:t>
      </w:r>
      <w:r>
        <w:rPr>
          <w:b/>
        </w:rPr>
        <w:t>2</w:t>
      </w:r>
      <w:r>
        <w:rPr>
          <w:b/>
        </w:rPr>
        <w:t xml:space="preserve"> </w:t>
      </w:r>
      <w:r>
        <w:t>(pg. 1</w:t>
      </w:r>
      <w:r>
        <w:t>35</w:t>
      </w:r>
      <w:r>
        <w:t xml:space="preserve"> </w:t>
      </w:r>
      <w:r>
        <w:rPr>
          <w:i/>
        </w:rPr>
        <w:t>Cracking the Coding Interview, 6</w:t>
      </w:r>
      <w:r w:rsidRPr="00A87BFC">
        <w:rPr>
          <w:i/>
          <w:vertAlign w:val="superscript"/>
        </w:rPr>
        <w:t>th</w:t>
      </w:r>
      <w:r>
        <w:rPr>
          <w:i/>
        </w:rPr>
        <w:t xml:space="preserve"> Edition</w:t>
      </w:r>
      <w:r>
        <w:t>)</w:t>
      </w:r>
    </w:p>
    <w:p w:rsidR="00D2759A" w:rsidRDefault="00626080">
      <w:r>
        <w:t>Imagine a robot sitting on the upper left corner of a grid with r rows and c columns. The robot can only move in two directions, right and down, but certain cells are “off limits” such that the robot cannot step on them. Design an algorithm to find a path from the robot from the top left to the bottom right.</w:t>
      </w:r>
    </w:p>
    <w:p w:rsidR="00626080" w:rsidRDefault="00626080">
      <w:r>
        <w:t>331, 360, 388</w:t>
      </w:r>
    </w:p>
    <w:p w:rsidR="00626080" w:rsidRDefault="00626080">
      <w:r>
        <w:rPr>
          <w:i/>
        </w:rPr>
        <w:t>Hint 1</w:t>
      </w:r>
      <w:r>
        <w:t>: For the robot to reach the last cell, it must find a path to the second-to-last cells. For it to find a path tot eh second-to-last cells, it must find a path to the third-to-last cells.</w:t>
      </w:r>
    </w:p>
    <w:p w:rsidR="00626080" w:rsidRDefault="00626080">
      <w:r>
        <w:rPr>
          <w:i/>
        </w:rPr>
        <w:t>Hint 2</w:t>
      </w:r>
      <w:r>
        <w:t>: Simplify this problem a bit by first figuring out if there’s a path. Then, modify your algorithm to track the path.</w:t>
      </w:r>
    </w:p>
    <w:p w:rsidR="00626080" w:rsidRPr="00626080" w:rsidRDefault="00626080">
      <w:r>
        <w:rPr>
          <w:i/>
        </w:rPr>
        <w:t>Hint 3</w:t>
      </w:r>
      <w:r>
        <w:t>: Think again about the efficiency of your algorithm. Can you optimize it?</w:t>
      </w:r>
      <w:bookmarkStart w:id="0" w:name="_GoBack"/>
      <w:bookmarkEnd w:id="0"/>
    </w:p>
    <w:sectPr w:rsidR="00626080" w:rsidRPr="006260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080"/>
    <w:rsid w:val="00626080"/>
    <w:rsid w:val="00D27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F27E2"/>
  <w15:chartTrackingRefBased/>
  <w15:docId w15:val="{502785E3-60B6-4A9F-AD59-5F863D10D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260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116</Words>
  <Characters>666</Characters>
  <Application>Microsoft Office Word</Application>
  <DocSecurity>0</DocSecurity>
  <Lines>5</Lines>
  <Paragraphs>1</Paragraphs>
  <ScaleCrop>false</ScaleCrop>
  <Company>Occidental College</Company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 Rabkina</dc:creator>
  <cp:keywords/>
  <dc:description/>
  <cp:lastModifiedBy>Irina Rabkina</cp:lastModifiedBy>
  <cp:revision>1</cp:revision>
  <dcterms:created xsi:type="dcterms:W3CDTF">2021-12-03T01:19:00Z</dcterms:created>
  <dcterms:modified xsi:type="dcterms:W3CDTF">2021-12-03T01:25:00Z</dcterms:modified>
</cp:coreProperties>
</file>