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F2C8A" w14:textId="5C6894B0" w:rsidR="00484ADF" w:rsidRPr="00484ADF" w:rsidRDefault="00484ADF">
      <w:pPr>
        <w:rPr>
          <w:b/>
          <w:sz w:val="36"/>
          <w:szCs w:val="36"/>
        </w:rPr>
      </w:pPr>
      <w:r w:rsidRPr="00484ADF">
        <w:rPr>
          <w:b/>
          <w:sz w:val="36"/>
          <w:szCs w:val="36"/>
        </w:rPr>
        <w:t>How to configure SQL Workbench with Amazon Redshift</w:t>
      </w:r>
    </w:p>
    <w:p w14:paraId="4C5E03AD" w14:textId="69DA0150" w:rsidR="00484ADF" w:rsidRPr="00484ADF" w:rsidRDefault="00484ADF" w:rsidP="00484A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84ADF">
        <w:rPr>
          <w:sz w:val="28"/>
          <w:szCs w:val="28"/>
        </w:rPr>
        <w:t>Summary of steps required</w:t>
      </w:r>
    </w:p>
    <w:p w14:paraId="568E44C1" w14:textId="77777777" w:rsidR="00484ADF" w:rsidRDefault="00484ADF"/>
    <w:p w14:paraId="27A93880" w14:textId="54E2165D" w:rsidR="00986E27" w:rsidRDefault="00BF5E91">
      <w:r>
        <w:rPr>
          <w:noProof/>
        </w:rPr>
        <w:drawing>
          <wp:inline distT="0" distB="0" distL="0" distR="0" wp14:anchorId="1FEF61A5" wp14:editId="3C2E5771">
            <wp:extent cx="5943600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C72E" w14:textId="6765D792" w:rsidR="00484ADF" w:rsidRDefault="00484ADF"/>
    <w:p w14:paraId="490BEE28" w14:textId="274BDFBC" w:rsidR="00484ADF" w:rsidRPr="00484ADF" w:rsidRDefault="00484ADF">
      <w:pPr>
        <w:rPr>
          <w:b/>
          <w:sz w:val="32"/>
          <w:szCs w:val="32"/>
        </w:rPr>
      </w:pPr>
      <w:r w:rsidRPr="00484ADF">
        <w:rPr>
          <w:b/>
          <w:sz w:val="32"/>
          <w:szCs w:val="32"/>
        </w:rPr>
        <w:t>Step1-</w:t>
      </w:r>
      <w:r>
        <w:rPr>
          <w:b/>
          <w:sz w:val="32"/>
          <w:szCs w:val="32"/>
        </w:rPr>
        <w:t xml:space="preserve"> Download the </w:t>
      </w:r>
      <w:proofErr w:type="spellStart"/>
      <w:r>
        <w:rPr>
          <w:b/>
          <w:sz w:val="32"/>
          <w:szCs w:val="32"/>
        </w:rPr>
        <w:t>jdbc</w:t>
      </w:r>
      <w:proofErr w:type="spellEnd"/>
      <w:r>
        <w:rPr>
          <w:b/>
          <w:sz w:val="32"/>
          <w:szCs w:val="32"/>
        </w:rPr>
        <w:t xml:space="preserve"> driver </w:t>
      </w:r>
    </w:p>
    <w:p w14:paraId="10DEEF3A" w14:textId="1E9B767B" w:rsidR="00484ADF" w:rsidRDefault="00484ADF">
      <w:r>
        <w:rPr>
          <w:noProof/>
        </w:rPr>
        <w:drawing>
          <wp:inline distT="0" distB="0" distL="0" distR="0" wp14:anchorId="43F6F625" wp14:editId="06FD8910">
            <wp:extent cx="5943600" cy="2510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1909" w14:textId="4A4C1D8C" w:rsidR="00484ADF" w:rsidRDefault="00484ADF"/>
    <w:p w14:paraId="651665CA" w14:textId="24D2F19C" w:rsidR="00484ADF" w:rsidRDefault="00484ADF"/>
    <w:p w14:paraId="4B8BBDFF" w14:textId="6319A0C7" w:rsidR="00484ADF" w:rsidRDefault="00484ADF">
      <w:r>
        <w:lastRenderedPageBreak/>
        <w:t>Step2- Install SQL Workbench</w:t>
      </w:r>
    </w:p>
    <w:p w14:paraId="6939DC9D" w14:textId="0432F017" w:rsidR="00484ADF" w:rsidRDefault="00245C6F">
      <w:hyperlink r:id="rId7" w:history="1">
        <w:r w:rsidR="00484ADF" w:rsidRPr="00DB1ECD">
          <w:rPr>
            <w:rStyle w:val="Hyperlink"/>
          </w:rPr>
          <w:t>http://www.sql-workbench.eu/</w:t>
        </w:r>
      </w:hyperlink>
    </w:p>
    <w:p w14:paraId="41219981" w14:textId="0496E841" w:rsidR="00484ADF" w:rsidRDefault="00052E24">
      <w:r>
        <w:t>Note- SQL workbench and MYSQL Workbench are completely different</w:t>
      </w:r>
    </w:p>
    <w:p w14:paraId="3F6C2D77" w14:textId="77777777" w:rsidR="00052E24" w:rsidRDefault="00052E24">
      <w:r>
        <w:t xml:space="preserve">Step3- </w:t>
      </w:r>
    </w:p>
    <w:p w14:paraId="2C58C0CF" w14:textId="5693C234" w:rsidR="00052E24" w:rsidRDefault="00052E24" w:rsidP="00052E24">
      <w:pPr>
        <w:pStyle w:val="ListParagraph"/>
        <w:numPr>
          <w:ilvl w:val="0"/>
          <w:numId w:val="2"/>
        </w:numPr>
      </w:pPr>
      <w:r>
        <w:t>Open SQL Workbench</w:t>
      </w:r>
    </w:p>
    <w:p w14:paraId="7D8E320F" w14:textId="2E05D78F" w:rsidR="00052E24" w:rsidRDefault="00052E24" w:rsidP="00052E24">
      <w:pPr>
        <w:pStyle w:val="ListParagraph"/>
        <w:numPr>
          <w:ilvl w:val="0"/>
          <w:numId w:val="2"/>
        </w:numPr>
      </w:pPr>
      <w:r>
        <w:t>Click on “Manage Drivers”. This would appear at bottom left corner of the window! You can refer IMG 3.1</w:t>
      </w:r>
    </w:p>
    <w:p w14:paraId="163D3AB2" w14:textId="312B5DEB" w:rsidR="00052E24" w:rsidRDefault="00052E24">
      <w:r>
        <w:rPr>
          <w:noProof/>
        </w:rPr>
        <w:drawing>
          <wp:inline distT="0" distB="0" distL="0" distR="0" wp14:anchorId="78117446" wp14:editId="26E1DE12">
            <wp:extent cx="5943600" cy="3749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D975" w14:textId="27B379FC" w:rsidR="00052E24" w:rsidRDefault="00052E24">
      <w:r>
        <w:tab/>
      </w:r>
      <w:r>
        <w:tab/>
      </w:r>
      <w:r>
        <w:tab/>
      </w:r>
      <w:r>
        <w:tab/>
      </w:r>
      <w:r>
        <w:tab/>
      </w:r>
      <w:r>
        <w:tab/>
        <w:t>IMG 3.1</w:t>
      </w:r>
    </w:p>
    <w:p w14:paraId="5BEAFEE1" w14:textId="2B5B7AC9" w:rsidR="00484ADF" w:rsidRDefault="00484ADF"/>
    <w:p w14:paraId="6F823A5F" w14:textId="5639A2F3" w:rsidR="00052E24" w:rsidRDefault="00052E24" w:rsidP="00052E24">
      <w:pPr>
        <w:pStyle w:val="ListParagraph"/>
        <w:numPr>
          <w:ilvl w:val="0"/>
          <w:numId w:val="6"/>
        </w:numPr>
      </w:pPr>
      <w:r>
        <w:t>Create a new driver following IMG 3.2</w:t>
      </w:r>
    </w:p>
    <w:p w14:paraId="7C2D19EB" w14:textId="7AC844C8" w:rsidR="00052E24" w:rsidRDefault="00052E24" w:rsidP="00052E24">
      <w:pPr>
        <w:pStyle w:val="ListParagraph"/>
      </w:pPr>
      <w:r>
        <w:rPr>
          <w:noProof/>
        </w:rPr>
        <w:lastRenderedPageBreak/>
        <w:drawing>
          <wp:inline distT="0" distB="0" distL="0" distR="0" wp14:anchorId="3465AE4F" wp14:editId="0019D9E1">
            <wp:extent cx="5943600" cy="4581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A7C3" w14:textId="191CBEE6" w:rsidR="00052E24" w:rsidRDefault="00052E24" w:rsidP="00052E24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IMG 3.2</w:t>
      </w:r>
    </w:p>
    <w:p w14:paraId="6EBF6312" w14:textId="5AADB3CA" w:rsidR="008F4B4B" w:rsidRDefault="00052E24" w:rsidP="004D46F6">
      <w:pPr>
        <w:pStyle w:val="ListParagraph"/>
        <w:numPr>
          <w:ilvl w:val="0"/>
          <w:numId w:val="6"/>
        </w:numPr>
      </w:pPr>
      <w:r>
        <w:t xml:space="preserve">Put in the name as “RedShift” inside the Name field and </w:t>
      </w:r>
      <w:r w:rsidR="0041374F">
        <w:t>click</w:t>
      </w:r>
      <w:r>
        <w:t xml:space="preserve"> on the “Location Icon” shown in IMG 3.3 marked </w:t>
      </w:r>
      <w:r w:rsidR="0041374F">
        <w:t>Browse to the location</w:t>
      </w:r>
      <w:r w:rsidR="008F4B4B">
        <w:t xml:space="preserve"> where you have saved your </w:t>
      </w:r>
      <w:r w:rsidR="008F4B4B" w:rsidRPr="004D46F6">
        <w:rPr>
          <w:b/>
        </w:rPr>
        <w:t>JDBC Jar file</w:t>
      </w:r>
      <w:r w:rsidR="0041374F" w:rsidRPr="004D46F6">
        <w:rPr>
          <w:b/>
        </w:rPr>
        <w:t xml:space="preserve">, </w:t>
      </w:r>
      <w:r w:rsidR="0041374F" w:rsidRPr="0041374F">
        <w:t>select the</w:t>
      </w:r>
      <w:r w:rsidR="0041374F" w:rsidRPr="004D46F6">
        <w:rPr>
          <w:b/>
        </w:rPr>
        <w:t xml:space="preserve"> .jar file</w:t>
      </w:r>
      <w:r w:rsidR="008F4B4B">
        <w:t xml:space="preserve"> and click </w:t>
      </w:r>
      <w:r w:rsidR="00245C6F">
        <w:t>ok. (</w:t>
      </w:r>
      <w:r w:rsidR="008F4B4B">
        <w:t>This is the file that we downloaded while configuring our Amazon Redshift cluster)</w:t>
      </w:r>
    </w:p>
    <w:p w14:paraId="23D95F16" w14:textId="77777777" w:rsidR="008F4B4B" w:rsidRDefault="008F4B4B" w:rsidP="008F4B4B">
      <w:pPr>
        <w:pStyle w:val="ListParagraph"/>
      </w:pPr>
    </w:p>
    <w:p w14:paraId="2952DE99" w14:textId="3A8E3492" w:rsidR="00052E24" w:rsidRDefault="00052E24" w:rsidP="00052E24">
      <w:pPr>
        <w:pStyle w:val="ListParagraph"/>
      </w:pPr>
      <w:r>
        <w:rPr>
          <w:noProof/>
        </w:rPr>
        <w:lastRenderedPageBreak/>
        <w:drawing>
          <wp:inline distT="0" distB="0" distL="0" distR="0" wp14:anchorId="1FCB881D" wp14:editId="0AB33C4B">
            <wp:extent cx="5943600" cy="3688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9D60" w14:textId="1C7DFD9D" w:rsidR="00052E24" w:rsidRDefault="00052E24" w:rsidP="00052E24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  <w:t>IMG 3.3</w:t>
      </w:r>
    </w:p>
    <w:p w14:paraId="13836D6F" w14:textId="340A0607" w:rsidR="00484ADF" w:rsidRDefault="00484ADF"/>
    <w:p w14:paraId="34319410" w14:textId="77777777" w:rsidR="007875BF" w:rsidRDefault="007875BF"/>
    <w:p w14:paraId="33749844" w14:textId="77777777" w:rsidR="007875BF" w:rsidRDefault="007875BF"/>
    <w:p w14:paraId="3D5007BE" w14:textId="77777777" w:rsidR="007875BF" w:rsidRDefault="007875BF"/>
    <w:p w14:paraId="0C8E4246" w14:textId="77777777" w:rsidR="007875BF" w:rsidRDefault="007875BF"/>
    <w:p w14:paraId="028FAA52" w14:textId="77777777" w:rsidR="007875BF" w:rsidRDefault="007875BF"/>
    <w:p w14:paraId="136BD558" w14:textId="77777777" w:rsidR="007875BF" w:rsidRDefault="007875BF"/>
    <w:p w14:paraId="13AC695F" w14:textId="77777777" w:rsidR="007875BF" w:rsidRDefault="007875BF"/>
    <w:p w14:paraId="07E88D9C" w14:textId="77777777" w:rsidR="007875BF" w:rsidRDefault="007875BF"/>
    <w:p w14:paraId="6B28D8B9" w14:textId="77777777" w:rsidR="007875BF" w:rsidRDefault="007875BF"/>
    <w:p w14:paraId="762F632A" w14:textId="77777777" w:rsidR="007875BF" w:rsidRDefault="007875BF"/>
    <w:p w14:paraId="72D097B6" w14:textId="77777777" w:rsidR="007875BF" w:rsidRDefault="007875BF"/>
    <w:p w14:paraId="40B0C080" w14:textId="77777777" w:rsidR="007875BF" w:rsidRDefault="007875BF"/>
    <w:p w14:paraId="3EE6A99D" w14:textId="77777777" w:rsidR="007875BF" w:rsidRDefault="007875BF"/>
    <w:p w14:paraId="7F96180D" w14:textId="57D5C4AB" w:rsidR="00484ADF" w:rsidRDefault="00EB30CA">
      <w:r>
        <w:lastRenderedPageBreak/>
        <w:t>Step4- After you successfully configured your JDBC driver with SQL Workbench. You would get the following screen-</w:t>
      </w:r>
    </w:p>
    <w:p w14:paraId="0B890ED4" w14:textId="128FF2E2" w:rsidR="00EB30CA" w:rsidRDefault="00EB30CA">
      <w:r>
        <w:rPr>
          <w:noProof/>
        </w:rPr>
        <w:drawing>
          <wp:inline distT="0" distB="0" distL="0" distR="0" wp14:anchorId="6303D87C" wp14:editId="2B305D0F">
            <wp:extent cx="5943600" cy="3719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7A3B" w14:textId="706045C4" w:rsidR="007875BF" w:rsidRDefault="007875BF">
      <w:r>
        <w:tab/>
      </w:r>
      <w:r>
        <w:tab/>
      </w:r>
      <w:r>
        <w:tab/>
      </w:r>
      <w:r>
        <w:tab/>
      </w:r>
      <w:r>
        <w:tab/>
      </w:r>
      <w:r>
        <w:tab/>
        <w:t>IMG 4.1</w:t>
      </w:r>
    </w:p>
    <w:p w14:paraId="23F7C35E" w14:textId="0B32E3DF" w:rsidR="007875BF" w:rsidRDefault="007875BF">
      <w:r>
        <w:t>Please set the following parameters as follows-</w:t>
      </w:r>
    </w:p>
    <w:p w14:paraId="3A5C86A7" w14:textId="3563D7C4" w:rsidR="007875BF" w:rsidRDefault="007875BF" w:rsidP="007875BF">
      <w:pPr>
        <w:pStyle w:val="ListParagraph"/>
        <w:numPr>
          <w:ilvl w:val="0"/>
          <w:numId w:val="6"/>
        </w:numPr>
      </w:pPr>
      <w:r>
        <w:t>Write any name in the field where you see New Profile for e.g. RedShift</w:t>
      </w:r>
    </w:p>
    <w:p w14:paraId="525953F7" w14:textId="289CF915" w:rsidR="007875BF" w:rsidRDefault="007875BF" w:rsidP="007875BF">
      <w:pPr>
        <w:pStyle w:val="ListParagraph"/>
        <w:numPr>
          <w:ilvl w:val="0"/>
          <w:numId w:val="6"/>
        </w:numPr>
      </w:pPr>
      <w:r>
        <w:t xml:space="preserve">For Driver, because you have configured your SQL workbench with JDBC driver, you should be </w:t>
      </w:r>
      <w:r w:rsidR="00245C6F">
        <w:t xml:space="preserve">able </w:t>
      </w:r>
      <w:r>
        <w:t>to see Redshift JDBC when you would click on the dropdown box</w:t>
      </w:r>
    </w:p>
    <w:p w14:paraId="5E306C55" w14:textId="7FC7C871" w:rsidR="007875BF" w:rsidRDefault="007875BF" w:rsidP="007875BF">
      <w:pPr>
        <w:pStyle w:val="ListParagraph"/>
        <w:numPr>
          <w:ilvl w:val="0"/>
          <w:numId w:val="6"/>
        </w:numPr>
      </w:pPr>
      <w:r>
        <w:t>Under the URL, please put in the link from cluster (When you go to your cluster details in AWS, you can find that link from there)</w:t>
      </w:r>
    </w:p>
    <w:p w14:paraId="1861B99F" w14:textId="731D3B0B" w:rsidR="007875BF" w:rsidRDefault="007875BF" w:rsidP="007875BF">
      <w:pPr>
        <w:pStyle w:val="ListParagraph"/>
        <w:numPr>
          <w:ilvl w:val="0"/>
          <w:numId w:val="6"/>
        </w:numPr>
      </w:pPr>
      <w:r>
        <w:t>Username- It is the username that you used before setting up the cluster</w:t>
      </w:r>
    </w:p>
    <w:p w14:paraId="4C34312E" w14:textId="2E6182B9" w:rsidR="007875BF" w:rsidRDefault="007875BF" w:rsidP="007875BF">
      <w:pPr>
        <w:pStyle w:val="ListParagraph"/>
        <w:numPr>
          <w:ilvl w:val="0"/>
          <w:numId w:val="6"/>
        </w:numPr>
      </w:pPr>
      <w:r>
        <w:t>Password- It is the password that you have saved before setting up the cluster.</w:t>
      </w:r>
    </w:p>
    <w:p w14:paraId="6DE0CDCB" w14:textId="1F05A3C3" w:rsidR="007875BF" w:rsidRDefault="007875BF" w:rsidP="007875BF">
      <w:r>
        <w:t>Please refer the following IMG 4.2 for more clear understanding</w:t>
      </w:r>
    </w:p>
    <w:p w14:paraId="36681FDF" w14:textId="36AF16E9" w:rsidR="007875BF" w:rsidRDefault="00D96B47" w:rsidP="007875BF">
      <w:r>
        <w:rPr>
          <w:noProof/>
        </w:rPr>
        <w:lastRenderedPageBreak/>
        <w:drawing>
          <wp:inline distT="0" distB="0" distL="0" distR="0" wp14:anchorId="38CD07AB" wp14:editId="33A0B0E5">
            <wp:extent cx="5943600" cy="4137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BAB0" w14:textId="35DE31A4" w:rsidR="00D96B47" w:rsidRDefault="00D96B47" w:rsidP="007875BF">
      <w:r>
        <w:tab/>
      </w:r>
      <w:r>
        <w:tab/>
      </w:r>
      <w:r>
        <w:tab/>
      </w:r>
      <w:r>
        <w:tab/>
      </w:r>
      <w:r>
        <w:tab/>
      </w:r>
      <w:r>
        <w:tab/>
        <w:t>IMG 4.2</w:t>
      </w:r>
    </w:p>
    <w:p w14:paraId="282341D6" w14:textId="0D16433B" w:rsidR="00F71765" w:rsidRDefault="00F71765" w:rsidP="007875BF">
      <w:pPr>
        <w:rPr>
          <w:b/>
        </w:rPr>
      </w:pPr>
      <w:r>
        <w:t xml:space="preserve">Step5- </w:t>
      </w:r>
      <w:r w:rsidRPr="00F71765">
        <w:rPr>
          <w:b/>
        </w:rPr>
        <w:t>Connect Scripts</w:t>
      </w:r>
    </w:p>
    <w:p w14:paraId="2A1DF518" w14:textId="355EB625" w:rsidR="00F71765" w:rsidRDefault="00F71765" w:rsidP="007875BF">
      <w:r>
        <w:t xml:space="preserve">Click on </w:t>
      </w:r>
      <w:r w:rsidRPr="00F71765">
        <w:rPr>
          <w:b/>
        </w:rPr>
        <w:t>Connect Scripts</w:t>
      </w:r>
      <w:r>
        <w:t xml:space="preserve"> as shown in IMG 5.1</w:t>
      </w:r>
    </w:p>
    <w:p w14:paraId="0D7E7F2A" w14:textId="4DD7F808" w:rsidR="00F71765" w:rsidRDefault="00F71765" w:rsidP="007875BF">
      <w:r>
        <w:rPr>
          <w:noProof/>
        </w:rPr>
        <w:lastRenderedPageBreak/>
        <w:drawing>
          <wp:inline distT="0" distB="0" distL="0" distR="0" wp14:anchorId="6BE12F42" wp14:editId="352D4035">
            <wp:extent cx="5943600" cy="4137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1E26" w14:textId="09AC5796" w:rsidR="00F71765" w:rsidRDefault="00F71765" w:rsidP="007875BF">
      <w:r>
        <w:tab/>
      </w:r>
      <w:r>
        <w:tab/>
      </w:r>
      <w:r>
        <w:tab/>
      </w:r>
      <w:r>
        <w:tab/>
      </w:r>
      <w:r>
        <w:tab/>
      </w:r>
      <w:r>
        <w:tab/>
        <w:t>IMG 5.1</w:t>
      </w:r>
    </w:p>
    <w:p w14:paraId="46B483F9" w14:textId="77777777" w:rsidR="00F71765" w:rsidRDefault="00F71765"/>
    <w:p w14:paraId="754FA326" w14:textId="77777777" w:rsidR="00F71765" w:rsidRDefault="00F71765"/>
    <w:p w14:paraId="37CC09F5" w14:textId="77777777" w:rsidR="00F71765" w:rsidRDefault="00F71765"/>
    <w:p w14:paraId="01DF2034" w14:textId="77777777" w:rsidR="00F71765" w:rsidRDefault="00F71765"/>
    <w:p w14:paraId="0E953363" w14:textId="77777777" w:rsidR="00F71765" w:rsidRDefault="00F71765"/>
    <w:p w14:paraId="32714304" w14:textId="77777777" w:rsidR="00F71765" w:rsidRDefault="00F71765"/>
    <w:p w14:paraId="22270B4D" w14:textId="77777777" w:rsidR="00F71765" w:rsidRDefault="00F71765"/>
    <w:p w14:paraId="69F0DDB3" w14:textId="77777777" w:rsidR="00F71765" w:rsidRDefault="00F71765"/>
    <w:p w14:paraId="4276FF86" w14:textId="77777777" w:rsidR="00F71765" w:rsidRDefault="00F71765"/>
    <w:p w14:paraId="25641E3F" w14:textId="77777777" w:rsidR="00F71765" w:rsidRDefault="00F71765"/>
    <w:p w14:paraId="6783B250" w14:textId="77777777" w:rsidR="00F71765" w:rsidRDefault="00F71765"/>
    <w:p w14:paraId="72C12477" w14:textId="77777777" w:rsidR="00F71765" w:rsidRDefault="00F71765"/>
    <w:p w14:paraId="14B829A1" w14:textId="77777777" w:rsidR="00F71765" w:rsidRDefault="00F71765"/>
    <w:p w14:paraId="404EB293" w14:textId="77777777" w:rsidR="00F71765" w:rsidRDefault="00F71765"/>
    <w:p w14:paraId="4690EE52" w14:textId="7821B5F7" w:rsidR="007875BF" w:rsidRDefault="00F71765">
      <w:r>
        <w:t>A screen like this would appear</w:t>
      </w:r>
    </w:p>
    <w:p w14:paraId="202E7212" w14:textId="18404E38" w:rsidR="00F71765" w:rsidRDefault="00F71765">
      <w:r>
        <w:rPr>
          <w:noProof/>
        </w:rPr>
        <w:drawing>
          <wp:inline distT="0" distB="0" distL="0" distR="0" wp14:anchorId="139BC672" wp14:editId="42F72471">
            <wp:extent cx="5943600" cy="4333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8319" w14:textId="5E015158" w:rsidR="004019BC" w:rsidRDefault="004019BC">
      <w:r>
        <w:tab/>
      </w:r>
      <w:r>
        <w:tab/>
      </w:r>
      <w:r>
        <w:tab/>
      </w:r>
      <w:r>
        <w:tab/>
      </w:r>
      <w:r>
        <w:tab/>
      </w:r>
      <w:r>
        <w:tab/>
        <w:t>IMG 5.2</w:t>
      </w:r>
    </w:p>
    <w:p w14:paraId="2B55D0A8" w14:textId="6D56647D" w:rsidR="00200673" w:rsidRDefault="00200673" w:rsidP="001673BB">
      <w:pPr>
        <w:pStyle w:val="ListParagraph"/>
        <w:numPr>
          <w:ilvl w:val="0"/>
          <w:numId w:val="7"/>
        </w:numPr>
      </w:pPr>
      <w:r>
        <w:t>Under the third block “</w:t>
      </w:r>
      <w:r w:rsidRPr="001673BB">
        <w:rPr>
          <w:b/>
        </w:rPr>
        <w:t>Statement to keep connection alive</w:t>
      </w:r>
      <w:r>
        <w:t>” put in the following script-</w:t>
      </w:r>
    </w:p>
    <w:p w14:paraId="265A0A72" w14:textId="5912AF49" w:rsidR="00200673" w:rsidRPr="001673BB" w:rsidRDefault="00200673" w:rsidP="001673BB">
      <w:pPr>
        <w:pStyle w:val="ListParagraph"/>
        <w:rPr>
          <w:b/>
        </w:rPr>
      </w:pPr>
      <w:r w:rsidRPr="001673BB">
        <w:rPr>
          <w:b/>
        </w:rPr>
        <w:t xml:space="preserve">SELECT </w:t>
      </w:r>
      <w:r w:rsidR="001673BB" w:rsidRPr="001673BB">
        <w:rPr>
          <w:b/>
        </w:rPr>
        <w:t>VERSION(</w:t>
      </w:r>
      <w:r w:rsidRPr="001673BB">
        <w:rPr>
          <w:b/>
        </w:rPr>
        <w:t>);</w:t>
      </w:r>
    </w:p>
    <w:p w14:paraId="341ECCF8" w14:textId="6A5755F6" w:rsidR="001673BB" w:rsidRDefault="001673BB" w:rsidP="001673BB">
      <w:pPr>
        <w:pStyle w:val="ListParagraph"/>
        <w:numPr>
          <w:ilvl w:val="0"/>
          <w:numId w:val="7"/>
        </w:numPr>
      </w:pPr>
      <w:r w:rsidRPr="001673BB">
        <w:t xml:space="preserve">Fill in the </w:t>
      </w:r>
      <w:r w:rsidRPr="001673BB">
        <w:rPr>
          <w:b/>
        </w:rPr>
        <w:t>Idle Time</w:t>
      </w:r>
      <w:r w:rsidRPr="001673BB">
        <w:t xml:space="preserve"> field as </w:t>
      </w:r>
      <w:r w:rsidRPr="001673BB">
        <w:rPr>
          <w:b/>
        </w:rPr>
        <w:t>15</w:t>
      </w:r>
      <w:r w:rsidRPr="001673BB">
        <w:t xml:space="preserve"> seconds</w:t>
      </w:r>
    </w:p>
    <w:p w14:paraId="3389A4A5" w14:textId="4FE92574" w:rsidR="004019BC" w:rsidRDefault="004019BC" w:rsidP="001673BB">
      <w:pPr>
        <w:pStyle w:val="ListParagraph"/>
        <w:numPr>
          <w:ilvl w:val="0"/>
          <w:numId w:val="7"/>
        </w:numPr>
      </w:pPr>
      <w:r>
        <w:t>Click OK</w:t>
      </w:r>
    </w:p>
    <w:p w14:paraId="3E4EA7E3" w14:textId="539B7107" w:rsidR="004019BC" w:rsidRDefault="004019BC" w:rsidP="004019BC">
      <w:r>
        <w:t xml:space="preserve">After the connection is established, you should be able to see a green </w:t>
      </w:r>
      <w:r w:rsidR="00245C6F">
        <w:t>check</w:t>
      </w:r>
      <w:r>
        <w:t xml:space="preserve"> mark besides “</w:t>
      </w:r>
      <w:r w:rsidRPr="004019BC">
        <w:rPr>
          <w:b/>
        </w:rPr>
        <w:t>Connect Scripts</w:t>
      </w:r>
      <w:r>
        <w:t xml:space="preserve">” as shown </w:t>
      </w:r>
      <w:proofErr w:type="gramStart"/>
      <w:r>
        <w:t>in  IMG</w:t>
      </w:r>
      <w:proofErr w:type="gramEnd"/>
      <w:r>
        <w:t xml:space="preserve"> 5.3</w:t>
      </w:r>
    </w:p>
    <w:p w14:paraId="45DDE6B6" w14:textId="0748CB43" w:rsidR="000517AC" w:rsidRDefault="000517AC" w:rsidP="000517AC">
      <w:r>
        <w:rPr>
          <w:noProof/>
        </w:rPr>
        <w:lastRenderedPageBreak/>
        <w:drawing>
          <wp:inline distT="0" distB="0" distL="0" distR="0" wp14:anchorId="535673D9" wp14:editId="0B366D3D">
            <wp:extent cx="5943600" cy="4493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8E81" w14:textId="3835F13E" w:rsidR="00B02910" w:rsidRDefault="00B02910" w:rsidP="000517AC">
      <w:r>
        <w:tab/>
      </w:r>
      <w:r>
        <w:tab/>
      </w:r>
      <w:r>
        <w:tab/>
      </w:r>
      <w:r>
        <w:tab/>
      </w:r>
      <w:r>
        <w:tab/>
      </w:r>
      <w:r>
        <w:tab/>
        <w:t>IMG 5.3</w:t>
      </w:r>
    </w:p>
    <w:p w14:paraId="3FE20A43" w14:textId="190D50F1" w:rsidR="000517AC" w:rsidRDefault="000517AC" w:rsidP="000517AC">
      <w:pPr>
        <w:pStyle w:val="ListParagraph"/>
        <w:numPr>
          <w:ilvl w:val="0"/>
          <w:numId w:val="9"/>
        </w:numPr>
      </w:pPr>
      <w:r>
        <w:t>You can also verify the success of the connection by clicking “Test”</w:t>
      </w:r>
    </w:p>
    <w:p w14:paraId="3B0B748B" w14:textId="7108322E" w:rsidR="00101B37" w:rsidRDefault="000517AC" w:rsidP="00101B37">
      <w:pPr>
        <w:pStyle w:val="ListParagraph"/>
        <w:numPr>
          <w:ilvl w:val="0"/>
          <w:numId w:val="9"/>
        </w:numPr>
      </w:pPr>
      <w:r>
        <w:t>A dialog box with message saying “Connection is successful will pop up”</w:t>
      </w:r>
    </w:p>
    <w:p w14:paraId="6279F789" w14:textId="730C0189" w:rsidR="00101B37" w:rsidRDefault="00101B37" w:rsidP="00101B37">
      <w:pPr>
        <w:rPr>
          <w:b/>
        </w:rPr>
      </w:pPr>
      <w:r>
        <w:t xml:space="preserve">Step6- </w:t>
      </w:r>
      <w:r w:rsidRPr="00101B37">
        <w:rPr>
          <w:b/>
        </w:rPr>
        <w:t>Saving the Profile</w:t>
      </w:r>
    </w:p>
    <w:p w14:paraId="2EA3DE4E" w14:textId="752E2B87" w:rsidR="00B02910" w:rsidRDefault="00B02910" w:rsidP="00101B37">
      <w:r>
        <w:t>Before you exit “SQL Workbench”. Make sure you have saved your profile with save button at top, as shown in IMG</w:t>
      </w:r>
      <w:bookmarkStart w:id="0" w:name="_GoBack"/>
      <w:bookmarkEnd w:id="0"/>
    </w:p>
    <w:p w14:paraId="4527644C" w14:textId="396DD4F2" w:rsidR="00101B37" w:rsidRDefault="00B96257" w:rsidP="000517AC">
      <w:pPr>
        <w:pStyle w:val="ListParagraph"/>
      </w:pPr>
      <w:r>
        <w:rPr>
          <w:noProof/>
        </w:rPr>
        <w:lastRenderedPageBreak/>
        <w:drawing>
          <wp:inline distT="0" distB="0" distL="0" distR="0" wp14:anchorId="05AD5954" wp14:editId="07469279">
            <wp:extent cx="5943600" cy="4043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091A" w14:textId="42B72C77" w:rsidR="00B96257" w:rsidRDefault="00572CAE" w:rsidP="000517AC">
      <w:pPr>
        <w:pStyle w:val="ListParagraph"/>
      </w:pPr>
      <w:r>
        <w:t>Now you freely exit your application without any stress!</w:t>
      </w:r>
    </w:p>
    <w:p w14:paraId="0831AA8D" w14:textId="583B3135" w:rsidR="00572CAE" w:rsidRDefault="00572CAE" w:rsidP="000517AC">
      <w:pPr>
        <w:pStyle w:val="ListParagraph"/>
      </w:pPr>
      <w:r>
        <w:t>Congratulations! You have crossed another hurdle!!</w:t>
      </w:r>
    </w:p>
    <w:p w14:paraId="077F88AE" w14:textId="77777777" w:rsidR="00101B37" w:rsidRDefault="00101B37" w:rsidP="000517AC">
      <w:pPr>
        <w:pStyle w:val="ListParagraph"/>
      </w:pPr>
    </w:p>
    <w:sectPr w:rsidR="00101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27DC7"/>
    <w:multiLevelType w:val="hybridMultilevel"/>
    <w:tmpl w:val="39306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F55FF"/>
    <w:multiLevelType w:val="hybridMultilevel"/>
    <w:tmpl w:val="B8808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080077"/>
    <w:multiLevelType w:val="hybridMultilevel"/>
    <w:tmpl w:val="1A2EDE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10498C"/>
    <w:multiLevelType w:val="hybridMultilevel"/>
    <w:tmpl w:val="AA5E4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64C83"/>
    <w:multiLevelType w:val="hybridMultilevel"/>
    <w:tmpl w:val="F09A0E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D8029A"/>
    <w:multiLevelType w:val="hybridMultilevel"/>
    <w:tmpl w:val="F842B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B739C4"/>
    <w:multiLevelType w:val="hybridMultilevel"/>
    <w:tmpl w:val="959E4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F829A8"/>
    <w:multiLevelType w:val="hybridMultilevel"/>
    <w:tmpl w:val="84F8B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713C8F"/>
    <w:multiLevelType w:val="hybridMultilevel"/>
    <w:tmpl w:val="82265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8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0BF"/>
    <w:rsid w:val="000517AC"/>
    <w:rsid w:val="00052E24"/>
    <w:rsid w:val="00101B37"/>
    <w:rsid w:val="001673BB"/>
    <w:rsid w:val="00200673"/>
    <w:rsid w:val="00245C6F"/>
    <w:rsid w:val="004019BC"/>
    <w:rsid w:val="0041374F"/>
    <w:rsid w:val="00424013"/>
    <w:rsid w:val="00444D0D"/>
    <w:rsid w:val="00484ADF"/>
    <w:rsid w:val="004D46F6"/>
    <w:rsid w:val="00572CAE"/>
    <w:rsid w:val="007875BF"/>
    <w:rsid w:val="008F4B4B"/>
    <w:rsid w:val="00965360"/>
    <w:rsid w:val="00B02910"/>
    <w:rsid w:val="00B96257"/>
    <w:rsid w:val="00BF5E91"/>
    <w:rsid w:val="00D96B47"/>
    <w:rsid w:val="00E910BF"/>
    <w:rsid w:val="00EB30CA"/>
    <w:rsid w:val="00F7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9C1C9"/>
  <w15:chartTrackingRefBased/>
  <w15:docId w15:val="{E25CB272-D6D9-4E26-BE9D-1C04EBAA6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A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4A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A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sql-workbench.eu/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Masand</dc:creator>
  <cp:keywords/>
  <dc:description/>
  <cp:lastModifiedBy>Sonia Masand</cp:lastModifiedBy>
  <cp:revision>3</cp:revision>
  <dcterms:created xsi:type="dcterms:W3CDTF">2018-10-15T00:20:00Z</dcterms:created>
  <dcterms:modified xsi:type="dcterms:W3CDTF">2018-10-15T00:33:00Z</dcterms:modified>
</cp:coreProperties>
</file>