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--create table and upload data from file to this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DROP TABLE dyn_p_temp;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external table dyn_p_temp(data1 STRING);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 data inpath '/user/maria_dev/Assignment1/apat63_99.txt'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overwrite into table dyn_p_temp;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--create other table and extract data (partially)  from previous table with different columns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DROP TABLE dyn_p_temp1;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external table dyn_p_temp1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(PatientID INT, GYEAR STRING, COUNTRY STRING)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tblproperties("skip.header.line.count"="1");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overwrite table dyn_p_temp1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regexp_extract(data1, '^(?:([^,]*),?){1}', 1) PatientId,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regexp_extract(data1, '^(?:([^,]*),?){2}', 1) GYEAR,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regexp_extract(data1, '^(?:([^,]*),?){5}', 1) COUNTRY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dyn_p_temp;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Created partition dynamic table by given year.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hive.exec.dynamic.partition=true;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hive.exec.dynamic.partition.mode=nonstrict;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apat_dyn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(PatientID INT, COUNTRY STRING)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PARTITIONED BY (GYEAR STRING)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FORMAT DELIMITED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FIELDS TERMINATED BY ','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ESCAPED BY "" LINES TERMINATED BY '\n'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STORED AS textfile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LOCATION "/user/maria_dev/Assignment1";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hive.exec.dynamic.partition=true;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hive.exec.dynamic.partition.mode=nonstrict;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OVERWRITE TABLE apat_dyn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PARTITION (GYEAR)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PatientId, COUNTRY, GYEAR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dyn_p_temp1;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--Find out number of patents granted in year 1963.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gyear as year, count(PatientID) as NumberPatient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apat_dyn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gyear = '1963'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gyear;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Find out number of patents granted in each country in year 1999.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country, count(PatientID) as NumberPatient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apat_dyn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gyear = '1999'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country;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