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D24CDA" w14:paraId="3DE9D02B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0" w:type="dxa"/>
              <w:left w:w="800" w:type="dxa"/>
              <w:bottom w:w="800" w:type="dxa"/>
              <w:right w:w="800" w:type="dxa"/>
            </w:tcMar>
          </w:tcPr>
          <w:p w14:paraId="7108683C" w14:textId="77777777" w:rsidR="00D24CDA" w:rsidRDefault="00000000">
            <w:pPr>
              <w:spacing w:after="300"/>
              <w:jc w:val="center"/>
            </w:pPr>
            <w:r>
              <w:rPr>
                <w:b/>
                <w:bCs/>
                <w:color w:val="FFFFFF"/>
                <w:sz w:val="80"/>
                <w:szCs w:val="80"/>
              </w:rPr>
              <w:t>MODE D'EMPLOI</w:t>
            </w:r>
          </w:p>
          <w:p w14:paraId="6A93A9E6" w14:textId="77777777" w:rsidR="00D24CDA" w:rsidRDefault="00000000">
            <w:pPr>
              <w:spacing w:after="200"/>
              <w:jc w:val="center"/>
            </w:pPr>
            <w:r>
              <w:rPr>
                <w:b/>
                <w:bCs/>
                <w:color w:val="BDD7EE"/>
                <w:sz w:val="56"/>
                <w:szCs w:val="56"/>
              </w:rPr>
              <w:t>APPLICATION ASTREINTE V2</w:t>
            </w:r>
          </w:p>
        </w:tc>
      </w:tr>
      <w:tr w:rsidR="00D24CDA" w14:paraId="3AF69D90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00"/>
            <w:tcMar>
              <w:top w:w="140" w:type="dxa"/>
              <w:left w:w="800" w:type="dxa"/>
              <w:bottom w:w="140" w:type="dxa"/>
              <w:right w:w="800" w:type="dxa"/>
            </w:tcMar>
          </w:tcPr>
          <w:p w14:paraId="4DE3E5E0" w14:textId="1B5D9997" w:rsidR="00D24CDA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Guide</w:t>
            </w:r>
          </w:p>
        </w:tc>
      </w:tr>
    </w:tbl>
    <w:p w14:paraId="22077954" w14:textId="77777777" w:rsidR="00D24CDA" w:rsidRDefault="00D24CDA">
      <w:pPr>
        <w:spacing w:before="480" w:after="480"/>
      </w:pPr>
    </w:p>
    <w:p w14:paraId="13C64118" w14:textId="77777777" w:rsidR="00D24CDA" w:rsidRDefault="00000000">
      <w:pPr>
        <w:spacing w:before="300" w:after="140"/>
        <w:jc w:val="center"/>
      </w:pPr>
      <w:r>
        <w:rPr>
          <w:b/>
          <w:bCs/>
          <w:color w:val="1E3A5F"/>
          <w:sz w:val="40"/>
          <w:szCs w:val="40"/>
        </w:rPr>
        <w:t>UOC Zone Diffuse</w:t>
      </w:r>
    </w:p>
    <w:p w14:paraId="37BBE453" w14:textId="77777777" w:rsidR="00D24CDA" w:rsidRDefault="00000000">
      <w:pPr>
        <w:spacing w:after="80"/>
        <w:jc w:val="center"/>
      </w:pPr>
      <w:r>
        <w:rPr>
          <w:color w:val="555555"/>
          <w:sz w:val="28"/>
          <w:szCs w:val="28"/>
        </w:rPr>
        <w:t>Version 1.0 — Mars 2026</w:t>
      </w:r>
    </w:p>
    <w:p w14:paraId="3E331D3E" w14:textId="77777777" w:rsidR="00D24CDA" w:rsidRDefault="00D24CDA">
      <w:pPr>
        <w:spacing w:before="800" w:after="800"/>
      </w:pPr>
    </w:p>
    <w:p w14:paraId="70DD7C65" w14:textId="77777777" w:rsidR="00D24CDA" w:rsidRDefault="00D24CDA">
      <w:pPr>
        <w:sectPr w:rsidR="00D24CDA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BFA1F88" w14:textId="77777777" w:rsidR="00D24CDA" w:rsidRDefault="00000000">
      <w:pPr>
        <w:pStyle w:val="Titre1"/>
        <w:spacing w:before="0" w:after="180"/>
      </w:pPr>
      <w:bookmarkStart w:id="0" w:name="_Toc225077857"/>
      <w:r>
        <w:lastRenderedPageBreak/>
        <w:t xml:space="preserve">Table des </w:t>
      </w:r>
      <w:proofErr w:type="spellStart"/>
      <w:r>
        <w:t>matieres</w:t>
      </w:r>
      <w:bookmarkEnd w:id="0"/>
      <w:proofErr w:type="spellEnd"/>
    </w:p>
    <w:sdt>
      <w:sdtPr>
        <w:alias w:val="Table des matieres"/>
        <w:id w:val="785469670"/>
      </w:sdtPr>
      <w:sdtContent>
        <w:p w14:paraId="6E1BD2CA" w14:textId="7700B523" w:rsidR="00A80233" w:rsidRDefault="00000000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077857" w:history="1">
            <w:r w:rsidR="00A80233" w:rsidRPr="007D680C">
              <w:rPr>
                <w:rStyle w:val="Lienhypertexte"/>
                <w:noProof/>
              </w:rPr>
              <w:t>Table des matieres</w:t>
            </w:r>
            <w:r w:rsidR="00A80233">
              <w:rPr>
                <w:noProof/>
              </w:rPr>
              <w:tab/>
            </w:r>
            <w:r w:rsidR="00A80233">
              <w:rPr>
                <w:noProof/>
              </w:rPr>
              <w:fldChar w:fldCharType="begin"/>
            </w:r>
            <w:r w:rsidR="00A80233">
              <w:rPr>
                <w:noProof/>
              </w:rPr>
              <w:instrText xml:space="preserve"> PAGEREF _Toc225077857 \h </w:instrText>
            </w:r>
            <w:r w:rsidR="00A80233">
              <w:rPr>
                <w:noProof/>
              </w:rPr>
            </w:r>
            <w:r w:rsidR="00A80233">
              <w:rPr>
                <w:noProof/>
              </w:rPr>
              <w:fldChar w:fldCharType="separate"/>
            </w:r>
            <w:r w:rsidR="00A80233">
              <w:rPr>
                <w:noProof/>
              </w:rPr>
              <w:t>2</w:t>
            </w:r>
            <w:r w:rsidR="00A80233">
              <w:rPr>
                <w:noProof/>
              </w:rPr>
              <w:fldChar w:fldCharType="end"/>
            </w:r>
          </w:hyperlink>
        </w:p>
        <w:p w14:paraId="3C727942" w14:textId="26BAC61E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58" w:history="1">
            <w:r w:rsidRPr="007D680C">
              <w:rPr>
                <w:rStyle w:val="Lienhypertexte"/>
                <w:noProof/>
              </w:rPr>
              <w:t>AVANT-PROPOS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A2A5C8" w14:textId="065A4060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59" w:history="1">
            <w:r w:rsidRPr="007D680C">
              <w:rPr>
                <w:rStyle w:val="Lienhypertexte"/>
                <w:noProof/>
              </w:rPr>
              <w:t>PARTIE 1 — PRESENTATION GENERALE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BEA41B" w14:textId="58A4BD1B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0" w:history="1">
            <w:r w:rsidRPr="007D680C">
              <w:rPr>
                <w:rStyle w:val="Lienhypertexte"/>
                <w:noProof/>
              </w:rPr>
              <w:t>1.1 Objectif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AA46FE" w14:textId="2FF43349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1" w:history="1">
            <w:r w:rsidRPr="007D680C">
              <w:rPr>
                <w:rStyle w:val="Lienhypertexte"/>
                <w:noProof/>
              </w:rPr>
              <w:t>1.2 Enjeux operationnels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727E67" w14:textId="76F8D548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2" w:history="1">
            <w:r w:rsidRPr="007D680C">
              <w:rPr>
                <w:rStyle w:val="Lienhypertexte"/>
                <w:noProof/>
              </w:rPr>
              <w:t>1.3 Profils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680045" w14:textId="040ABDCB" w:rsidR="00A80233" w:rsidRDefault="00A80233">
          <w:pPr>
            <w:pStyle w:val="TM3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3" w:history="1">
            <w:r w:rsidRPr="007D680C">
              <w:rPr>
                <w:rStyle w:val="Lienhypertexte"/>
                <w:noProof/>
              </w:rPr>
              <w:t>Agent USER — Operateur d'astreinte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DF4283" w14:textId="7E56989B" w:rsidR="00A80233" w:rsidRDefault="00A80233">
          <w:pPr>
            <w:pStyle w:val="TM3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4" w:history="1">
            <w:r w:rsidRPr="007D680C">
              <w:rPr>
                <w:rStyle w:val="Lienhypertexte"/>
                <w:noProof/>
              </w:rPr>
              <w:t>Agent EDITOR — Editeur / Encadrant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07878F" w14:textId="61542F2A" w:rsidR="00A80233" w:rsidRDefault="00A80233">
          <w:pPr>
            <w:pStyle w:val="TM3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5" w:history="1">
            <w:r w:rsidRPr="007D680C">
              <w:rPr>
                <w:rStyle w:val="Lienhypertexte"/>
                <w:noProof/>
              </w:rPr>
              <w:t>Agent ADMIN — Administrateur /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E86F56" w14:textId="6CE9F642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6" w:history="1">
            <w:r w:rsidRPr="007D680C">
              <w:rPr>
                <w:rStyle w:val="Lienhypertexte"/>
                <w:noProof/>
              </w:rPr>
              <w:t>PARTIE 2 — NAVIGATION ET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040FC8" w14:textId="1E6A8908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7" w:history="1">
            <w:r w:rsidRPr="007D680C">
              <w:rPr>
                <w:rStyle w:val="Lienhypertexte"/>
                <w:noProof/>
              </w:rPr>
              <w:t>2.1 Acces a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DE47D1" w14:textId="426C59DD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8" w:history="1">
            <w:r w:rsidRPr="007D680C">
              <w:rPr>
                <w:rStyle w:val="Lienhypertexte"/>
                <w:noProof/>
              </w:rPr>
              <w:t>2.2 Ecran d'accueil — lecture rapide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7606CD" w14:textId="59DA109B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69" w:history="1">
            <w:r w:rsidRPr="007D680C">
              <w:rPr>
                <w:rStyle w:val="Lienhypertexte"/>
                <w:noProof/>
              </w:rPr>
              <w:t>2.3 Navigation principale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EFB347" w14:textId="4DAD8625" w:rsidR="00A80233" w:rsidRDefault="00A80233">
          <w:pPr>
            <w:pStyle w:val="TM3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0" w:history="1">
            <w:r w:rsidRPr="007D680C">
              <w:rPr>
                <w:rStyle w:val="Lienhypertexte"/>
                <w:noProof/>
              </w:rPr>
              <w:t>Sur mobile (barre du bas) 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BD653C" w14:textId="425A5B83" w:rsidR="00A80233" w:rsidRDefault="00A80233">
          <w:pPr>
            <w:pStyle w:val="TM3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1" w:history="1">
            <w:r w:rsidRPr="007D680C">
              <w:rPr>
                <w:rStyle w:val="Lienhypertexte"/>
                <w:noProof/>
              </w:rPr>
              <w:t>Sur ordinateur (menu lateral gauche) 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E1A2B6" w14:textId="7D3519A5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2" w:history="1">
            <w:r w:rsidRPr="007D680C">
              <w:rPr>
                <w:rStyle w:val="Lienhypertexte"/>
                <w:noProof/>
              </w:rPr>
              <w:t>2.4 Accès rapide en situation d'urgence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2BF9E2" w14:textId="38F6224B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3" w:history="1">
            <w:r w:rsidRPr="007D680C">
              <w:rPr>
                <w:rStyle w:val="Lienhypertexte"/>
                <w:noProof/>
              </w:rPr>
              <w:t>PARTIE 3 — GESTION DES ASTREINTES ET VISUALISATION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1E1DCE" w14:textId="55CB9CB2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4" w:history="1">
            <w:r w:rsidRPr="007D680C">
              <w:rPr>
                <w:rStyle w:val="Lienhypertexte"/>
                <w:noProof/>
              </w:rPr>
              <w:t>3.1 Consulter les agents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6A4558" w14:textId="6BA276ED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5" w:history="1">
            <w:r w:rsidRPr="007D680C">
              <w:rPr>
                <w:rStyle w:val="Lienhypertexte"/>
                <w:noProof/>
              </w:rPr>
              <w:t>3.2 Suivi des astreintes — Page Evènements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F3352F" w14:textId="2B5F0858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6" w:history="1">
            <w:r w:rsidRPr="007D680C">
              <w:rPr>
                <w:rStyle w:val="Lienhypertexte"/>
                <w:noProof/>
              </w:rPr>
              <w:t>PARTIE 4 — FICHES REFLEXES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4C1B59" w14:textId="7D689BCB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7" w:history="1">
            <w:r w:rsidRPr="007D680C">
              <w:rPr>
                <w:rStyle w:val="Lienhypertexte"/>
                <w:noProof/>
              </w:rPr>
              <w:t>4.1 Qu'est-ce qu'une fiche reflexe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C205EA" w14:textId="41A09714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8" w:history="1">
            <w:r w:rsidRPr="007D680C">
              <w:rPr>
                <w:rStyle w:val="Lienhypertexte"/>
                <w:noProof/>
              </w:rPr>
              <w:t>4.2 Utiliser une fiche en mode opérationnel (session)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69C105" w14:textId="07D1360C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79" w:history="1">
            <w:r w:rsidRPr="007D680C">
              <w:rPr>
                <w:rStyle w:val="Lienhypertexte"/>
                <w:noProof/>
              </w:rPr>
              <w:t>4.3 Consulter le journal d'une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1E9C94" w14:textId="78D107E2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0" w:history="1">
            <w:r w:rsidRPr="007D680C">
              <w:rPr>
                <w:rStyle w:val="Lienhypertexte"/>
                <w:noProof/>
              </w:rPr>
              <w:t>PARTIE 5 — REFERENTIELS SECTEURS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69C9B6" w14:textId="58AD05A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1" w:history="1">
            <w:r w:rsidRPr="007D680C">
              <w:rPr>
                <w:rStyle w:val="Lienhypertexte"/>
                <w:noProof/>
              </w:rPr>
              <w:t>5.1 Contenu d'un secteur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6C0CFB" w14:textId="3F02FDBB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2" w:history="1">
            <w:r w:rsidRPr="007D680C">
              <w:rPr>
                <w:rStyle w:val="Lienhypertexte"/>
                <w:noProof/>
              </w:rPr>
              <w:t>5.2 Comment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3AC610" w14:textId="797625A0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3" w:history="1">
            <w:r w:rsidRPr="007D680C">
              <w:rPr>
                <w:rStyle w:val="Lienhypertexte"/>
                <w:noProof/>
              </w:rPr>
              <w:t>PARTIE 6 — REFERENTIELS POSTES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CD153A" w14:textId="25E95093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4" w:history="1">
            <w:r w:rsidRPr="007D680C">
              <w:rPr>
                <w:rStyle w:val="Lienhypertexte"/>
                <w:noProof/>
              </w:rPr>
              <w:t>6.1 Contenu d'un référentiel poste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DB41B80" w14:textId="57DACF88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5" w:history="1">
            <w:r w:rsidRPr="007D680C">
              <w:rPr>
                <w:rStyle w:val="Lienhypertexte"/>
                <w:noProof/>
              </w:rPr>
              <w:t>6.2 Comment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18FD7A4" w14:textId="5CFD1EE1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6" w:history="1">
            <w:r w:rsidRPr="007D680C">
              <w:rPr>
                <w:rStyle w:val="Lienhypertexte"/>
                <w:noProof/>
              </w:rPr>
              <w:t>PARTIE 7 — MNEMOTECHNIQUES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5075C3" w14:textId="27DB0FCF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7" w:history="1">
            <w:r w:rsidRPr="007D680C">
              <w:rPr>
                <w:rStyle w:val="Lienhypertexte"/>
                <w:noProof/>
              </w:rPr>
              <w:t>7.1 A quoi ca sert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C282BF" w14:textId="313BB18D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8" w:history="1">
            <w:r w:rsidRPr="007D680C">
              <w:rPr>
                <w:rStyle w:val="Lienhypertexte"/>
                <w:noProof/>
              </w:rPr>
              <w:t>7.2 Comment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1EA91D" w14:textId="4720C2EB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89" w:history="1">
            <w:r w:rsidRPr="007D680C">
              <w:rPr>
                <w:rStyle w:val="Lienhypertexte"/>
                <w:noProof/>
              </w:rPr>
              <w:t>PARTIE 8 — POINTS D'ACCES FERROVIAIRES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4A7B33" w14:textId="66704C5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0" w:history="1">
            <w:r w:rsidRPr="007D680C">
              <w:rPr>
                <w:rStyle w:val="Lienhypertexte"/>
                <w:noProof/>
              </w:rPr>
              <w:t>8.1 A quoi ça sert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65402C" w14:textId="6B41CF73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1" w:history="1">
            <w:r w:rsidRPr="007D680C">
              <w:rPr>
                <w:rStyle w:val="Lienhypertexte"/>
                <w:noProof/>
              </w:rPr>
              <w:t>8.2 Comment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5BC05D" w14:textId="2E4EF1DD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2" w:history="1">
            <w:r w:rsidRPr="007D680C">
              <w:rPr>
                <w:rStyle w:val="Lienhypertexte"/>
                <w:noProof/>
              </w:rPr>
              <w:t>PARTIE 9 — RECHERCHE GLOBALE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EF643C" w14:textId="3FFB941E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3" w:history="1">
            <w:r w:rsidRPr="007D680C">
              <w:rPr>
                <w:rStyle w:val="Lienhypertexte"/>
                <w:noProof/>
              </w:rPr>
              <w:t>9.1 A quoi ca sert 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E53154" w14:textId="674BBC19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4" w:history="1">
            <w:r w:rsidRPr="007D680C">
              <w:rPr>
                <w:rStyle w:val="Lienhypertexte"/>
                <w:noProof/>
              </w:rPr>
              <w:t>9.2 Comment utiliser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A2540F" w14:textId="336DF0D7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5" w:history="1">
            <w:r w:rsidRPr="007D680C">
              <w:rPr>
                <w:rStyle w:val="Lienhypertexte"/>
                <w:noProof/>
              </w:rPr>
              <w:t>PARTIE 10 — AUTHENTIFICATION ET GESTION DES ACCES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7F968B" w14:textId="4683937E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6" w:history="1">
            <w:r w:rsidRPr="007D680C">
              <w:rPr>
                <w:rStyle w:val="Lienhypertexte"/>
                <w:noProof/>
              </w:rPr>
              <w:t>10.1 Se 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BF3D33" w14:textId="57C463E8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7" w:history="1">
            <w:r w:rsidRPr="007D680C">
              <w:rPr>
                <w:rStyle w:val="Lienhypertexte"/>
                <w:noProof/>
              </w:rPr>
              <w:t>10.2 Demander un accès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39B73D1" w14:textId="51AFE5B3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8" w:history="1">
            <w:r w:rsidRPr="007D680C">
              <w:rPr>
                <w:rStyle w:val="Lienhypertexte"/>
                <w:noProof/>
              </w:rPr>
              <w:t>10.3 Se déconnecter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B6EBCC" w14:textId="356289CC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899" w:history="1">
            <w:r w:rsidRPr="007D680C">
              <w:rPr>
                <w:rStyle w:val="Lienhypertexte"/>
                <w:noProof/>
              </w:rPr>
              <w:t>10.4 Droits par rôle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80D25E" w14:textId="4A92A083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0" w:history="1">
            <w:r w:rsidRPr="007D680C">
              <w:rPr>
                <w:rStyle w:val="Lienhypertexte"/>
                <w:noProof/>
              </w:rPr>
              <w:t>PARTIE 11 — ADMINISTRATION (ADMINS UNIQUEMENT)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133125" w14:textId="75D0381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1" w:history="1">
            <w:r w:rsidRPr="007D680C">
              <w:rPr>
                <w:rStyle w:val="Lienhypertexte"/>
                <w:noProof/>
              </w:rPr>
              <w:t>11.1 Accès au back-office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513FD7" w14:textId="756E0BC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2" w:history="1">
            <w:r w:rsidRPr="007D680C">
              <w:rPr>
                <w:rStyle w:val="Lienhypertexte"/>
                <w:noProof/>
              </w:rPr>
              <w:t>11.2 Gestion des fiches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0B0E6B" w14:textId="09B681A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3" w:history="1">
            <w:r w:rsidRPr="007D680C">
              <w:rPr>
                <w:rStyle w:val="Lienhypertexte"/>
                <w:noProof/>
              </w:rPr>
              <w:t>11.3 Gestion des contacts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350DB1" w14:textId="3E139E04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4" w:history="1">
            <w:r w:rsidRPr="007D680C">
              <w:rPr>
                <w:rStyle w:val="Lienhypertexte"/>
                <w:noProof/>
              </w:rPr>
              <w:t>11.4 Gestion des secteurs et postes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65B0B94" w14:textId="05B2EB1C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5" w:history="1">
            <w:r w:rsidRPr="007D680C">
              <w:rPr>
                <w:rStyle w:val="Lienhypertexte"/>
                <w:noProof/>
              </w:rPr>
              <w:t>11.5 Gestion des utilisateurs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D80328" w14:textId="559724A0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6" w:history="1">
            <w:r w:rsidRPr="007D680C">
              <w:rPr>
                <w:rStyle w:val="Lienhypertexte"/>
                <w:noProof/>
              </w:rPr>
              <w:t>11.6 Import /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2FDFFEE" w14:textId="16B602CA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7" w:history="1">
            <w:r w:rsidRPr="007D680C">
              <w:rPr>
                <w:rStyle w:val="Lienhypertexte"/>
                <w:noProof/>
              </w:rPr>
              <w:t>PARTIE 12 — LOGIQUES DE CALCUL ET AUTOMATISATIONS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50249B" w14:textId="0F3779DC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8" w:history="1">
            <w:r w:rsidRPr="007D680C">
              <w:rPr>
                <w:rStyle w:val="Lienhypertexte"/>
                <w:noProof/>
              </w:rPr>
              <w:t>13.1 Démarrage et enregistrement d'une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990B4E" w14:textId="737BF23F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09" w:history="1">
            <w:r w:rsidRPr="007D680C">
              <w:rPr>
                <w:rStyle w:val="Lienhypertexte"/>
                <w:noProof/>
              </w:rPr>
              <w:t>13.2 Enregistrement des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535D45" w14:textId="7F521D34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0" w:history="1">
            <w:r w:rsidRPr="007D680C">
              <w:rPr>
                <w:rStyle w:val="Lienhypertexte"/>
                <w:noProof/>
              </w:rPr>
              <w:t>13.3 Etat courant des cases a cocher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2DE0CE" w14:textId="4328DCE1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1" w:history="1">
            <w:r w:rsidRPr="007D680C">
              <w:rPr>
                <w:rStyle w:val="Lienhypertexte"/>
                <w:noProof/>
              </w:rPr>
              <w:t>13.4 Calcul des durées d'intervention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161647" w14:textId="6B8DA589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2" w:history="1">
            <w:r w:rsidRPr="007D680C">
              <w:rPr>
                <w:rStyle w:val="Lienhypertexte"/>
                <w:noProof/>
              </w:rPr>
              <w:t>13.5 Journal et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617AA8" w14:textId="0B9AD1DF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3" w:history="1">
            <w:r w:rsidRPr="007D680C">
              <w:rPr>
                <w:rStyle w:val="Lienhypertexte"/>
                <w:noProof/>
              </w:rPr>
              <w:t>PARTIE 13 — CYBERSECURITE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AB6934" w14:textId="2CD61913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4" w:history="1">
            <w:r w:rsidRPr="007D680C">
              <w:rPr>
                <w:rStyle w:val="Lienhypertexte"/>
                <w:noProof/>
              </w:rPr>
              <w:t>13.1 Authentification — Accès rapide mais sécurise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EFD87E" w14:textId="2B3A2AD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5" w:history="1">
            <w:r w:rsidRPr="007D680C">
              <w:rPr>
                <w:rStyle w:val="Lienhypertexte"/>
                <w:noProof/>
              </w:rPr>
              <w:t>13.2 Gestion des droits — Principe du moindre privilège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6512322" w14:textId="6F0ECEF9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6" w:history="1">
            <w:r w:rsidRPr="007D680C">
              <w:rPr>
                <w:rStyle w:val="Lienhypertexte"/>
                <w:noProof/>
              </w:rPr>
              <w:t>13.3 Protection des données opérationnelles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BD7C29" w14:textId="4359DD4D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7" w:history="1">
            <w:r w:rsidRPr="007D680C">
              <w:rPr>
                <w:rStyle w:val="Lienhypertexte"/>
                <w:noProof/>
              </w:rPr>
              <w:t>13.4 Securite des echanges (API et HTTPS)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50FC33" w14:textId="2F884CB1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8" w:history="1">
            <w:r w:rsidRPr="007D680C">
              <w:rPr>
                <w:rStyle w:val="Lienhypertexte"/>
                <w:noProof/>
              </w:rPr>
              <w:t>13.5 Traçabilité — Journal des décisions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E7F90F" w14:textId="74447F54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19" w:history="1">
            <w:r w:rsidRPr="007D680C">
              <w:rPr>
                <w:rStyle w:val="Lienhypertexte"/>
                <w:noProof/>
              </w:rPr>
              <w:t>13.6 Acces mobile — Vigilances specifiques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4A87B2" w14:textId="5AB30B7E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0" w:history="1">
            <w:r w:rsidRPr="007D680C">
              <w:rPr>
                <w:rStyle w:val="Lienhypertexte"/>
                <w:noProof/>
              </w:rPr>
              <w:t>13.7 Tableau des risques principaux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4489EF" w14:textId="45AA2703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1" w:history="1">
            <w:r w:rsidRPr="007D680C">
              <w:rPr>
                <w:rStyle w:val="Lienhypertexte"/>
                <w:noProof/>
              </w:rPr>
              <w:t>13.8 Supervision des logs — Guide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6C8098" w14:textId="5396ACC9" w:rsidR="00A80233" w:rsidRDefault="00A80233">
          <w:pPr>
            <w:pStyle w:val="TM1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2" w:history="1">
            <w:r w:rsidRPr="007D680C">
              <w:rPr>
                <w:rStyle w:val="Lienhypertexte"/>
                <w:noProof/>
              </w:rPr>
              <w:t>PARTIE 14 — ARCHITECTURE TECHNIQUE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8E4134" w14:textId="0F279379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3" w:history="1">
            <w:r w:rsidRPr="007D680C">
              <w:rPr>
                <w:rStyle w:val="Lienhypertexte"/>
                <w:noProof/>
              </w:rPr>
              <w:t>14.1 Technologies utilisées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6836A3" w14:textId="5531ACDB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4" w:history="1">
            <w:r w:rsidRPr="007D680C">
              <w:rPr>
                <w:rStyle w:val="Lienhypertexte"/>
                <w:noProof/>
              </w:rPr>
              <w:t>14.2 Architecture en 3 couches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C0507BF" w14:textId="269B3F85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5" w:history="1">
            <w:r w:rsidRPr="007D680C">
              <w:rPr>
                <w:rStyle w:val="Lienhypertexte"/>
                <w:noProof/>
              </w:rPr>
              <w:t>14.3 Fonctionnement quasi-temps-reel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070008" w14:textId="41217A11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6" w:history="1">
            <w:r w:rsidRPr="007D680C">
              <w:rPr>
                <w:rStyle w:val="Lienhypertexte"/>
                <w:noProof/>
              </w:rPr>
              <w:t>14.4 Points de robustesse et limites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98FDFC" w14:textId="1935825A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7" w:history="1">
            <w:r w:rsidRPr="007D680C">
              <w:rPr>
                <w:rStyle w:val="Lienhypertexte"/>
                <w:noProof/>
              </w:rPr>
              <w:t>Annexe A — 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B548689" w14:textId="22ADD4E6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8" w:history="1">
            <w:r w:rsidRPr="007D680C">
              <w:rPr>
                <w:rStyle w:val="Lienhypertexte"/>
                <w:noProof/>
              </w:rPr>
              <w:t>Annexe B — Procedures d'urgence rapides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BA1561" w14:textId="380AD226" w:rsidR="00A80233" w:rsidRDefault="00A80233">
          <w:pPr>
            <w:pStyle w:val="TM2"/>
            <w:tabs>
              <w:tab w:val="right" w:leader="dot" w:pos="98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077929" w:history="1">
            <w:r w:rsidRPr="007D680C">
              <w:rPr>
                <w:rStyle w:val="Lienhypertexte"/>
                <w:noProof/>
              </w:rPr>
              <w:t>Annexe C — Contacts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_Toc225077929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8D4E87C" w14:textId="61D2FB62" w:rsidR="00D24CDA" w:rsidRDefault="00000000">
          <w:r>
            <w:fldChar w:fldCharType="end"/>
          </w:r>
        </w:p>
      </w:sdtContent>
    </w:sdt>
    <w:p w14:paraId="4AE7C798" w14:textId="77777777" w:rsidR="00D24CDA" w:rsidRDefault="00000000">
      <w:r>
        <w:br w:type="page"/>
      </w:r>
    </w:p>
    <w:p w14:paraId="38E0F74C" w14:textId="77777777" w:rsidR="00D24CDA" w:rsidRDefault="00000000">
      <w:pPr>
        <w:pStyle w:val="Titre1"/>
      </w:pPr>
      <w:bookmarkStart w:id="1" w:name="_Toc225077858"/>
      <w:r>
        <w:lastRenderedPageBreak/>
        <w:t>AVANT-PROPOS</w:t>
      </w:r>
      <w:bookmarkEnd w:id="1"/>
    </w:p>
    <w:p w14:paraId="297BF9B9" w14:textId="77777777" w:rsidR="00D24CDA" w:rsidRDefault="00000000">
      <w:pPr>
        <w:spacing w:before="60" w:after="60"/>
      </w:pPr>
      <w:r>
        <w:t xml:space="preserve">Ce guide est </w:t>
      </w:r>
      <w:proofErr w:type="spellStart"/>
      <w:proofErr w:type="gramStart"/>
      <w:r>
        <w:t>destine</w:t>
      </w:r>
      <w:proofErr w:type="spellEnd"/>
      <w:proofErr w:type="gram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tous les utilisateurs de l'application Astreinte V2. Il peut etre consulte aussi bien par un agent </w:t>
      </w:r>
      <w:proofErr w:type="spellStart"/>
      <w:r>
        <w:t>decouvrant</w:t>
      </w:r>
      <w:proofErr w:type="spellEnd"/>
      <w:r>
        <w:t xml:space="preserve"> l'outil pour la </w:t>
      </w:r>
      <w:proofErr w:type="spellStart"/>
      <w:r>
        <w:t>premiere</w:t>
      </w:r>
      <w:proofErr w:type="spellEnd"/>
      <w:r>
        <w:t xml:space="preserve"> fois que par un operateur </w:t>
      </w:r>
      <w:proofErr w:type="spellStart"/>
      <w:r>
        <w:t>experimente</w:t>
      </w:r>
      <w:proofErr w:type="spellEnd"/>
      <w:r>
        <w:t xml:space="preserve"> recherchant une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specifique</w:t>
      </w:r>
      <w:proofErr w:type="spellEnd"/>
      <w:r>
        <w:t xml:space="preserve"> en situation d'urgence.</w:t>
      </w:r>
    </w:p>
    <w:p w14:paraId="14280341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628D41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6B00"/>
              <w:left w:val="single" w:sz="12" w:space="0" w:color="FF6B00"/>
              <w:bottom w:val="single" w:sz="1" w:space="0" w:color="FF6B00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18E4E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Urgence : </w:t>
            </w:r>
            <w:r>
              <w:t xml:space="preserve">Lecture rapide en situation d'urgence : chaque section </w:t>
            </w:r>
            <w:proofErr w:type="spellStart"/>
            <w:r>
              <w:t>debute</w:t>
            </w:r>
            <w:proofErr w:type="spellEnd"/>
            <w:r>
              <w:t xml:space="preserve"> par un </w:t>
            </w:r>
            <w:proofErr w:type="spellStart"/>
            <w:r>
              <w:t>resume</w:t>
            </w:r>
            <w:proofErr w:type="spellEnd"/>
            <w:r>
              <w:t xml:space="preserve"> court et des </w:t>
            </w:r>
            <w:proofErr w:type="spellStart"/>
            <w:r>
              <w:t>etapes</w:t>
            </w:r>
            <w:proofErr w:type="spellEnd"/>
            <w:r>
              <w:t xml:space="preserve"> </w:t>
            </w:r>
            <w:proofErr w:type="spellStart"/>
            <w:r>
              <w:t>numerotees</w:t>
            </w:r>
            <w:proofErr w:type="spellEnd"/>
            <w:r>
              <w:t>. Vous n'avez pas besoin de tout lire pour agir.</w:t>
            </w:r>
          </w:p>
        </w:tc>
      </w:tr>
    </w:tbl>
    <w:p w14:paraId="600EB6DB" w14:textId="77777777" w:rsidR="00D24CDA" w:rsidRDefault="00000000">
      <w:r>
        <w:br w:type="page"/>
      </w:r>
    </w:p>
    <w:p w14:paraId="2F89DCE1" w14:textId="77777777" w:rsidR="00D24CDA" w:rsidRDefault="00000000">
      <w:pPr>
        <w:pStyle w:val="Titre1"/>
      </w:pPr>
      <w:bookmarkStart w:id="2" w:name="_Toc225077859"/>
      <w:r>
        <w:lastRenderedPageBreak/>
        <w:t>PARTIE 1 — PRESENTATION GENERALE</w:t>
      </w:r>
      <w:bookmarkEnd w:id="2"/>
    </w:p>
    <w:p w14:paraId="56EB7E1A" w14:textId="77777777" w:rsidR="00D24CDA" w:rsidRDefault="00000000">
      <w:pPr>
        <w:pStyle w:val="Titre2"/>
      </w:pPr>
      <w:bookmarkStart w:id="3" w:name="_Toc225077860"/>
      <w:r>
        <w:t>1.1 Objectif de l'application</w:t>
      </w:r>
      <w:bookmarkEnd w:id="3"/>
    </w:p>
    <w:p w14:paraId="23518789" w14:textId="77777777" w:rsidR="00D24CDA" w:rsidRDefault="00000000">
      <w:pPr>
        <w:spacing w:before="60" w:after="60"/>
      </w:pPr>
      <w:r>
        <w:t xml:space="preserve">Astreinte V2 est une application web de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operationnelle</w:t>
      </w:r>
      <w:proofErr w:type="spellEnd"/>
      <w:r>
        <w:t xml:space="preserve"> </w:t>
      </w:r>
      <w:proofErr w:type="spellStart"/>
      <w:r>
        <w:t>concue</w:t>
      </w:r>
      <w:proofErr w:type="spellEnd"/>
      <w:r>
        <w:t xml:space="preserve"> pour les agents d'astreinte de l'UOC Zone Diffuse. Elle centralise en un seul outil :</w:t>
      </w:r>
    </w:p>
    <w:p w14:paraId="09C94F51" w14:textId="77777777" w:rsidR="00D24CDA" w:rsidRDefault="00D24CDA">
      <w:pPr>
        <w:spacing w:before="80" w:after="80"/>
      </w:pPr>
    </w:p>
    <w:p w14:paraId="0AF480EA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fiches reflexes : </w:t>
      </w:r>
      <w:proofErr w:type="spellStart"/>
      <w:r>
        <w:t>procedures</w:t>
      </w:r>
      <w:proofErr w:type="spellEnd"/>
      <w:r>
        <w:t xml:space="preserve"> pas-a-pas lors d'incidents, accidents, </w:t>
      </w:r>
      <w:proofErr w:type="spellStart"/>
      <w:r>
        <w:t>evenements</w:t>
      </w:r>
      <w:proofErr w:type="spellEnd"/>
      <w:r>
        <w:t xml:space="preserve"> de </w:t>
      </w:r>
      <w:proofErr w:type="spellStart"/>
      <w:r>
        <w:t>securite</w:t>
      </w:r>
      <w:proofErr w:type="spellEnd"/>
      <w:r>
        <w:t xml:space="preserve"> ou situations </w:t>
      </w:r>
      <w:proofErr w:type="spellStart"/>
      <w:r>
        <w:t>operationnelles</w:t>
      </w:r>
      <w:proofErr w:type="spellEnd"/>
    </w:p>
    <w:p w14:paraId="6102441B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L'annuaire des contacts : </w:t>
      </w:r>
      <w:proofErr w:type="spellStart"/>
      <w:r>
        <w:t>numeros</w:t>
      </w:r>
      <w:proofErr w:type="spellEnd"/>
      <w:r>
        <w:t xml:space="preserve"> de </w:t>
      </w:r>
      <w:proofErr w:type="spellStart"/>
      <w:r>
        <w:t>telephone</w:t>
      </w:r>
      <w:proofErr w:type="spellEnd"/>
      <w:r>
        <w:t xml:space="preserve"> d'urgence, astreintes, encadrement, contacts externes</w:t>
      </w:r>
    </w:p>
    <w:p w14:paraId="2EFBBB5E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</w:t>
      </w:r>
      <w:proofErr w:type="spellStart"/>
      <w:r>
        <w:t>referentiels</w:t>
      </w:r>
      <w:proofErr w:type="spellEnd"/>
      <w:r>
        <w:t xml:space="preserve"> secteurs :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geographiques</w:t>
      </w:r>
      <w:proofErr w:type="spellEnd"/>
      <w:r>
        <w:t xml:space="preserve"> et </w:t>
      </w:r>
      <w:proofErr w:type="spellStart"/>
      <w:r>
        <w:t>operationnelles</w:t>
      </w:r>
      <w:proofErr w:type="spellEnd"/>
      <w:r>
        <w:t xml:space="preserve"> par zone (GPS, passages </w:t>
      </w:r>
      <w:proofErr w:type="spellStart"/>
      <w:proofErr w:type="gramStart"/>
      <w:r>
        <w:t>a</w:t>
      </w:r>
      <w:proofErr w:type="spellEnd"/>
      <w:proofErr w:type="gramEnd"/>
      <w:r>
        <w:t xml:space="preserve"> niveau, </w:t>
      </w:r>
      <w:proofErr w:type="spellStart"/>
      <w:r>
        <w:t>procedures</w:t>
      </w:r>
      <w:proofErr w:type="spellEnd"/>
      <w:r>
        <w:t xml:space="preserve"> locales)</w:t>
      </w:r>
    </w:p>
    <w:p w14:paraId="0A4FCCC9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</w:t>
      </w:r>
      <w:proofErr w:type="spellStart"/>
      <w:r>
        <w:t>referentiels</w:t>
      </w:r>
      <w:proofErr w:type="spellEnd"/>
      <w:r>
        <w:t xml:space="preserve"> postes : guides de </w:t>
      </w:r>
      <w:proofErr w:type="spellStart"/>
      <w:r>
        <w:t>competence</w:t>
      </w:r>
      <w:proofErr w:type="spellEnd"/>
      <w:r>
        <w:t xml:space="preserve"> par poste de travail (annuaire, circuits de voie, DBC, PN sensibles)</w:t>
      </w:r>
    </w:p>
    <w:p w14:paraId="326FE102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Le suivi d'</w:t>
      </w:r>
      <w:proofErr w:type="spellStart"/>
      <w:r>
        <w:t>evenements</w:t>
      </w:r>
      <w:proofErr w:type="spellEnd"/>
      <w:r>
        <w:t xml:space="preserve"> en temps </w:t>
      </w:r>
      <w:proofErr w:type="spellStart"/>
      <w:r>
        <w:t>reel</w:t>
      </w:r>
      <w:proofErr w:type="spellEnd"/>
      <w:r>
        <w:t xml:space="preserve"> : sessions de </w:t>
      </w:r>
      <w:proofErr w:type="spellStart"/>
      <w:r>
        <w:t>tracabilite</w:t>
      </w:r>
      <w:proofErr w:type="spellEnd"/>
      <w:r>
        <w:t xml:space="preserve"> avec journal d'actions et de commentaires</w:t>
      </w:r>
    </w:p>
    <w:p w14:paraId="0917E717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Les </w:t>
      </w:r>
      <w:proofErr w:type="spellStart"/>
      <w:r>
        <w:t>mnemotechniques</w:t>
      </w:r>
      <w:proofErr w:type="spellEnd"/>
      <w:r>
        <w:t xml:space="preserve"> : </w:t>
      </w:r>
      <w:proofErr w:type="spellStart"/>
      <w:r>
        <w:t>aide-memoire</w:t>
      </w:r>
      <w:proofErr w:type="spellEnd"/>
      <w:r>
        <w:t xml:space="preserve"> pour retenir les </w:t>
      </w:r>
      <w:proofErr w:type="spellStart"/>
      <w:r>
        <w:t>procedures</w:t>
      </w:r>
      <w:proofErr w:type="spellEnd"/>
      <w:r>
        <w:t xml:space="preserve"> </w:t>
      </w:r>
      <w:proofErr w:type="spellStart"/>
      <w:r>
        <w:t>cles</w:t>
      </w:r>
      <w:proofErr w:type="spellEnd"/>
    </w:p>
    <w:p w14:paraId="75091D44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4F3AE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4B794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En </w:t>
            </w:r>
            <w:proofErr w:type="spellStart"/>
            <w:r>
              <w:rPr>
                <w:b/>
                <w:bCs/>
              </w:rPr>
              <w:t>resume</w:t>
            </w:r>
            <w:proofErr w:type="spellEnd"/>
            <w:r>
              <w:rPr>
                <w:b/>
                <w:bCs/>
              </w:rPr>
              <w:t xml:space="preserve"> : </w:t>
            </w:r>
            <w:r>
              <w:t xml:space="preserve">En cas d'incident, ouvrez l'application, trouvez la fiche, </w:t>
            </w:r>
            <w:proofErr w:type="spellStart"/>
            <w:r>
              <w:t>deroulez</w:t>
            </w:r>
            <w:proofErr w:type="spellEnd"/>
            <w:r>
              <w:t xml:space="preserve"> </w:t>
            </w:r>
            <w:proofErr w:type="spellStart"/>
            <w:r>
              <w:t>etape</w:t>
            </w:r>
            <w:proofErr w:type="spellEnd"/>
            <w:r>
              <w:t xml:space="preserve"> par </w:t>
            </w:r>
            <w:proofErr w:type="spellStart"/>
            <w:r>
              <w:t>etape</w:t>
            </w:r>
            <w:proofErr w:type="spellEnd"/>
            <w:r>
              <w:t xml:space="preserve"> en cochant les actions. Tout est </w:t>
            </w:r>
            <w:proofErr w:type="spellStart"/>
            <w:r>
              <w:t>enregistre</w:t>
            </w:r>
            <w:proofErr w:type="spellEnd"/>
            <w:r>
              <w:t xml:space="preserve"> automatiquement pour la </w:t>
            </w:r>
            <w:proofErr w:type="spellStart"/>
            <w:r>
              <w:t>tracabilite</w:t>
            </w:r>
            <w:proofErr w:type="spellEnd"/>
            <w:r>
              <w:t>.</w:t>
            </w:r>
          </w:p>
        </w:tc>
      </w:tr>
    </w:tbl>
    <w:p w14:paraId="338BF97F" w14:textId="77777777" w:rsidR="00D24CDA" w:rsidRDefault="00D24CDA">
      <w:pPr>
        <w:spacing w:before="80" w:after="80"/>
      </w:pPr>
    </w:p>
    <w:p w14:paraId="1BEF46B8" w14:textId="77777777" w:rsidR="00D24CDA" w:rsidRDefault="00000000">
      <w:pPr>
        <w:pStyle w:val="Titre2"/>
      </w:pPr>
      <w:bookmarkStart w:id="4" w:name="_Toc225077861"/>
      <w:r>
        <w:t xml:space="preserve">1.2 Enjeux </w:t>
      </w:r>
      <w:proofErr w:type="spellStart"/>
      <w:r>
        <w:t>operationnels</w:t>
      </w:r>
      <w:bookmarkEnd w:id="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24CDA" w14:paraId="7A2B4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C28E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Enjeu</w:t>
            </w:r>
          </w:p>
        </w:tc>
        <w:tc>
          <w:tcPr>
            <w:tcW w:w="6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A6E4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Explication</w:t>
            </w:r>
          </w:p>
        </w:tc>
      </w:tr>
      <w:tr w:rsidR="00D24CDA" w14:paraId="702E84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57BA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Reactivite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5BE7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immediat</w:t>
            </w:r>
            <w:proofErr w:type="spellEnd"/>
            <w:r>
              <w:rPr>
                <w:sz w:val="20"/>
                <w:szCs w:val="20"/>
              </w:rPr>
              <w:t xml:space="preserve"> aux </w:t>
            </w:r>
            <w:proofErr w:type="spellStart"/>
            <w:r>
              <w:rPr>
                <w:sz w:val="20"/>
                <w:szCs w:val="20"/>
              </w:rPr>
              <w:t>procedures</w:t>
            </w:r>
            <w:proofErr w:type="spellEnd"/>
            <w:r>
              <w:rPr>
                <w:sz w:val="20"/>
                <w:szCs w:val="20"/>
              </w:rPr>
              <w:t xml:space="preserve"> en moins de 3 clics depuis l'accueil</w:t>
            </w:r>
          </w:p>
        </w:tc>
      </w:tr>
      <w:tr w:rsidR="00D24CDA" w14:paraId="37D27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B562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3E0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Fiches </w:t>
            </w:r>
            <w:proofErr w:type="spellStart"/>
            <w:r>
              <w:rPr>
                <w:sz w:val="20"/>
                <w:szCs w:val="20"/>
              </w:rPr>
              <w:t>validees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procedures</w:t>
            </w:r>
            <w:proofErr w:type="spellEnd"/>
            <w:r>
              <w:rPr>
                <w:sz w:val="20"/>
                <w:szCs w:val="20"/>
              </w:rPr>
              <w:t xml:space="preserve"> a jour, alertes visuelles pour </w:t>
            </w:r>
            <w:proofErr w:type="spellStart"/>
            <w:r>
              <w:rPr>
                <w:sz w:val="20"/>
                <w:szCs w:val="20"/>
              </w:rPr>
              <w:t>etapes</w:t>
            </w:r>
            <w:proofErr w:type="spellEnd"/>
            <w:r>
              <w:rPr>
                <w:sz w:val="20"/>
                <w:szCs w:val="20"/>
              </w:rPr>
              <w:t xml:space="preserve"> critiques</w:t>
            </w:r>
          </w:p>
        </w:tc>
      </w:tr>
      <w:tr w:rsidR="00D24CDA" w14:paraId="0A3FE4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C2C0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Tracabilite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F62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Chaque action, chaque commentaire, chaque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: horodate et nominatif</w:t>
            </w:r>
          </w:p>
        </w:tc>
      </w:tr>
      <w:tr w:rsidR="00D24CDA" w14:paraId="6D4806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7926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Continuite</w:t>
            </w:r>
            <w:proofErr w:type="spellEnd"/>
            <w:r>
              <w:rPr>
                <w:sz w:val="20"/>
                <w:szCs w:val="20"/>
              </w:rPr>
              <w:t xml:space="preserve"> de service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83A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Consultable sur mobile, tablette et ordinateur, 24h/24</w:t>
            </w:r>
          </w:p>
        </w:tc>
      </w:tr>
    </w:tbl>
    <w:p w14:paraId="3E06F7C7" w14:textId="77777777" w:rsidR="00D24CDA" w:rsidRDefault="00D24CDA">
      <w:pPr>
        <w:spacing w:before="80" w:after="80"/>
      </w:pPr>
    </w:p>
    <w:p w14:paraId="2C5C68A2" w14:textId="77777777" w:rsidR="00D24CDA" w:rsidRDefault="00000000">
      <w:pPr>
        <w:pStyle w:val="Titre2"/>
      </w:pPr>
      <w:bookmarkStart w:id="5" w:name="_Toc225077862"/>
      <w:r>
        <w:t>1.3 Profils utilisateurs</w:t>
      </w:r>
      <w:bookmarkEnd w:id="5"/>
    </w:p>
    <w:p w14:paraId="7026D26F" w14:textId="77777777" w:rsidR="00D24CDA" w:rsidRDefault="00000000">
      <w:pPr>
        <w:pStyle w:val="Titre3"/>
      </w:pPr>
      <w:bookmarkStart w:id="6" w:name="_Toc225077863"/>
      <w:r>
        <w:t>Agent USER — Operateur d'astreinte</w:t>
      </w:r>
      <w:bookmarkEnd w:id="6"/>
    </w:p>
    <w:p w14:paraId="1C63E663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Consulte les fiches reflexes et les contacts</w:t>
      </w:r>
    </w:p>
    <w:p w14:paraId="3F8A1365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Demarre et utilise des sessions d'</w:t>
      </w:r>
      <w:proofErr w:type="spellStart"/>
      <w:r>
        <w:t>evenements</w:t>
      </w:r>
      <w:proofErr w:type="spellEnd"/>
    </w:p>
    <w:p w14:paraId="2F16E2B5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Coche les actions et ajoute des commentaires terrain</w:t>
      </w:r>
    </w:p>
    <w:p w14:paraId="1C040B81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Ne peut pas modifier le contenu ni archiver les sessions des autres</w:t>
      </w:r>
    </w:p>
    <w:p w14:paraId="623A0DDB" w14:textId="77777777" w:rsidR="00D24CDA" w:rsidRDefault="00D24CDA">
      <w:pPr>
        <w:spacing w:before="80" w:after="80"/>
      </w:pPr>
    </w:p>
    <w:p w14:paraId="68327B06" w14:textId="77777777" w:rsidR="00D24CDA" w:rsidRDefault="00000000">
      <w:pPr>
        <w:pStyle w:val="Titre3"/>
      </w:pPr>
      <w:bookmarkStart w:id="7" w:name="_Toc225077864"/>
      <w:r>
        <w:t>Agent EDITOR — Editeur / Encadrant</w:t>
      </w:r>
      <w:bookmarkEnd w:id="7"/>
    </w:p>
    <w:p w14:paraId="73A687AB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Toutes les actions USER</w:t>
      </w:r>
    </w:p>
    <w:p w14:paraId="56AF99F0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Peut modifier le contenu (fiches, contacts, secteurs)</w:t>
      </w:r>
    </w:p>
    <w:p w14:paraId="29B17EE8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Peut archiver toutes les sessions, y compris celles des autres</w:t>
      </w:r>
    </w:p>
    <w:p w14:paraId="195E4148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Pas d'</w:t>
      </w:r>
      <w:proofErr w:type="spellStart"/>
      <w:r>
        <w:t>acces</w:t>
      </w:r>
      <w:proofErr w:type="spellEnd"/>
      <w:r>
        <w:t xml:space="preserve"> a la gestion des utilisateurs</w:t>
      </w:r>
    </w:p>
    <w:p w14:paraId="4FFB2712" w14:textId="77777777" w:rsidR="00D24CDA" w:rsidRDefault="00D24CDA">
      <w:pPr>
        <w:spacing w:before="80" w:after="80"/>
      </w:pPr>
    </w:p>
    <w:p w14:paraId="7116B50D" w14:textId="77777777" w:rsidR="00D24CDA" w:rsidRDefault="00000000">
      <w:pPr>
        <w:pStyle w:val="Titre3"/>
      </w:pPr>
      <w:bookmarkStart w:id="8" w:name="_Toc225077865"/>
      <w:r>
        <w:t>Agent ADMIN — Administrateur / Supervision</w:t>
      </w:r>
      <w:bookmarkEnd w:id="8"/>
    </w:p>
    <w:p w14:paraId="0F2CB9EC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Toutes les actions EDITOR</w:t>
      </w:r>
    </w:p>
    <w:p w14:paraId="41E55280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Gestion </w:t>
      </w:r>
      <w:proofErr w:type="spellStart"/>
      <w:r>
        <w:t>complete</w:t>
      </w:r>
      <w:proofErr w:type="spellEnd"/>
      <w:r>
        <w:t xml:space="preserve"> des utilisateurs (</w:t>
      </w:r>
      <w:proofErr w:type="spellStart"/>
      <w:r>
        <w:t>creation</w:t>
      </w:r>
      <w:proofErr w:type="spellEnd"/>
      <w:r>
        <w:t xml:space="preserve">, modification, </w:t>
      </w:r>
      <w:proofErr w:type="spellStart"/>
      <w:r>
        <w:t>desactivation</w:t>
      </w:r>
      <w:proofErr w:type="spellEnd"/>
      <w:r>
        <w:t>)</w:t>
      </w:r>
    </w:p>
    <w:p w14:paraId="159AC215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Acces</w:t>
      </w:r>
      <w:proofErr w:type="spellEnd"/>
      <w:r>
        <w:t xml:space="preserve"> au back-office complet, approbation des demandes d'</w:t>
      </w:r>
      <w:proofErr w:type="spellStart"/>
      <w:r>
        <w:t>acces</w:t>
      </w:r>
      <w:proofErr w:type="spellEnd"/>
      <w:r>
        <w:t>, import/export</w:t>
      </w:r>
    </w:p>
    <w:p w14:paraId="6D146157" w14:textId="77777777" w:rsidR="00D24CDA" w:rsidRDefault="00000000">
      <w:r>
        <w:br w:type="page"/>
      </w:r>
    </w:p>
    <w:p w14:paraId="41E72BE9" w14:textId="77777777" w:rsidR="00D24CDA" w:rsidRDefault="00000000">
      <w:pPr>
        <w:pStyle w:val="Titre1"/>
      </w:pPr>
      <w:bookmarkStart w:id="9" w:name="_Toc225077866"/>
      <w:r>
        <w:lastRenderedPageBreak/>
        <w:t>PARTIE 2 — NAVIGATION ET INTERFACE</w:t>
      </w:r>
      <w:bookmarkEnd w:id="9"/>
    </w:p>
    <w:p w14:paraId="5C8C534C" w14:textId="77777777" w:rsidR="00D24CDA" w:rsidRDefault="00000000">
      <w:pPr>
        <w:pStyle w:val="Titre2"/>
      </w:pPr>
      <w:bookmarkStart w:id="10" w:name="_Toc225077867"/>
      <w:r>
        <w:t xml:space="preserve">2.1 </w:t>
      </w:r>
      <w:proofErr w:type="spellStart"/>
      <w:r>
        <w:t>Acces</w:t>
      </w:r>
      <w:proofErr w:type="spellEnd"/>
      <w:r>
        <w:t xml:space="preserve"> a l'application</w:t>
      </w:r>
      <w:bookmarkEnd w:id="10"/>
    </w:p>
    <w:p w14:paraId="0E6479A8" w14:textId="77777777" w:rsidR="00D24CDA" w:rsidRDefault="00000000">
      <w:pPr>
        <w:spacing w:before="60" w:after="60"/>
      </w:pPr>
      <w:r>
        <w:t xml:space="preserve">Accessible via navigateur web (Chrome recommande, Firefox, Edge, Safari). </w:t>
      </w:r>
      <w:proofErr w:type="spellStart"/>
      <w:r>
        <w:t>Optimisee</w:t>
      </w:r>
      <w:proofErr w:type="spellEnd"/>
      <w:r>
        <w:t xml:space="preserve"> pour :</w:t>
      </w:r>
    </w:p>
    <w:p w14:paraId="3F9BDCDA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Mobile : navigation par barre du bas</w:t>
      </w:r>
    </w:p>
    <w:p w14:paraId="59746139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Tablette / Ordinateur : menu </w:t>
      </w:r>
      <w:proofErr w:type="spellStart"/>
      <w:r>
        <w:t>lateral</w:t>
      </w:r>
      <w:proofErr w:type="spellEnd"/>
      <w:r>
        <w:t xml:space="preserve"> gauche</w:t>
      </w:r>
    </w:p>
    <w:p w14:paraId="60C2B33A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6C475D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2AB03" w14:textId="36E0CEAF" w:rsidR="00D24CDA" w:rsidRDefault="00000000">
            <w:pPr>
              <w:spacing w:before="20" w:after="20"/>
            </w:pPr>
            <w:r>
              <w:rPr>
                <w:b/>
                <w:bCs/>
              </w:rPr>
              <w:t>URL d'</w:t>
            </w:r>
            <w:proofErr w:type="spellStart"/>
            <w:r>
              <w:rPr>
                <w:b/>
                <w:bCs/>
              </w:rPr>
              <w:t>acces</w:t>
            </w:r>
            <w:proofErr w:type="spellEnd"/>
            <w:r>
              <w:rPr>
                <w:b/>
                <w:bCs/>
              </w:rPr>
              <w:t xml:space="preserve"> :</w:t>
            </w:r>
            <w:r w:rsidR="009E568A">
              <w:rPr>
                <w:b/>
                <w:bCs/>
              </w:rPr>
              <w:t xml:space="preserve"> </w:t>
            </w:r>
            <w:hyperlink r:id="rId7" w:history="1">
              <w:r w:rsidR="009E568A" w:rsidRPr="009E568A">
                <w:rPr>
                  <w:rStyle w:val="Lienhypertexte"/>
                  <w:b/>
                  <w:bCs/>
                </w:rPr>
                <w:t>Astreinte — UOC Zone Diffuse</w:t>
              </w:r>
            </w:hyperlink>
            <w:r w:rsidR="009E568A">
              <w:t xml:space="preserve"> </w:t>
            </w:r>
          </w:p>
        </w:tc>
      </w:tr>
    </w:tbl>
    <w:p w14:paraId="08EDB331" w14:textId="77777777" w:rsidR="00D24CDA" w:rsidRDefault="00D24CDA">
      <w:pPr>
        <w:spacing w:before="80" w:after="80"/>
      </w:pPr>
    </w:p>
    <w:p w14:paraId="22001114" w14:textId="77777777" w:rsidR="00D24CDA" w:rsidRDefault="00000000">
      <w:pPr>
        <w:pStyle w:val="Titre2"/>
      </w:pPr>
      <w:bookmarkStart w:id="11" w:name="_Toc225077868"/>
      <w:r>
        <w:t>2.2 Ecran d'accueil — lecture rapide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24CDA" w14:paraId="3E350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0188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Zone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B35F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24CDA" w14:paraId="7191CE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35A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Zone 1 — Contacts urgents (haut)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01F" w14:textId="2CEE24D8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Contacts prioritaires par </w:t>
            </w:r>
            <w:r w:rsidR="009E568A">
              <w:rPr>
                <w:sz w:val="20"/>
                <w:szCs w:val="20"/>
              </w:rPr>
              <w:t>catégorie</w:t>
            </w:r>
            <w:r>
              <w:rPr>
                <w:sz w:val="20"/>
                <w:szCs w:val="20"/>
              </w:rPr>
              <w:t>. Bouton orange pour appel direct.</w:t>
            </w:r>
          </w:p>
        </w:tc>
      </w:tr>
      <w:tr w:rsidR="00D24CDA" w14:paraId="5DA941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9ED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Zone 2 — Fiches rapides (milieu)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114C" w14:textId="210BAAEA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Raccourcis vers les fiches les plus </w:t>
            </w:r>
            <w:r w:rsidR="009E568A">
              <w:rPr>
                <w:sz w:val="20"/>
                <w:szCs w:val="20"/>
              </w:rPr>
              <w:t>fréquentes</w:t>
            </w:r>
            <w:r>
              <w:rPr>
                <w:sz w:val="20"/>
                <w:szCs w:val="20"/>
              </w:rPr>
              <w:t>.</w:t>
            </w:r>
          </w:p>
        </w:tc>
      </w:tr>
      <w:tr w:rsidR="00D24CDA" w14:paraId="660206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CCA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Zone 3 — Modules (bas)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E5D6" w14:textId="5DBCBC18" w:rsidR="00D24CDA" w:rsidRDefault="009E568A">
            <w:pPr>
              <w:spacing w:before="20" w:after="20"/>
            </w:pPr>
            <w:r>
              <w:rPr>
                <w:sz w:val="20"/>
                <w:szCs w:val="20"/>
              </w:rPr>
              <w:t>Accès</w:t>
            </w:r>
            <w:r w:rsidR="00000000">
              <w:rPr>
                <w:sz w:val="20"/>
                <w:szCs w:val="20"/>
              </w:rPr>
              <w:t xml:space="preserve"> : Fiches, Contacts, Secteurs, Postes, </w:t>
            </w:r>
            <w:r>
              <w:rPr>
                <w:sz w:val="20"/>
                <w:szCs w:val="20"/>
              </w:rPr>
              <w:t>Mnémotechniques</w:t>
            </w:r>
            <w:r w:rsidR="00000000">
              <w:rPr>
                <w:sz w:val="20"/>
                <w:szCs w:val="20"/>
              </w:rPr>
              <w:t>.</w:t>
            </w:r>
          </w:p>
        </w:tc>
      </w:tr>
    </w:tbl>
    <w:p w14:paraId="76B3D877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B3986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6B00"/>
              <w:left w:val="single" w:sz="12" w:space="0" w:color="FF6B00"/>
              <w:bottom w:val="single" w:sz="1" w:space="0" w:color="FF6B00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4518D" w14:textId="19B1EFB2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Urgence : </w:t>
            </w:r>
            <w:r>
              <w:t xml:space="preserve">En urgence : barre de recherche en haut. Tapez 2-3 mots </w:t>
            </w:r>
            <w:r w:rsidR="009E568A">
              <w:t>clés</w:t>
            </w:r>
            <w:r>
              <w:t xml:space="preserve"> (ex : 'accident personne', 'PN bloque') pour trouver </w:t>
            </w:r>
            <w:r w:rsidR="009E568A">
              <w:t>immédiatement</w:t>
            </w:r>
            <w:r>
              <w:t xml:space="preserve"> la bonne fiche.</w:t>
            </w:r>
          </w:p>
        </w:tc>
      </w:tr>
    </w:tbl>
    <w:p w14:paraId="58D7CBD4" w14:textId="77777777" w:rsidR="00D24CDA" w:rsidRDefault="00D24CDA">
      <w:pPr>
        <w:spacing w:before="80" w:after="80"/>
      </w:pPr>
    </w:p>
    <w:p w14:paraId="69B36592" w14:textId="77777777" w:rsidR="00D24CDA" w:rsidRDefault="00000000">
      <w:pPr>
        <w:pStyle w:val="Titre2"/>
      </w:pPr>
      <w:bookmarkStart w:id="12" w:name="_Toc225077869"/>
      <w:r>
        <w:t>2.3 Navigation principale</w:t>
      </w:r>
      <w:bookmarkEnd w:id="12"/>
    </w:p>
    <w:p w14:paraId="224C7EE9" w14:textId="77777777" w:rsidR="00D24CDA" w:rsidRDefault="00000000">
      <w:pPr>
        <w:pStyle w:val="Titre3"/>
      </w:pPr>
      <w:bookmarkStart w:id="13" w:name="_Toc225077870"/>
      <w:r>
        <w:t>Sur mobile (barre du bas) :</w:t>
      </w:r>
      <w:bookmarkEnd w:id="13"/>
    </w:p>
    <w:p w14:paraId="6BAD878F" w14:textId="119873A5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Accueil | Fiches reflexes | </w:t>
      </w:r>
      <w:r w:rsidR="009E568A">
        <w:t>Evènements</w:t>
      </w:r>
      <w:r>
        <w:t xml:space="preserve"> | Contacts | Secteurs | Postes | Points d'</w:t>
      </w:r>
      <w:r w:rsidR="009E568A">
        <w:t>accès</w:t>
      </w:r>
    </w:p>
    <w:p w14:paraId="7B366DC2" w14:textId="77777777" w:rsidR="00D24CDA" w:rsidRDefault="00D24CDA">
      <w:pPr>
        <w:spacing w:before="80" w:after="80"/>
      </w:pPr>
    </w:p>
    <w:p w14:paraId="721DB292" w14:textId="77777777" w:rsidR="00D24CDA" w:rsidRDefault="00000000">
      <w:pPr>
        <w:pStyle w:val="Titre3"/>
      </w:pPr>
      <w:bookmarkStart w:id="14" w:name="_Toc225077871"/>
      <w:r>
        <w:t xml:space="preserve">Sur ordinateur (menu </w:t>
      </w:r>
      <w:proofErr w:type="spellStart"/>
      <w:r>
        <w:t>lateral</w:t>
      </w:r>
      <w:proofErr w:type="spellEnd"/>
      <w:r>
        <w:t xml:space="preserve"> gauche) :</w:t>
      </w:r>
      <w:bookmarkEnd w:id="14"/>
    </w:p>
    <w:p w14:paraId="7858780E" w14:textId="77777777" w:rsidR="00D24CDA" w:rsidRDefault="00000000">
      <w:pPr>
        <w:spacing w:before="60" w:after="60"/>
      </w:pPr>
      <w:r>
        <w:t xml:space="preserve">Meme contenu + </w:t>
      </w:r>
      <w:proofErr w:type="spellStart"/>
      <w:r>
        <w:t>Mnemotechniques</w:t>
      </w:r>
      <w:proofErr w:type="spellEnd"/>
      <w:r>
        <w:t xml:space="preserve"> + Administration (ADMIN uniquement).</w:t>
      </w:r>
    </w:p>
    <w:p w14:paraId="7502BC60" w14:textId="77777777" w:rsidR="00D24CDA" w:rsidRDefault="00D24CDA">
      <w:pPr>
        <w:spacing w:before="80" w:after="80"/>
      </w:pPr>
    </w:p>
    <w:p w14:paraId="0501A27E" w14:textId="1329806C" w:rsidR="00D24CDA" w:rsidRDefault="00000000">
      <w:pPr>
        <w:pStyle w:val="Titre2"/>
      </w:pPr>
      <w:bookmarkStart w:id="15" w:name="_Toc225077872"/>
      <w:r>
        <w:t xml:space="preserve">2.4 </w:t>
      </w:r>
      <w:r w:rsidR="009E568A">
        <w:t>Accès</w:t>
      </w:r>
      <w:r>
        <w:t xml:space="preserve"> rapide en situation d'urgence</w:t>
      </w:r>
      <w:bookmarkEnd w:id="15"/>
    </w:p>
    <w:p w14:paraId="2AC379BE" w14:textId="31C46FCD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Barre de recherche : tapez 2-3 mots </w:t>
      </w:r>
      <w:r w:rsidR="009E568A">
        <w:t>clés</w:t>
      </w:r>
      <w:r>
        <w:t xml:space="preserve"> → cliquez sur la fiche</w:t>
      </w:r>
    </w:p>
    <w:p w14:paraId="282229D1" w14:textId="16F3DB66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OU Fiches → filtrer par </w:t>
      </w:r>
      <w:r w:rsidR="009E568A">
        <w:t>catégorie</w:t>
      </w:r>
      <w:r>
        <w:t xml:space="preserve"> (Accident / Incident / </w:t>
      </w:r>
      <w:r w:rsidR="009E568A">
        <w:t>SECURITE</w:t>
      </w:r>
      <w:r>
        <w:t>)</w:t>
      </w:r>
    </w:p>
    <w:p w14:paraId="41AB0ED1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OU Accueil → raccourci fiche rapide</w:t>
      </w:r>
    </w:p>
    <w:p w14:paraId="5A64443C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6F698A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5E20"/>
              <w:left w:val="single" w:sz="12" w:space="0" w:color="1B5E20"/>
              <w:bottom w:val="single" w:sz="1" w:space="0" w:color="1B5E20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9AA99B" w14:textId="1B186414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Conseil : </w:t>
            </w:r>
            <w:r w:rsidR="009E568A">
              <w:t>Numéros</w:t>
            </w:r>
            <w:r>
              <w:t xml:space="preserve"> de </w:t>
            </w:r>
            <w:r w:rsidR="009E568A">
              <w:t>téléphone</w:t>
            </w:r>
            <w:r>
              <w:t xml:space="preserve"> : page Contacts → bouton orange pour composer </w:t>
            </w:r>
            <w:r w:rsidR="009E568A">
              <w:t>immédiatement</w:t>
            </w:r>
            <w:r>
              <w:t>.</w:t>
            </w:r>
          </w:p>
        </w:tc>
      </w:tr>
    </w:tbl>
    <w:p w14:paraId="3EE5FB1F" w14:textId="77777777" w:rsidR="00D24CDA" w:rsidRDefault="00000000">
      <w:r>
        <w:br w:type="page"/>
      </w:r>
    </w:p>
    <w:p w14:paraId="17DF9EF8" w14:textId="77777777" w:rsidR="00D24CDA" w:rsidRDefault="00000000">
      <w:pPr>
        <w:pStyle w:val="Titre1"/>
      </w:pPr>
      <w:bookmarkStart w:id="16" w:name="_Toc225077873"/>
      <w:r>
        <w:lastRenderedPageBreak/>
        <w:t>PARTIE 3 — GESTION DES ASTREINTES ET VISUALISATION</w:t>
      </w:r>
      <w:bookmarkEnd w:id="16"/>
    </w:p>
    <w:p w14:paraId="78E2473D" w14:textId="77777777" w:rsidR="00D24CDA" w:rsidRDefault="00000000">
      <w:pPr>
        <w:pStyle w:val="Titre2"/>
      </w:pPr>
      <w:bookmarkStart w:id="17" w:name="_Toc225077874"/>
      <w:r>
        <w:t>3.1 Consulter les agents disponibles</w:t>
      </w:r>
      <w:bookmarkEnd w:id="17"/>
    </w:p>
    <w:p w14:paraId="1BD3E360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A quoi </w:t>
      </w:r>
      <w:proofErr w:type="spellStart"/>
      <w:proofErr w:type="gramStart"/>
      <w:r>
        <w:rPr>
          <w:b/>
          <w:bCs/>
        </w:rPr>
        <w:t>ca</w:t>
      </w:r>
      <w:proofErr w:type="spellEnd"/>
      <w:proofErr w:type="gramEnd"/>
      <w:r>
        <w:rPr>
          <w:b/>
          <w:bCs/>
        </w:rPr>
        <w:t xml:space="preserve"> sert :</w:t>
      </w:r>
    </w:p>
    <w:p w14:paraId="2AC6A93A" w14:textId="445716D5" w:rsidR="00D24CDA" w:rsidRDefault="00000000">
      <w:pPr>
        <w:spacing w:before="60" w:after="60"/>
      </w:pPr>
      <w:r>
        <w:t xml:space="preserve">La page Contacts centralise tous les </w:t>
      </w:r>
      <w:r w:rsidR="009E568A">
        <w:t>numéros utiles</w:t>
      </w:r>
      <w:r>
        <w:t xml:space="preserve"> joignables, organis</w:t>
      </w:r>
      <w:r w:rsidR="009E568A">
        <w:t>é</w:t>
      </w:r>
      <w:r>
        <w:t xml:space="preserve">s par </w:t>
      </w:r>
      <w:r w:rsidR="009E568A">
        <w:t>catégorie</w:t>
      </w:r>
      <w:r>
        <w:t>.</w:t>
      </w:r>
    </w:p>
    <w:p w14:paraId="2256D743" w14:textId="77777777" w:rsidR="00D24CDA" w:rsidRDefault="00D24CDA">
      <w:pPr>
        <w:spacing w:before="80" w:after="80"/>
      </w:pPr>
    </w:p>
    <w:p w14:paraId="788CD9DD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Comment l'utiliser :</w:t>
      </w:r>
    </w:p>
    <w:p w14:paraId="4E8ED9C9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Menu → Contacts</w:t>
      </w:r>
    </w:p>
    <w:p w14:paraId="5945E071" w14:textId="7B15C574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Parcourez par </w:t>
      </w:r>
      <w:r w:rsidR="009E568A">
        <w:t>catégorie</w:t>
      </w:r>
      <w:r>
        <w:t xml:space="preserve"> : Urgences &amp; Operations / Astreintes / Encadrement / Contacts externes</w:t>
      </w:r>
    </w:p>
    <w:p w14:paraId="68C02285" w14:textId="2A3ACE89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Chaque contact : nom, </w:t>
      </w:r>
      <w:r w:rsidR="009E568A">
        <w:t>rôle</w:t>
      </w:r>
      <w:r>
        <w:t xml:space="preserve">, </w:t>
      </w:r>
      <w:r w:rsidR="009E568A">
        <w:t>téléphone</w:t>
      </w:r>
      <w:r>
        <w:t xml:space="preserve"> principal (bouton orange), secondaire (fixe), </w:t>
      </w:r>
      <w:r w:rsidR="009E568A">
        <w:t>disponibilité</w:t>
      </w:r>
      <w:r>
        <w:t>, note</w:t>
      </w:r>
    </w:p>
    <w:p w14:paraId="2DF92F7E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4D7586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FD32F" w14:textId="09719B59" w:rsidR="00D24CDA" w:rsidRDefault="009E568A">
            <w:pPr>
              <w:spacing w:before="20" w:after="20"/>
            </w:pPr>
            <w:r>
              <w:rPr>
                <w:b/>
                <w:bCs/>
              </w:rPr>
              <w:t>Règle</w:t>
            </w:r>
            <w:r w:rsidR="0000000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métier</w:t>
            </w:r>
            <w:r w:rsidR="00000000">
              <w:rPr>
                <w:b/>
                <w:bCs/>
              </w:rPr>
              <w:t xml:space="preserve"> : </w:t>
            </w:r>
            <w:r w:rsidR="00000000">
              <w:t>Les contacts astreinte doivent etre joignables selon les plages de leur contrat. La mention '</w:t>
            </w:r>
            <w:r>
              <w:t>disponibilité</w:t>
            </w:r>
            <w:r w:rsidR="00000000">
              <w:t>' indique les horaires ou conditions d'appel.</w:t>
            </w:r>
          </w:p>
        </w:tc>
      </w:tr>
    </w:tbl>
    <w:p w14:paraId="30C1EA7A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186079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D090A" w14:textId="0C342C5E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Exemple concret : </w:t>
            </w:r>
            <w:r>
              <w:t>2h du matin</w:t>
            </w:r>
            <w:r w:rsidR="009E568A">
              <w:t xml:space="preserve"> - </w:t>
            </w:r>
            <w:r>
              <w:t>Contacts → Astreintes → agent de permanence → appel direct depuis l'application.</w:t>
            </w:r>
          </w:p>
        </w:tc>
      </w:tr>
    </w:tbl>
    <w:p w14:paraId="481D79A5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350AC7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08F00" w14:textId="5AC56F2C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r>
              <w:t xml:space="preserve">Ne pas appeler Encadrement pour une urgence devant passer par Astreintes d'abord. Si pas de </w:t>
            </w:r>
            <w:r w:rsidR="009E568A">
              <w:t>réponse</w:t>
            </w:r>
            <w:r>
              <w:t xml:space="preserve">, consulter le </w:t>
            </w:r>
            <w:r w:rsidR="009E568A">
              <w:t>numéro</w:t>
            </w:r>
            <w:r>
              <w:t xml:space="preserve"> secondaire.</w:t>
            </w:r>
          </w:p>
        </w:tc>
      </w:tr>
    </w:tbl>
    <w:p w14:paraId="7997EED4" w14:textId="77777777" w:rsidR="00D24CDA" w:rsidRDefault="00D24CDA">
      <w:pPr>
        <w:spacing w:before="80" w:after="80"/>
      </w:pPr>
    </w:p>
    <w:p w14:paraId="54B22856" w14:textId="0858A9C0" w:rsidR="00D24CDA" w:rsidRDefault="00000000">
      <w:pPr>
        <w:pStyle w:val="Titre2"/>
      </w:pPr>
      <w:bookmarkStart w:id="18" w:name="_Toc225077875"/>
      <w:r>
        <w:t xml:space="preserve">3.2 Suivi des astreintes — Page </w:t>
      </w:r>
      <w:r w:rsidR="009E568A">
        <w:t>Evènements</w:t>
      </w:r>
      <w:bookmarkEnd w:id="18"/>
    </w:p>
    <w:p w14:paraId="51C245AE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A quoi </w:t>
      </w:r>
      <w:proofErr w:type="spellStart"/>
      <w:proofErr w:type="gramStart"/>
      <w:r>
        <w:rPr>
          <w:b/>
          <w:bCs/>
        </w:rPr>
        <w:t>ca</w:t>
      </w:r>
      <w:proofErr w:type="spellEnd"/>
      <w:proofErr w:type="gramEnd"/>
      <w:r>
        <w:rPr>
          <w:b/>
          <w:bCs/>
        </w:rPr>
        <w:t xml:space="preserve"> sert :</w:t>
      </w:r>
    </w:p>
    <w:p w14:paraId="24F80745" w14:textId="26FE9D12" w:rsidR="00D24CDA" w:rsidRDefault="00000000">
      <w:pPr>
        <w:spacing w:before="60" w:after="60"/>
      </w:pPr>
      <w:r>
        <w:t xml:space="preserve">La page </w:t>
      </w:r>
      <w:r w:rsidR="009E568A">
        <w:t>Evènements</w:t>
      </w:r>
      <w:r>
        <w:t xml:space="preserve"> liste toutes les interventions actives et </w:t>
      </w:r>
      <w:r w:rsidR="009E568A">
        <w:t>archivées</w:t>
      </w:r>
      <w:r>
        <w:t xml:space="preserve"> de votre </w:t>
      </w:r>
      <w:r w:rsidR="009E568A">
        <w:t>équipe</w:t>
      </w:r>
      <w:r>
        <w:t>.</w:t>
      </w:r>
    </w:p>
    <w:p w14:paraId="5A3B9A7C" w14:textId="77777777" w:rsidR="00D24CDA" w:rsidRDefault="00D24CDA">
      <w:pPr>
        <w:spacing w:before="80" w:after="80"/>
      </w:pPr>
    </w:p>
    <w:p w14:paraId="3BA27EA2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Comment l'utiliser :</w:t>
      </w:r>
    </w:p>
    <w:p w14:paraId="63E0E2CB" w14:textId="79755ABE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Menu → </w:t>
      </w:r>
      <w:r w:rsidR="009E568A">
        <w:t>Evènements</w:t>
      </w:r>
      <w:r>
        <w:t xml:space="preserve"> (connexion requise)</w:t>
      </w:r>
    </w:p>
    <w:p w14:paraId="45696CB3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Section verte : sessions actives (interventions en cours)</w:t>
      </w:r>
    </w:p>
    <w:p w14:paraId="787BD887" w14:textId="47D1C078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Section grise : sessions </w:t>
      </w:r>
      <w:r w:rsidR="009E568A">
        <w:t>archivées</w:t>
      </w:r>
      <w:r>
        <w:t xml:space="preserve"> (historique)</w:t>
      </w:r>
    </w:p>
    <w:p w14:paraId="422EBA83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Cliquez sur une session pour voir le journal chronologique complet</w:t>
      </w:r>
    </w:p>
    <w:p w14:paraId="15B61D04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0DF757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83EBBD" w14:textId="12BC2111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Exemple concret : </w:t>
            </w:r>
            <w:r>
              <w:t xml:space="preserve">Un </w:t>
            </w:r>
            <w:r w:rsidR="009E568A">
              <w:t>collègue</w:t>
            </w:r>
            <w:r>
              <w:t xml:space="preserve"> a </w:t>
            </w:r>
            <w:proofErr w:type="spellStart"/>
            <w:proofErr w:type="gramStart"/>
            <w:r w:rsidR="009E568A">
              <w:t>démarre</w:t>
            </w:r>
            <w:proofErr w:type="spellEnd"/>
            <w:proofErr w:type="gramEnd"/>
            <w:r>
              <w:t xml:space="preserve"> une intervention. </w:t>
            </w:r>
            <w:r w:rsidR="009E568A">
              <w:t>Evènements</w:t>
            </w:r>
            <w:r>
              <w:t xml:space="preserve"> → session active → actions </w:t>
            </w:r>
            <w:r w:rsidR="009E568A">
              <w:t>déjà</w:t>
            </w:r>
            <w:r>
              <w:t xml:space="preserve"> </w:t>
            </w:r>
            <w:r w:rsidR="009E568A">
              <w:t>cochées</w:t>
            </w:r>
            <w:r>
              <w:t xml:space="preserve"> et commentaires terrain visibles en temps </w:t>
            </w:r>
            <w:r w:rsidR="009E568A">
              <w:t>réel</w:t>
            </w:r>
            <w:r>
              <w:t>.</w:t>
            </w:r>
          </w:p>
        </w:tc>
      </w:tr>
    </w:tbl>
    <w:p w14:paraId="64E498EC" w14:textId="77777777" w:rsidR="00D24CDA" w:rsidRDefault="00000000">
      <w:r>
        <w:br w:type="page"/>
      </w:r>
    </w:p>
    <w:p w14:paraId="30CB8441" w14:textId="77777777" w:rsidR="00D24CDA" w:rsidRDefault="00000000">
      <w:pPr>
        <w:pStyle w:val="Titre1"/>
      </w:pPr>
      <w:bookmarkStart w:id="19" w:name="_Toc225077876"/>
      <w:r>
        <w:lastRenderedPageBreak/>
        <w:t>PARTIE 4 — FICHES REFLEXES</w:t>
      </w:r>
      <w:bookmarkEnd w:id="19"/>
    </w:p>
    <w:p w14:paraId="0A9D8862" w14:textId="77777777" w:rsidR="00D24CDA" w:rsidRDefault="00000000">
      <w:pPr>
        <w:pStyle w:val="Titre2"/>
      </w:pPr>
      <w:bookmarkStart w:id="20" w:name="_Toc225077877"/>
      <w:r>
        <w:t>4.1 Qu'est-ce qu'une fiche reflexe ?</w:t>
      </w:r>
      <w:bookmarkEnd w:id="20"/>
    </w:p>
    <w:p w14:paraId="5885D81D" w14:textId="26B29A0E" w:rsidR="00D24CDA" w:rsidRDefault="009E568A">
      <w:pPr>
        <w:spacing w:before="60" w:after="60"/>
      </w:pPr>
      <w:r>
        <w:t>Procédure</w:t>
      </w:r>
      <w:r w:rsidR="00000000">
        <w:t xml:space="preserve"> officielle pas-a-pas pour une situation </w:t>
      </w:r>
      <w:r>
        <w:t>opérationnelle</w:t>
      </w:r>
      <w:r w:rsidR="00000000">
        <w:t>. Elle contient :</w:t>
      </w:r>
    </w:p>
    <w:p w14:paraId="21C0B970" w14:textId="683AE891" w:rsidR="00D24CDA" w:rsidRDefault="009E568A">
      <w:pPr>
        <w:pStyle w:val="Paragraphedeliste"/>
        <w:numPr>
          <w:ilvl w:val="0"/>
          <w:numId w:val="2"/>
        </w:numPr>
        <w:spacing w:before="40" w:after="40"/>
      </w:pPr>
      <w:r>
        <w:t>Numéro</w:t>
      </w:r>
      <w:r w:rsidR="00000000">
        <w:t xml:space="preserve">, titre, </w:t>
      </w:r>
      <w:r>
        <w:t>catégorie</w:t>
      </w:r>
      <w:r w:rsidR="00000000">
        <w:t xml:space="preserve"> (Accident / Incident / </w:t>
      </w:r>
      <w:r>
        <w:t>SECURITE</w:t>
      </w:r>
      <w:r w:rsidR="00000000">
        <w:t xml:space="preserve"> / Gestion agent / Evacuation)</w:t>
      </w:r>
    </w:p>
    <w:p w14:paraId="7996BC8D" w14:textId="09802875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Niveau de </w:t>
      </w:r>
      <w:r w:rsidR="009E568A">
        <w:t>priorité</w:t>
      </w:r>
      <w:r>
        <w:t xml:space="preserve"> (critique rouge / haute orange / normale)</w:t>
      </w:r>
    </w:p>
    <w:p w14:paraId="26CC5646" w14:textId="3E5D80DD" w:rsidR="00D24CDA" w:rsidRDefault="009E568A">
      <w:pPr>
        <w:pStyle w:val="Paragraphedeliste"/>
        <w:numPr>
          <w:ilvl w:val="0"/>
          <w:numId w:val="2"/>
        </w:numPr>
        <w:spacing w:before="40" w:after="40"/>
      </w:pPr>
      <w:r>
        <w:t>Résume</w:t>
      </w:r>
      <w:r w:rsidR="00000000">
        <w:t xml:space="preserve">, avis obligatoires (alertes </w:t>
      </w:r>
      <w:r>
        <w:t>légales</w:t>
      </w:r>
      <w:r w:rsidR="00000000">
        <w:t xml:space="preserve"> ou </w:t>
      </w:r>
      <w:r>
        <w:t>règlementaires</w:t>
      </w:r>
      <w:r w:rsidR="00000000">
        <w:t>)</w:t>
      </w:r>
    </w:p>
    <w:p w14:paraId="08168863" w14:textId="1062E3B9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Etapes </w:t>
      </w:r>
      <w:r w:rsidR="009E568A">
        <w:t>numérotées</w:t>
      </w:r>
      <w:r>
        <w:t xml:space="preserve"> avec actions </w:t>
      </w:r>
      <w:r w:rsidR="009E568A">
        <w:t>à</w:t>
      </w:r>
      <w:r>
        <w:t xml:space="preserve"> cocher, </w:t>
      </w:r>
      <w:r w:rsidR="009E568A">
        <w:t>étapes</w:t>
      </w:r>
      <w:r>
        <w:t xml:space="preserve"> critiques </w:t>
      </w:r>
      <w:r w:rsidR="009E568A">
        <w:t>marquées</w:t>
      </w:r>
      <w:r>
        <w:t xml:space="preserve"> en rouge</w:t>
      </w:r>
    </w:p>
    <w:p w14:paraId="637ADFFB" w14:textId="263E2461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Contacts associes et </w:t>
      </w:r>
      <w:r w:rsidR="009E568A">
        <w:t>références</w:t>
      </w:r>
      <w:r>
        <w:t xml:space="preserve"> </w:t>
      </w:r>
      <w:r w:rsidR="009E568A">
        <w:t>réglementaires</w:t>
      </w:r>
    </w:p>
    <w:p w14:paraId="7BEF8BDA" w14:textId="77777777" w:rsidR="00D24CDA" w:rsidRDefault="00D24CDA">
      <w:pPr>
        <w:spacing w:before="80" w:after="80"/>
      </w:pPr>
    </w:p>
    <w:p w14:paraId="2FD52B13" w14:textId="45E28528" w:rsidR="00D24CDA" w:rsidRDefault="00000000">
      <w:pPr>
        <w:pStyle w:val="Titre2"/>
      </w:pPr>
      <w:bookmarkStart w:id="21" w:name="_Toc225077878"/>
      <w:r>
        <w:t xml:space="preserve">4.2 Utiliser une fiche en mode </w:t>
      </w:r>
      <w:r w:rsidR="009E568A">
        <w:t>opérationnel</w:t>
      </w:r>
      <w:r>
        <w:t xml:space="preserve"> (session)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4513DD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23B91" w14:textId="12B01774" w:rsidR="00D24CDA" w:rsidRDefault="009E568A">
            <w:pPr>
              <w:spacing w:before="20" w:after="20"/>
            </w:pPr>
            <w:r>
              <w:rPr>
                <w:b/>
                <w:bCs/>
              </w:rPr>
              <w:t>Prérequis</w:t>
            </w:r>
            <w:r w:rsidR="00000000">
              <w:rPr>
                <w:b/>
                <w:bCs/>
              </w:rPr>
              <w:t xml:space="preserve"> : </w:t>
            </w:r>
            <w:r w:rsidR="00000000">
              <w:t xml:space="preserve">Etre connecte </w:t>
            </w:r>
            <w:proofErr w:type="spellStart"/>
            <w:proofErr w:type="gramStart"/>
            <w:r w:rsidR="00000000">
              <w:t>a</w:t>
            </w:r>
            <w:proofErr w:type="spellEnd"/>
            <w:proofErr w:type="gramEnd"/>
            <w:r w:rsidR="00000000">
              <w:t xml:space="preserve"> l'application.</w:t>
            </w:r>
          </w:p>
        </w:tc>
      </w:tr>
    </w:tbl>
    <w:p w14:paraId="2637916B" w14:textId="77777777" w:rsidR="00D24CDA" w:rsidRDefault="00D24CDA">
      <w:pPr>
        <w:spacing w:before="80" w:after="80"/>
      </w:pPr>
    </w:p>
    <w:p w14:paraId="3CD2884B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Etapes :</w:t>
      </w:r>
    </w:p>
    <w:p w14:paraId="73C37797" w14:textId="0ACA8B15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Ouvrez </w:t>
      </w:r>
      <w:r w:rsidR="009E568A">
        <w:t>la fiche correspondante</w:t>
      </w:r>
      <w:r>
        <w:t xml:space="preserve"> a votre situation</w:t>
      </w:r>
    </w:p>
    <w:p w14:paraId="2CCFCD99" w14:textId="02C57D6E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Lisez les avis obligatoires (</w:t>
      </w:r>
      <w:r w:rsidR="009E568A">
        <w:t>bannière</w:t>
      </w:r>
      <w:r>
        <w:t xml:space="preserve"> d'alerte en haut)</w:t>
      </w:r>
    </w:p>
    <w:p w14:paraId="3B0F363B" w14:textId="6D4B4EC4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Cliquez sur '</w:t>
      </w:r>
      <w:r w:rsidR="009E568A">
        <w:t>Démarrer</w:t>
      </w:r>
      <w:r>
        <w:t xml:space="preserve">' → </w:t>
      </w:r>
      <w:r w:rsidR="009E568A">
        <w:t>bannière</w:t>
      </w:r>
      <w:r>
        <w:t xml:space="preserve"> verte : session active</w:t>
      </w:r>
    </w:p>
    <w:p w14:paraId="51A0527E" w14:textId="063E68E6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Cochez chaque action </w:t>
      </w:r>
      <w:r w:rsidR="009E568A">
        <w:t>réalisée</w:t>
      </w:r>
      <w:r>
        <w:t xml:space="preserve"> — </w:t>
      </w:r>
      <w:r w:rsidR="009E568A">
        <w:t>étapes</w:t>
      </w:r>
      <w:r>
        <w:t xml:space="preserve"> critiques : icone rouge, </w:t>
      </w:r>
      <w:r w:rsidR="009E568A">
        <w:t>priorité</w:t>
      </w:r>
      <w:r>
        <w:t xml:space="preserve"> absolue</w:t>
      </w:r>
    </w:p>
    <w:p w14:paraId="0E899C8B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Ajoutez des commentaires terrain (texte ou microphone)</w:t>
      </w:r>
    </w:p>
    <w:p w14:paraId="50474222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Fin d'intervention : cliquez sur 'Archiver'</w:t>
      </w:r>
    </w:p>
    <w:p w14:paraId="58C0F0AF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24CDA" w14:paraId="08BDE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5DB6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Action utilisateur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FDC8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Enregistrement en base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donnees</w:t>
            </w:r>
            <w:proofErr w:type="spellEnd"/>
          </w:p>
        </w:tc>
      </w:tr>
      <w:tr w:rsidR="00D24CDA" w14:paraId="2276AC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33C9" w14:textId="0C6316B4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 '</w:t>
            </w:r>
            <w:r w:rsidR="009E568A">
              <w:rPr>
                <w:sz w:val="20"/>
                <w:szCs w:val="20"/>
              </w:rPr>
              <w:t>Démarrer</w:t>
            </w:r>
            <w:r>
              <w:rPr>
                <w:sz w:val="20"/>
                <w:szCs w:val="20"/>
              </w:rPr>
              <w:t>'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9285" w14:textId="2741A224" w:rsidR="00D24CDA" w:rsidRDefault="009E568A">
            <w:pPr>
              <w:spacing w:before="20" w:after="20"/>
            </w:pPr>
            <w:r>
              <w:rPr>
                <w:sz w:val="20"/>
                <w:szCs w:val="20"/>
              </w:rPr>
              <w:t>Création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Fiche Session</w:t>
            </w:r>
            <w:r w:rsidR="00000000">
              <w:rPr>
                <w:sz w:val="20"/>
                <w:szCs w:val="20"/>
              </w:rPr>
              <w:t xml:space="preserve"> (horodatage </w:t>
            </w:r>
            <w:r>
              <w:rPr>
                <w:sz w:val="20"/>
                <w:szCs w:val="20"/>
              </w:rPr>
              <w:t>début</w:t>
            </w:r>
            <w:r w:rsidR="00000000">
              <w:rPr>
                <w:sz w:val="20"/>
                <w:szCs w:val="20"/>
              </w:rPr>
              <w:t>, identifiant utilisateur)</w:t>
            </w:r>
          </w:p>
        </w:tc>
      </w:tr>
      <w:tr w:rsidR="00D24CDA" w14:paraId="6F68B0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5B6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Cocher une action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9D63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FicheActionLog</w:t>
            </w:r>
            <w:proofErr w:type="spellEnd"/>
            <w:r>
              <w:rPr>
                <w:sz w:val="20"/>
                <w:szCs w:val="20"/>
              </w:rPr>
              <w:t xml:space="preserve"> : type=</w:t>
            </w:r>
            <w:proofErr w:type="spellStart"/>
            <w:r>
              <w:rPr>
                <w:sz w:val="20"/>
                <w:szCs w:val="20"/>
              </w:rPr>
              <w:t>checked</w:t>
            </w:r>
            <w:proofErr w:type="spellEnd"/>
            <w:r>
              <w:rPr>
                <w:sz w:val="20"/>
                <w:szCs w:val="20"/>
              </w:rPr>
              <w:t>, heure, utilisateur</w:t>
            </w:r>
          </w:p>
        </w:tc>
      </w:tr>
      <w:tr w:rsidR="00D24CDA" w14:paraId="521EA0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F762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Decocher</w:t>
            </w:r>
            <w:proofErr w:type="spellEnd"/>
            <w:r>
              <w:rPr>
                <w:sz w:val="20"/>
                <w:szCs w:val="20"/>
              </w:rPr>
              <w:t xml:space="preserve"> une action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2B43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FicheActionLog</w:t>
            </w:r>
            <w:proofErr w:type="spellEnd"/>
            <w:r>
              <w:rPr>
                <w:sz w:val="20"/>
                <w:szCs w:val="20"/>
              </w:rPr>
              <w:t xml:space="preserve"> : type=</w:t>
            </w:r>
            <w:proofErr w:type="spellStart"/>
            <w:r>
              <w:rPr>
                <w:sz w:val="20"/>
                <w:szCs w:val="20"/>
              </w:rPr>
              <w:t>unchecked</w:t>
            </w:r>
            <w:proofErr w:type="spellEnd"/>
            <w:r>
              <w:rPr>
                <w:sz w:val="20"/>
                <w:szCs w:val="20"/>
              </w:rPr>
              <w:t xml:space="preserve"> (historique conserve)</w:t>
            </w:r>
          </w:p>
        </w:tc>
      </w:tr>
      <w:tr w:rsidR="00D24CDA" w14:paraId="6715CD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BB7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Ajouter un commentaire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556B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FicheCommentLog</w:t>
            </w:r>
            <w:proofErr w:type="spellEnd"/>
            <w:r>
              <w:rPr>
                <w:sz w:val="20"/>
                <w:szCs w:val="20"/>
              </w:rPr>
              <w:t xml:space="preserve"> : texte, heure, utilisateur</w:t>
            </w:r>
          </w:p>
        </w:tc>
      </w:tr>
      <w:tr w:rsidR="00D24CDA" w14:paraId="720CD9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DD3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Clic 'Archiver'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D5E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Statut active → </w:t>
            </w:r>
            <w:proofErr w:type="spellStart"/>
            <w:r>
              <w:rPr>
                <w:sz w:val="20"/>
                <w:szCs w:val="20"/>
              </w:rPr>
              <w:t>archived</w:t>
            </w:r>
            <w:proofErr w:type="spellEnd"/>
            <w:r>
              <w:rPr>
                <w:sz w:val="20"/>
                <w:szCs w:val="20"/>
              </w:rPr>
              <w:t xml:space="preserve"> + heure de fin</w:t>
            </w:r>
          </w:p>
        </w:tc>
      </w:tr>
    </w:tbl>
    <w:p w14:paraId="7209BA77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048DF9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357D8" w14:textId="1DDBC960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Exemple concret : </w:t>
            </w:r>
            <w:r w:rsidR="009E568A" w:rsidRPr="009E568A">
              <w:t>Suicide</w:t>
            </w:r>
            <w:r w:rsidRPr="009E568A">
              <w:t>.</w:t>
            </w:r>
            <w:r>
              <w:t xml:space="preserve"> Fiche 'Accident de personne' → </w:t>
            </w:r>
            <w:r w:rsidR="009E568A">
              <w:t>Démarrer</w:t>
            </w:r>
            <w:r>
              <w:t xml:space="preserve"> → cocher 'Alerter le 15 (SAMU)' → journal : '</w:t>
            </w:r>
            <w:proofErr w:type="gramStart"/>
            <w:r>
              <w:t>15:</w:t>
            </w:r>
            <w:proofErr w:type="gramEnd"/>
            <w:r>
              <w:t xml:space="preserve">32 — Jean Dupont — </w:t>
            </w:r>
            <w:r w:rsidR="009E568A">
              <w:t>chèche</w:t>
            </w:r>
            <w:r>
              <w:t>'. Commentaire micro : 'Patient conscient, douleurs thoraciques'. 45 min plus tard : Archiver.</w:t>
            </w:r>
          </w:p>
        </w:tc>
      </w:tr>
    </w:tbl>
    <w:p w14:paraId="55BB8CB6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C3D26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2185B" w14:textId="786358E9" w:rsidR="00D24CDA" w:rsidRDefault="009E568A">
            <w:pPr>
              <w:spacing w:before="20" w:after="20"/>
            </w:pPr>
            <w:r>
              <w:rPr>
                <w:b/>
                <w:bCs/>
              </w:rPr>
              <w:t>Règles</w:t>
            </w:r>
            <w:r w:rsidR="0000000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métier</w:t>
            </w:r>
            <w:r w:rsidR="00000000">
              <w:rPr>
                <w:b/>
                <w:bCs/>
              </w:rPr>
              <w:t xml:space="preserve"> : </w:t>
            </w:r>
            <w:r w:rsidR="00000000">
              <w:t xml:space="preserve">Une seule session active par fiche. Seuls l'auteur, un EDITOR ou un ADMIN peuvent archiver. Toutes les actions sont </w:t>
            </w:r>
            <w:r>
              <w:t>enregistrées</w:t>
            </w:r>
            <w:r w:rsidR="00000000">
              <w:t xml:space="preserve"> avec </w:t>
            </w:r>
            <w:r>
              <w:t>identité</w:t>
            </w:r>
            <w:r w:rsidR="00000000">
              <w:t xml:space="preserve"> et heure exacte.</w:t>
            </w:r>
          </w:p>
        </w:tc>
      </w:tr>
    </w:tbl>
    <w:p w14:paraId="410105CC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73A16D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484C3B" w14:textId="60A7C83F" w:rsidR="00D24CDA" w:rsidRDefault="00000000">
            <w:pPr>
              <w:spacing w:before="20" w:after="20"/>
            </w:pPr>
            <w:r>
              <w:rPr>
                <w:b/>
                <w:bCs/>
              </w:rPr>
              <w:lastRenderedPageBreak/>
              <w:t xml:space="preserve">ATTENTION : </w:t>
            </w:r>
            <w:r>
              <w:t xml:space="preserve">Ne pas </w:t>
            </w:r>
            <w:r w:rsidR="009E568A">
              <w:t>démarrer</w:t>
            </w:r>
            <w:r>
              <w:t xml:space="preserve"> deux sessions pour le meme incident. Toujours archiver en fin d'intervention. Une session non </w:t>
            </w:r>
            <w:r w:rsidR="009E568A">
              <w:t>archivée</w:t>
            </w:r>
            <w:r>
              <w:t xml:space="preserve"> reste 'active' et peut induire en erreur les autres </w:t>
            </w:r>
            <w:r w:rsidR="009E568A">
              <w:t>opérateurs</w:t>
            </w:r>
            <w:r>
              <w:t>.</w:t>
            </w:r>
          </w:p>
        </w:tc>
      </w:tr>
    </w:tbl>
    <w:p w14:paraId="12F5305D" w14:textId="77777777" w:rsidR="00D24CDA" w:rsidRDefault="00D24CDA">
      <w:pPr>
        <w:spacing w:before="80" w:after="80"/>
      </w:pPr>
    </w:p>
    <w:p w14:paraId="634D2DC9" w14:textId="77777777" w:rsidR="00D24CDA" w:rsidRDefault="00000000">
      <w:pPr>
        <w:pStyle w:val="Titre2"/>
      </w:pPr>
      <w:bookmarkStart w:id="22" w:name="_Toc225077879"/>
      <w:r>
        <w:t>4.3 Consulter le journal d'une session</w:t>
      </w:r>
      <w:bookmarkEnd w:id="22"/>
    </w:p>
    <w:p w14:paraId="22E2553C" w14:textId="4036667A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Menu → </w:t>
      </w:r>
      <w:r w:rsidR="009E568A">
        <w:t>Evènements</w:t>
      </w:r>
      <w:r>
        <w:t xml:space="preserve"> → cliquer sur une session</w:t>
      </w:r>
    </w:p>
    <w:p w14:paraId="5FEC90C6" w14:textId="435E1BF6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Statut, fiche, horaires, </w:t>
      </w:r>
      <w:r w:rsidR="009E568A">
        <w:t>créateur</w:t>
      </w:r>
      <w:r>
        <w:t>, compteurs</w:t>
      </w:r>
    </w:p>
    <w:p w14:paraId="117ADBB1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Timeline : point bleu = </w:t>
      </w:r>
      <w:proofErr w:type="spellStart"/>
      <w:r>
        <w:t>coched</w:t>
      </w:r>
      <w:proofErr w:type="spellEnd"/>
      <w:r>
        <w:t xml:space="preserve"> | point gris = </w:t>
      </w:r>
      <w:proofErr w:type="spellStart"/>
      <w:r>
        <w:t>decoched</w:t>
      </w:r>
      <w:proofErr w:type="spellEnd"/>
      <w:r>
        <w:t xml:space="preserve"> | point ambre = commentaire</w:t>
      </w:r>
    </w:p>
    <w:p w14:paraId="314ACE06" w14:textId="6228FC0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Chaque </w:t>
      </w:r>
      <w:r w:rsidR="009E568A">
        <w:t>entrée</w:t>
      </w:r>
      <w:r>
        <w:t xml:space="preserve"> : heure, nom de l'agent, libelle ou texte</w:t>
      </w:r>
    </w:p>
    <w:p w14:paraId="1DCE82EA" w14:textId="77777777" w:rsidR="00D24CDA" w:rsidRDefault="00000000">
      <w:r>
        <w:br w:type="page"/>
      </w:r>
    </w:p>
    <w:p w14:paraId="16811078" w14:textId="77777777" w:rsidR="00D24CDA" w:rsidRDefault="00000000">
      <w:pPr>
        <w:pStyle w:val="Titre1"/>
      </w:pPr>
      <w:bookmarkStart w:id="23" w:name="_Toc225077880"/>
      <w:r>
        <w:lastRenderedPageBreak/>
        <w:t>PARTIE 5 — REFERENTIELS SECTEURS</w:t>
      </w:r>
      <w:bookmarkEnd w:id="23"/>
    </w:p>
    <w:p w14:paraId="70618DAE" w14:textId="77777777" w:rsidR="00D24CDA" w:rsidRDefault="00000000">
      <w:pPr>
        <w:pStyle w:val="Titre2"/>
      </w:pPr>
      <w:bookmarkStart w:id="24" w:name="_Toc225077881"/>
      <w:r>
        <w:t>5.1 Contenu d'un secteur</w:t>
      </w:r>
      <w:bookmarkEnd w:id="24"/>
    </w:p>
    <w:p w14:paraId="69852DFD" w14:textId="10B671C0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Points d'</w:t>
      </w:r>
      <w:r w:rsidR="009E568A">
        <w:t>accès</w:t>
      </w:r>
      <w:r>
        <w:t xml:space="preserve"> : adresses, </w:t>
      </w:r>
      <w:r w:rsidR="009E568A">
        <w:t>coordonnées</w:t>
      </w:r>
      <w:r>
        <w:t xml:space="preserve"> GPS, codes, notes</w:t>
      </w:r>
    </w:p>
    <w:p w14:paraId="354244C3" w14:textId="291EB46E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Passages </w:t>
      </w:r>
      <w:r w:rsidR="009E568A">
        <w:t>à</w:t>
      </w:r>
      <w:r>
        <w:t xml:space="preserve"> niveau (PN) : </w:t>
      </w:r>
      <w:r w:rsidR="009E568A">
        <w:t>numéro</w:t>
      </w:r>
      <w:r>
        <w:t>, axe routier, alertes, contact d'urgence</w:t>
      </w:r>
    </w:p>
    <w:p w14:paraId="4A54BE5D" w14:textId="542DD0AE" w:rsidR="00D24CDA" w:rsidRDefault="009E568A">
      <w:pPr>
        <w:pStyle w:val="Paragraphedeliste"/>
        <w:numPr>
          <w:ilvl w:val="0"/>
          <w:numId w:val="2"/>
        </w:numPr>
        <w:spacing w:before="40" w:after="40"/>
      </w:pPr>
      <w:r>
        <w:t>Procédures</w:t>
      </w:r>
      <w:r w:rsidR="00000000">
        <w:t xml:space="preserve"> locales </w:t>
      </w:r>
      <w:r>
        <w:t>spécifiques</w:t>
      </w:r>
      <w:r w:rsidR="00000000">
        <w:t xml:space="preserve"> (</w:t>
      </w:r>
      <w:r>
        <w:t>accordéon</w:t>
      </w:r>
      <w:r w:rsidR="00000000">
        <w:t xml:space="preserve"> </w:t>
      </w:r>
      <w:r>
        <w:t>dépliable</w:t>
      </w:r>
      <w:r w:rsidR="00000000">
        <w:t>)</w:t>
      </w:r>
    </w:p>
    <w:p w14:paraId="3017C13D" w14:textId="77777777" w:rsidR="00D24CDA" w:rsidRDefault="00D24CDA">
      <w:pPr>
        <w:spacing w:before="80" w:after="80"/>
      </w:pPr>
    </w:p>
    <w:p w14:paraId="1A5D17A1" w14:textId="77777777" w:rsidR="00D24CDA" w:rsidRDefault="00000000">
      <w:pPr>
        <w:pStyle w:val="Titre2"/>
      </w:pPr>
      <w:bookmarkStart w:id="25" w:name="_Toc225077882"/>
      <w:r>
        <w:t>5.2 Comment utiliser</w:t>
      </w:r>
      <w:bookmarkEnd w:id="25"/>
    </w:p>
    <w:p w14:paraId="0060467F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Menu → Secteurs (groupes par ligne : 750000, 800000)</w:t>
      </w:r>
    </w:p>
    <w:p w14:paraId="087D22CC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Cliquez sur un secteur</w:t>
      </w:r>
    </w:p>
    <w:p w14:paraId="43ACA97A" w14:textId="5AA1251E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Points d'</w:t>
      </w:r>
      <w:r w:rsidR="009E568A">
        <w:t>accès</w:t>
      </w:r>
      <w:r>
        <w:t xml:space="preserve"> → code GPS → ouvre Google </w:t>
      </w:r>
      <w:proofErr w:type="spellStart"/>
      <w:r>
        <w:t>Maps</w:t>
      </w:r>
      <w:proofErr w:type="spellEnd"/>
    </w:p>
    <w:p w14:paraId="51EE8C78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PN → consultez les alertes avant toute intervention</w:t>
      </w:r>
    </w:p>
    <w:p w14:paraId="478FBC5F" w14:textId="23F96033" w:rsidR="00D24CDA" w:rsidRDefault="009E568A">
      <w:pPr>
        <w:pStyle w:val="Paragraphedeliste"/>
        <w:numPr>
          <w:ilvl w:val="0"/>
          <w:numId w:val="3"/>
        </w:numPr>
        <w:spacing w:before="40" w:after="40"/>
      </w:pPr>
      <w:r>
        <w:t>Procédures</w:t>
      </w:r>
      <w:r w:rsidR="00000000">
        <w:t xml:space="preserve"> locales → cliquez pour </w:t>
      </w:r>
      <w:r>
        <w:t>dérouler</w:t>
      </w:r>
    </w:p>
    <w:p w14:paraId="703A6E1D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529D28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F3411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Exemple concret : </w:t>
            </w:r>
            <w:r>
              <w:t>Incident secteur Peyraud → ouvrir secteur → GPS → guider les secours. Consulter PN concerne → contact urgence direct.</w:t>
            </w:r>
          </w:p>
        </w:tc>
      </w:tr>
    </w:tbl>
    <w:p w14:paraId="7225870F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40D272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B4F00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proofErr w:type="spellStart"/>
            <w:r>
              <w:t>Coordonnees</w:t>
            </w:r>
            <w:proofErr w:type="spellEnd"/>
            <w:r>
              <w:t xml:space="preserve"> GPS indicatives : </w:t>
            </w:r>
            <w:proofErr w:type="spellStart"/>
            <w:r>
              <w:t>verifier</w:t>
            </w:r>
            <w:proofErr w:type="spellEnd"/>
            <w:r>
              <w:t xml:space="preserve"> sur le terrain. Consulter alertes PN avant intervention.</w:t>
            </w:r>
          </w:p>
        </w:tc>
      </w:tr>
    </w:tbl>
    <w:p w14:paraId="648F5286" w14:textId="77777777" w:rsidR="00D24CDA" w:rsidRDefault="00000000">
      <w:r>
        <w:br w:type="page"/>
      </w:r>
    </w:p>
    <w:p w14:paraId="695DBE83" w14:textId="77777777" w:rsidR="00D24CDA" w:rsidRDefault="00000000">
      <w:pPr>
        <w:pStyle w:val="Titre1"/>
      </w:pPr>
      <w:bookmarkStart w:id="26" w:name="_Toc225077883"/>
      <w:r>
        <w:lastRenderedPageBreak/>
        <w:t>PARTIE 6 — REFERENTIELS POSTES</w:t>
      </w:r>
      <w:bookmarkEnd w:id="26"/>
    </w:p>
    <w:p w14:paraId="4C628DA4" w14:textId="7668D3C4" w:rsidR="00D24CDA" w:rsidRDefault="00000000">
      <w:pPr>
        <w:pStyle w:val="Titre2"/>
      </w:pPr>
      <w:bookmarkStart w:id="27" w:name="_Toc225077884"/>
      <w:r>
        <w:t xml:space="preserve">6.1 Contenu d'un </w:t>
      </w:r>
      <w:r w:rsidR="009E568A">
        <w:t>référentiel</w:t>
      </w:r>
      <w:r>
        <w:t xml:space="preserve"> poste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24CDA" w14:paraId="3878C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B58D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CE6B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</w:tr>
      <w:tr w:rsidR="00D24CDA" w14:paraId="5D3DCF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5CBA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Annuaire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E0975" w14:textId="3336E38A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Contacts par section (</w:t>
            </w:r>
            <w:r w:rsidR="009E568A">
              <w:rPr>
                <w:sz w:val="20"/>
                <w:szCs w:val="20"/>
              </w:rPr>
              <w:t>régulation</w:t>
            </w:r>
            <w:r>
              <w:rPr>
                <w:sz w:val="20"/>
                <w:szCs w:val="20"/>
              </w:rPr>
              <w:t xml:space="preserve">, </w:t>
            </w:r>
            <w:r w:rsidR="009E568A">
              <w:rPr>
                <w:sz w:val="20"/>
                <w:szCs w:val="20"/>
              </w:rPr>
              <w:t>sécurité</w:t>
            </w:r>
            <w:r>
              <w:rPr>
                <w:sz w:val="20"/>
                <w:szCs w:val="20"/>
              </w:rPr>
              <w:t>, exploitation...)</w:t>
            </w:r>
          </w:p>
        </w:tc>
      </w:tr>
      <w:tr w:rsidR="00D24CDA" w14:paraId="22EAB5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282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Circuits de voie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02E3" w14:textId="2A2F8A2C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Voies </w:t>
            </w:r>
            <w:r w:rsidR="009E568A">
              <w:rPr>
                <w:sz w:val="20"/>
                <w:szCs w:val="20"/>
              </w:rPr>
              <w:t>à</w:t>
            </w:r>
            <w:r>
              <w:rPr>
                <w:sz w:val="20"/>
                <w:szCs w:val="20"/>
              </w:rPr>
              <w:t xml:space="preserve"> surveiller, </w:t>
            </w:r>
            <w:r w:rsidR="009E568A">
              <w:rPr>
                <w:sz w:val="20"/>
                <w:szCs w:val="20"/>
              </w:rPr>
              <w:t>délais</w:t>
            </w:r>
            <w:r>
              <w:rPr>
                <w:sz w:val="20"/>
                <w:szCs w:val="20"/>
              </w:rPr>
              <w:t xml:space="preserve"> max avant action (fond orange)</w:t>
            </w:r>
          </w:p>
        </w:tc>
      </w:tr>
      <w:tr w:rsidR="00D24CDA" w14:paraId="772A5E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8764" w14:textId="0C481A30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DBC — </w:t>
            </w:r>
            <w:r w:rsidR="009E568A">
              <w:rPr>
                <w:sz w:val="20"/>
                <w:szCs w:val="20"/>
              </w:rPr>
              <w:t>Détecteur</w:t>
            </w:r>
            <w:r>
              <w:rPr>
                <w:sz w:val="20"/>
                <w:szCs w:val="20"/>
              </w:rPr>
              <w:t xml:space="preserve"> Boite Chaude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BD20" w14:textId="1884205A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fond</w:t>
            </w:r>
            <w:proofErr w:type="gramEnd"/>
            <w:r>
              <w:rPr>
                <w:sz w:val="20"/>
                <w:szCs w:val="20"/>
              </w:rPr>
              <w:t xml:space="preserve"> rouge — critique)</w:t>
            </w:r>
          </w:p>
        </w:tc>
      </w:tr>
      <w:tr w:rsidR="00D24CDA" w14:paraId="277711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214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PN sensibles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67DB" w14:textId="7D7DADC4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Passages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niveau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surveiller en </w:t>
            </w:r>
            <w:r w:rsidR="009E568A">
              <w:rPr>
                <w:sz w:val="20"/>
                <w:szCs w:val="20"/>
              </w:rPr>
              <w:t>priorité</w:t>
            </w:r>
          </w:p>
        </w:tc>
      </w:tr>
      <w:tr w:rsidR="00D24CDA" w14:paraId="78E81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1E9" w14:textId="2B46BE39" w:rsidR="00D24CDA" w:rsidRDefault="009E568A">
            <w:pPr>
              <w:spacing w:before="20" w:after="20"/>
            </w:pPr>
            <w:r>
              <w:rPr>
                <w:sz w:val="20"/>
                <w:szCs w:val="20"/>
              </w:rPr>
              <w:t>Particularités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12B9" w14:textId="788875D3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Vigilances </w:t>
            </w:r>
            <w:r w:rsidR="009E568A">
              <w:rPr>
                <w:sz w:val="20"/>
                <w:szCs w:val="20"/>
              </w:rPr>
              <w:t>spécifiques</w:t>
            </w:r>
            <w:r>
              <w:rPr>
                <w:sz w:val="20"/>
                <w:szCs w:val="20"/>
              </w:rPr>
              <w:t xml:space="preserve"> </w:t>
            </w:r>
            <w:r w:rsidR="009E568A">
              <w:rPr>
                <w:sz w:val="20"/>
                <w:szCs w:val="20"/>
              </w:rPr>
              <w:t>numérotées</w:t>
            </w:r>
            <w:r>
              <w:rPr>
                <w:sz w:val="20"/>
                <w:szCs w:val="20"/>
              </w:rPr>
              <w:t xml:space="preserve"> propres au poste</w:t>
            </w:r>
          </w:p>
        </w:tc>
      </w:tr>
      <w:tr w:rsidR="00D24CDA" w14:paraId="10E3CD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E6C5" w14:textId="35B03ADC" w:rsidR="00D24CDA" w:rsidRDefault="009E568A">
            <w:pPr>
              <w:spacing w:before="20" w:after="20"/>
            </w:pPr>
            <w:r>
              <w:rPr>
                <w:sz w:val="20"/>
                <w:szCs w:val="20"/>
              </w:rPr>
              <w:t>Procédures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clés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0B13" w14:textId="373AC76A" w:rsidR="00D24CDA" w:rsidRDefault="009E568A">
            <w:pPr>
              <w:spacing w:before="20" w:after="20"/>
            </w:pPr>
            <w:r>
              <w:rPr>
                <w:sz w:val="20"/>
                <w:szCs w:val="20"/>
              </w:rPr>
              <w:t>Procédures</w:t>
            </w:r>
            <w:r w:rsidR="0000000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référencées</w:t>
            </w:r>
            <w:r w:rsidR="00000000">
              <w:rPr>
                <w:sz w:val="20"/>
                <w:szCs w:val="20"/>
              </w:rPr>
              <w:t xml:space="preserve"> pour ce poste</w:t>
            </w:r>
          </w:p>
        </w:tc>
      </w:tr>
      <w:tr w:rsidR="00D24CDA" w14:paraId="32C96E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681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REX</w:t>
            </w:r>
          </w:p>
        </w:tc>
        <w:tc>
          <w:tcPr>
            <w:tcW w:w="5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98D2" w14:textId="73C2F028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Retours d'</w:t>
            </w:r>
            <w:r w:rsidR="009E568A">
              <w:rPr>
                <w:sz w:val="20"/>
                <w:szCs w:val="20"/>
              </w:rPr>
              <w:t>expérience</w:t>
            </w:r>
            <w:r>
              <w:rPr>
                <w:sz w:val="20"/>
                <w:szCs w:val="20"/>
              </w:rPr>
              <w:t xml:space="preserve"> terrain</w:t>
            </w:r>
          </w:p>
        </w:tc>
      </w:tr>
    </w:tbl>
    <w:p w14:paraId="74B1749A" w14:textId="77777777" w:rsidR="00D24CDA" w:rsidRDefault="00D24CDA">
      <w:pPr>
        <w:spacing w:before="80" w:after="80"/>
      </w:pPr>
    </w:p>
    <w:p w14:paraId="56D33779" w14:textId="77777777" w:rsidR="00D24CDA" w:rsidRDefault="00000000">
      <w:pPr>
        <w:pStyle w:val="Titre2"/>
      </w:pPr>
      <w:bookmarkStart w:id="28" w:name="_Toc225077885"/>
      <w:r>
        <w:t>6.2 Comment utiliser</w:t>
      </w:r>
      <w:bookmarkEnd w:id="28"/>
    </w:p>
    <w:p w14:paraId="0003FCCB" w14:textId="61F60B6C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Menu → </w:t>
      </w:r>
      <w:r w:rsidR="009E568A">
        <w:t>Référentiels</w:t>
      </w:r>
      <w:r>
        <w:t xml:space="preserve"> postes → </w:t>
      </w:r>
      <w:r w:rsidR="009E568A">
        <w:t>sélectionnez</w:t>
      </w:r>
      <w:r>
        <w:t xml:space="preserve"> le poste</w:t>
      </w:r>
    </w:p>
    <w:p w14:paraId="3405B770" w14:textId="62C7B120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Parcourez les sections ou </w:t>
      </w:r>
      <w:r w:rsidR="009E568A">
        <w:t>accès</w:t>
      </w:r>
      <w:r>
        <w:t xml:space="preserve"> direct </w:t>
      </w:r>
      <w:r w:rsidR="009E568A">
        <w:t>à</w:t>
      </w:r>
      <w:r>
        <w:t xml:space="preserve"> la section </w:t>
      </w:r>
      <w:r w:rsidR="009E568A">
        <w:t>souhaitée</w:t>
      </w:r>
    </w:p>
    <w:p w14:paraId="5A5B064D" w14:textId="0B668C55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Circuits de voie : </w:t>
      </w:r>
      <w:r w:rsidR="009E568A">
        <w:t>délais</w:t>
      </w:r>
      <w:r>
        <w:t xml:space="preserve"> max en </w:t>
      </w:r>
      <w:r w:rsidR="009E568A">
        <w:t>évidence</w:t>
      </w:r>
      <w:r>
        <w:t xml:space="preserve"> (fond orange)</w:t>
      </w:r>
    </w:p>
    <w:p w14:paraId="710D8BA1" w14:textId="2B4C9833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DBC : fond rouge — toute anomalie a </w:t>
      </w:r>
      <w:r w:rsidR="009E568A">
        <w:t>signalé</w:t>
      </w:r>
      <w:r>
        <w:t xml:space="preserve"> </w:t>
      </w:r>
      <w:r w:rsidR="009E568A">
        <w:t>immédiatement</w:t>
      </w:r>
    </w:p>
    <w:p w14:paraId="5AB7E95E" w14:textId="77777777" w:rsidR="00D24CDA" w:rsidRDefault="00000000">
      <w:r>
        <w:br w:type="page"/>
      </w:r>
    </w:p>
    <w:p w14:paraId="5C80A984" w14:textId="77777777" w:rsidR="00D24CDA" w:rsidRDefault="00000000">
      <w:pPr>
        <w:pStyle w:val="Titre1"/>
      </w:pPr>
      <w:bookmarkStart w:id="29" w:name="_Toc225077886"/>
      <w:r>
        <w:lastRenderedPageBreak/>
        <w:t>PARTIE 7 — MNEMOTECHNIQUES</w:t>
      </w:r>
      <w:bookmarkEnd w:id="29"/>
    </w:p>
    <w:p w14:paraId="4EF41C25" w14:textId="77777777" w:rsidR="00D24CDA" w:rsidRDefault="00000000">
      <w:pPr>
        <w:pStyle w:val="Titre2"/>
      </w:pPr>
      <w:bookmarkStart w:id="30" w:name="_Toc225077887"/>
      <w:r>
        <w:t xml:space="preserve">7.1 A quoi </w:t>
      </w:r>
      <w:proofErr w:type="spellStart"/>
      <w:proofErr w:type="gramStart"/>
      <w:r>
        <w:t>ca</w:t>
      </w:r>
      <w:proofErr w:type="spellEnd"/>
      <w:proofErr w:type="gramEnd"/>
      <w:r>
        <w:t xml:space="preserve"> sert ?</w:t>
      </w:r>
      <w:bookmarkEnd w:id="30"/>
    </w:p>
    <w:p w14:paraId="05E8A690" w14:textId="2FED2B28" w:rsidR="00D24CDA" w:rsidRDefault="00000000">
      <w:pPr>
        <w:spacing w:before="60" w:after="60"/>
      </w:pPr>
      <w:r>
        <w:t xml:space="preserve">Acronymes </w:t>
      </w:r>
      <w:r w:rsidR="009E568A">
        <w:t>aide-mémoire</w:t>
      </w:r>
      <w:r>
        <w:t xml:space="preserve"> pour retenir des </w:t>
      </w:r>
      <w:r w:rsidR="009E568A">
        <w:t>procédures</w:t>
      </w:r>
      <w:r>
        <w:t xml:space="preserve"> complexes. Chaque lettre correspond </w:t>
      </w:r>
      <w:proofErr w:type="spellStart"/>
      <w:proofErr w:type="gramStart"/>
      <w:r>
        <w:t>a</w:t>
      </w:r>
      <w:proofErr w:type="spellEnd"/>
      <w:proofErr w:type="gramEnd"/>
      <w:r>
        <w:t xml:space="preserve"> une action ou un concept.</w:t>
      </w:r>
    </w:p>
    <w:p w14:paraId="494AA419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6C394B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63F5A" w14:textId="21355169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Exemple : </w:t>
            </w:r>
            <w:r w:rsidR="00B30746">
              <w:rPr>
                <w:b/>
                <w:bCs/>
              </w:rPr>
              <w:t>FAMAS</w:t>
            </w:r>
            <w:r w:rsidR="009E568A">
              <w:t xml:space="preserve"> </w:t>
            </w:r>
          </w:p>
        </w:tc>
      </w:tr>
    </w:tbl>
    <w:p w14:paraId="6D15CF45" w14:textId="77777777" w:rsidR="00D24CDA" w:rsidRDefault="00D24CDA">
      <w:pPr>
        <w:spacing w:before="80" w:after="80"/>
      </w:pPr>
    </w:p>
    <w:p w14:paraId="78BD8E29" w14:textId="77777777" w:rsidR="00D24CDA" w:rsidRDefault="00000000">
      <w:pPr>
        <w:pStyle w:val="Titre2"/>
      </w:pPr>
      <w:bookmarkStart w:id="31" w:name="_Toc225077888"/>
      <w:r>
        <w:t>7.2 Comment utiliser</w:t>
      </w:r>
      <w:bookmarkEnd w:id="31"/>
    </w:p>
    <w:p w14:paraId="1B03C417" w14:textId="257A2953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Menu → </w:t>
      </w:r>
      <w:r w:rsidR="00B30746">
        <w:t>Mnémotechniques</w:t>
      </w:r>
    </w:p>
    <w:p w14:paraId="7A86704E" w14:textId="0D09A103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Cliquez sur une carte pour la </w:t>
      </w:r>
      <w:r w:rsidR="00B30746">
        <w:t>dérouler</w:t>
      </w:r>
    </w:p>
    <w:p w14:paraId="128F6B42" w14:textId="5BF68C75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Lisez chaque lettre et sa </w:t>
      </w:r>
      <w:r w:rsidR="00B30746">
        <w:t>définition</w:t>
      </w:r>
    </w:p>
    <w:p w14:paraId="23126D77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74518F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5E20"/>
              <w:left w:val="single" w:sz="12" w:space="0" w:color="1B5E20"/>
              <w:bottom w:val="single" w:sz="1" w:space="0" w:color="1B5E20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E2156" w14:textId="7029AA9F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Conseil : </w:t>
            </w:r>
            <w:r w:rsidR="00B30746">
              <w:t>Mémorisez</w:t>
            </w:r>
            <w:r>
              <w:t xml:space="preserve"> les </w:t>
            </w:r>
            <w:r w:rsidR="00B30746">
              <w:t>mnémotechniques</w:t>
            </w:r>
            <w:r>
              <w:t xml:space="preserve"> de vos scenarios les plus </w:t>
            </w:r>
            <w:r w:rsidR="00B30746">
              <w:t>fréquents</w:t>
            </w:r>
            <w:r>
              <w:t xml:space="preserve"> avant d'etre en situation d'urgence.</w:t>
            </w:r>
          </w:p>
        </w:tc>
      </w:tr>
    </w:tbl>
    <w:p w14:paraId="77EA9388" w14:textId="77777777" w:rsidR="00D24CDA" w:rsidRDefault="00000000">
      <w:r>
        <w:br w:type="page"/>
      </w:r>
    </w:p>
    <w:p w14:paraId="7D2ABB1E" w14:textId="77777777" w:rsidR="00D24CDA" w:rsidRDefault="00000000">
      <w:pPr>
        <w:pStyle w:val="Titre1"/>
      </w:pPr>
      <w:bookmarkStart w:id="32" w:name="_Toc225077889"/>
      <w:r>
        <w:lastRenderedPageBreak/>
        <w:t>PARTIE 8 — POINTS D'ACCES FERROVIAIRES</w:t>
      </w:r>
      <w:bookmarkEnd w:id="32"/>
    </w:p>
    <w:p w14:paraId="6B5971B2" w14:textId="0D6E0E67" w:rsidR="00D24CDA" w:rsidRDefault="00000000">
      <w:pPr>
        <w:pStyle w:val="Titre2"/>
      </w:pPr>
      <w:bookmarkStart w:id="33" w:name="_Toc225077890"/>
      <w:r>
        <w:t xml:space="preserve">8.1 A quoi </w:t>
      </w:r>
      <w:r w:rsidR="00B30746">
        <w:t>ça</w:t>
      </w:r>
      <w:r>
        <w:t xml:space="preserve"> sert ?</w:t>
      </w:r>
      <w:bookmarkEnd w:id="33"/>
    </w:p>
    <w:p w14:paraId="616BA6FC" w14:textId="64979C7B" w:rsidR="00D24CDA" w:rsidRDefault="00000000">
      <w:pPr>
        <w:spacing w:before="60" w:after="60"/>
      </w:pPr>
      <w:r>
        <w:t>Liste tous les points d'</w:t>
      </w:r>
      <w:r w:rsidR="00B30746">
        <w:t>entrée</w:t>
      </w:r>
      <w:r>
        <w:t xml:space="preserve"> sur le </w:t>
      </w:r>
      <w:r w:rsidR="00B30746">
        <w:t>réseau</w:t>
      </w:r>
      <w:r>
        <w:t xml:space="preserve"> ferroviaire : gares, PN, installations. Chaque point : </w:t>
      </w:r>
      <w:r w:rsidR="00B30746">
        <w:t>coordonnées</w:t>
      </w:r>
      <w:r>
        <w:t xml:space="preserve"> GPS, PK (Point </w:t>
      </w:r>
      <w:r w:rsidR="00B30746">
        <w:t>Kilométrique</w:t>
      </w:r>
      <w:r>
        <w:t>), type, identifiant.</w:t>
      </w:r>
    </w:p>
    <w:p w14:paraId="79F1EBFB" w14:textId="77777777" w:rsidR="00D24CDA" w:rsidRDefault="00D24CDA">
      <w:pPr>
        <w:spacing w:before="80" w:after="80"/>
      </w:pPr>
    </w:p>
    <w:p w14:paraId="50F7059A" w14:textId="77777777" w:rsidR="00D24CDA" w:rsidRDefault="00000000">
      <w:pPr>
        <w:pStyle w:val="Titre2"/>
      </w:pPr>
      <w:bookmarkStart w:id="34" w:name="_Toc225077891"/>
      <w:r>
        <w:t>8.2 Comment utiliser</w:t>
      </w:r>
      <w:bookmarkEnd w:id="34"/>
    </w:p>
    <w:p w14:paraId="2F9EC3E1" w14:textId="68691E95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Menu → Points d'</w:t>
      </w:r>
      <w:r w:rsidR="00B30746">
        <w:t>accès</w:t>
      </w:r>
      <w:r>
        <w:t xml:space="preserve"> → filtrer par ligne</w:t>
      </w:r>
    </w:p>
    <w:p w14:paraId="78CD6DE5" w14:textId="288F34AC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Chaque point : ligne, PK, type, identifiant, nom, </w:t>
      </w:r>
      <w:r w:rsidR="00B30746">
        <w:t>coordonnées</w:t>
      </w:r>
      <w:r>
        <w:t xml:space="preserve"> GPS</w:t>
      </w:r>
    </w:p>
    <w:p w14:paraId="7BFDDE41" w14:textId="0D90858D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Utiliser les </w:t>
      </w:r>
      <w:r w:rsidR="00B30746">
        <w:t>coordonnées</w:t>
      </w:r>
      <w:r>
        <w:t xml:space="preserve"> pour guider les secours ou s'orienter</w:t>
      </w:r>
    </w:p>
    <w:p w14:paraId="55444B63" w14:textId="77777777" w:rsidR="00D24CDA" w:rsidRDefault="00000000">
      <w:r>
        <w:br w:type="page"/>
      </w:r>
    </w:p>
    <w:p w14:paraId="380D04D5" w14:textId="77777777" w:rsidR="00D24CDA" w:rsidRDefault="00000000">
      <w:pPr>
        <w:pStyle w:val="Titre1"/>
      </w:pPr>
      <w:bookmarkStart w:id="35" w:name="_Toc225077892"/>
      <w:r>
        <w:lastRenderedPageBreak/>
        <w:t>PARTIE 9 — RECHERCHE GLOBALE</w:t>
      </w:r>
      <w:bookmarkEnd w:id="35"/>
    </w:p>
    <w:p w14:paraId="667F407C" w14:textId="77777777" w:rsidR="00D24CDA" w:rsidRDefault="00000000">
      <w:pPr>
        <w:pStyle w:val="Titre2"/>
      </w:pPr>
      <w:bookmarkStart w:id="36" w:name="_Toc225077893"/>
      <w:r>
        <w:t xml:space="preserve">9.1 A quoi </w:t>
      </w:r>
      <w:proofErr w:type="spellStart"/>
      <w:proofErr w:type="gramStart"/>
      <w:r>
        <w:t>ca</w:t>
      </w:r>
      <w:proofErr w:type="spellEnd"/>
      <w:proofErr w:type="gramEnd"/>
      <w:r>
        <w:t xml:space="preserve"> sert ?</w:t>
      </w:r>
      <w:bookmarkEnd w:id="36"/>
    </w:p>
    <w:p w14:paraId="3AD9BE79" w14:textId="2FB8B4CB" w:rsidR="00D24CDA" w:rsidRDefault="00000000">
      <w:pPr>
        <w:spacing w:before="60" w:after="60"/>
      </w:pPr>
      <w:r>
        <w:t xml:space="preserve">Trouver </w:t>
      </w:r>
      <w:r w:rsidR="00B30746">
        <w:t>instantanément</w:t>
      </w:r>
      <w:r>
        <w:t xml:space="preserve"> une fiche, un contact, un secteur ou </w:t>
      </w:r>
      <w:proofErr w:type="gramStart"/>
      <w:r>
        <w:t xml:space="preserve">un </w:t>
      </w:r>
      <w:r w:rsidR="00B30746">
        <w:t>mnémotechnique</w:t>
      </w:r>
      <w:proofErr w:type="gramEnd"/>
      <w:r>
        <w:t>.</w:t>
      </w:r>
    </w:p>
    <w:p w14:paraId="4E6CF13D" w14:textId="77777777" w:rsidR="00D24CDA" w:rsidRDefault="00D24CDA">
      <w:pPr>
        <w:spacing w:before="80" w:after="80"/>
      </w:pPr>
    </w:p>
    <w:p w14:paraId="446F7D5D" w14:textId="77777777" w:rsidR="00D24CDA" w:rsidRDefault="00000000">
      <w:pPr>
        <w:pStyle w:val="Titre2"/>
      </w:pPr>
      <w:bookmarkStart w:id="37" w:name="_Toc225077894"/>
      <w:r>
        <w:t>9.2 Comment utiliser</w:t>
      </w:r>
      <w:bookmarkEnd w:id="37"/>
    </w:p>
    <w:p w14:paraId="04292837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Cliquez sur la barre de recherche (haut de l'</w:t>
      </w:r>
      <w:proofErr w:type="spellStart"/>
      <w:r>
        <w:t>ecran</w:t>
      </w:r>
      <w:proofErr w:type="spellEnd"/>
      <w:r>
        <w:t xml:space="preserve"> d'accueil)</w:t>
      </w:r>
    </w:p>
    <w:p w14:paraId="39F867C6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Tapez 2-3 mots </w:t>
      </w:r>
      <w:proofErr w:type="spellStart"/>
      <w:r>
        <w:t>cles</w:t>
      </w:r>
      <w:proofErr w:type="spellEnd"/>
    </w:p>
    <w:p w14:paraId="09B1EDB3" w14:textId="7CD3C018" w:rsidR="00D24CDA" w:rsidRDefault="00B30746">
      <w:pPr>
        <w:pStyle w:val="Paragraphedeliste"/>
        <w:numPr>
          <w:ilvl w:val="0"/>
          <w:numId w:val="3"/>
        </w:numPr>
        <w:spacing w:before="40" w:after="40"/>
      </w:pPr>
      <w:r>
        <w:t>Résultats</w:t>
      </w:r>
      <w:r w:rsidR="00000000">
        <w:t xml:space="preserve"> par </w:t>
      </w:r>
      <w:r>
        <w:t>catégorie</w:t>
      </w:r>
      <w:r w:rsidR="00000000">
        <w:t xml:space="preserve"> → cliquez pour </w:t>
      </w:r>
      <w:r>
        <w:t>accéder</w:t>
      </w:r>
    </w:p>
    <w:p w14:paraId="09F8AC8B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31E6FF2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6B00"/>
              <w:left w:val="single" w:sz="12" w:space="0" w:color="FF6B00"/>
              <w:bottom w:val="single" w:sz="1" w:space="0" w:color="FF6B00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001309" w14:textId="7FA65202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Urgence : </w:t>
            </w:r>
            <w:r>
              <w:t>La recherche est le moyen le plus rapide d'</w:t>
            </w:r>
            <w:r w:rsidR="00B30746">
              <w:t>accéder</w:t>
            </w:r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une fiche en urgence.</w:t>
            </w:r>
          </w:p>
        </w:tc>
      </w:tr>
    </w:tbl>
    <w:p w14:paraId="05D6A468" w14:textId="77777777" w:rsidR="00D24CDA" w:rsidRDefault="00000000">
      <w:r>
        <w:br w:type="page"/>
      </w:r>
    </w:p>
    <w:p w14:paraId="166DD039" w14:textId="77777777" w:rsidR="00D24CDA" w:rsidRDefault="00000000">
      <w:pPr>
        <w:pStyle w:val="Titre1"/>
      </w:pPr>
      <w:bookmarkStart w:id="38" w:name="_Toc225077895"/>
      <w:r>
        <w:lastRenderedPageBreak/>
        <w:t>PARTIE 10 — AUTHENTIFICATION ET GESTION DES ACCES</w:t>
      </w:r>
      <w:bookmarkEnd w:id="38"/>
    </w:p>
    <w:p w14:paraId="0DD9D528" w14:textId="77777777" w:rsidR="00D24CDA" w:rsidRDefault="00000000">
      <w:pPr>
        <w:pStyle w:val="Titre2"/>
      </w:pPr>
      <w:bookmarkStart w:id="39" w:name="_Toc225077896"/>
      <w:r>
        <w:t>10.1 Se connecter</w:t>
      </w:r>
      <w:bookmarkEnd w:id="39"/>
    </w:p>
    <w:p w14:paraId="78D306B7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Page de connexion → onglet 'Connexion'</w:t>
      </w:r>
    </w:p>
    <w:p w14:paraId="52B59A9B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Saisissez email et mot de passe → 'Se connecter'</w:t>
      </w:r>
    </w:p>
    <w:p w14:paraId="1BF91D87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Redirection vers l'accueil</w:t>
      </w:r>
    </w:p>
    <w:p w14:paraId="3EEE8921" w14:textId="77777777" w:rsidR="00D24CDA" w:rsidRDefault="00D24CDA">
      <w:pPr>
        <w:spacing w:before="80" w:after="80"/>
      </w:pPr>
    </w:p>
    <w:p w14:paraId="600F7C98" w14:textId="1C5EC3C3" w:rsidR="00D24CDA" w:rsidRDefault="00000000">
      <w:pPr>
        <w:pStyle w:val="Titre2"/>
      </w:pPr>
      <w:bookmarkStart w:id="40" w:name="_Toc225077897"/>
      <w:r>
        <w:t xml:space="preserve">10.2 Demander un </w:t>
      </w:r>
      <w:r w:rsidR="00B30746">
        <w:t>accès</w:t>
      </w:r>
      <w:bookmarkEnd w:id="40"/>
    </w:p>
    <w:p w14:paraId="4D2BC99B" w14:textId="6E0CD153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Onglet 'Demande d'</w:t>
      </w:r>
      <w:r w:rsidR="00B30746">
        <w:t>accès</w:t>
      </w:r>
      <w:r>
        <w:t>' sur la page de connexion</w:t>
      </w:r>
    </w:p>
    <w:p w14:paraId="23E218DA" w14:textId="05EB0E1B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Remplir : </w:t>
      </w:r>
      <w:r w:rsidR="00B30746">
        <w:t>prénom</w:t>
      </w:r>
      <w:r>
        <w:t>, nom, email, mot de passe (8 car. min.), motif (10 car. min.)</w:t>
      </w:r>
    </w:p>
    <w:p w14:paraId="33E018FF" w14:textId="0BBBF698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Statut 'en attente' → un ADMIN valide → vous recevez l'</w:t>
      </w:r>
      <w:r w:rsidR="00B30746">
        <w:t>accès</w:t>
      </w:r>
    </w:p>
    <w:p w14:paraId="372BB226" w14:textId="77777777" w:rsidR="00D24CDA" w:rsidRDefault="00D24CDA">
      <w:pPr>
        <w:spacing w:before="80" w:after="80"/>
      </w:pPr>
    </w:p>
    <w:p w14:paraId="225E2889" w14:textId="2E5DD19F" w:rsidR="00D24CDA" w:rsidRDefault="00000000">
      <w:pPr>
        <w:pStyle w:val="Titre2"/>
      </w:pPr>
      <w:bookmarkStart w:id="41" w:name="_Toc225077898"/>
      <w:r>
        <w:t xml:space="preserve">10.3 Se </w:t>
      </w:r>
      <w:r w:rsidR="00B30746">
        <w:t>déconnecter</w:t>
      </w:r>
      <w:bookmarkEnd w:id="41"/>
    </w:p>
    <w:p w14:paraId="1145C340" w14:textId="0322D49D" w:rsidR="00D24CDA" w:rsidRDefault="00000000">
      <w:pPr>
        <w:spacing w:before="60" w:after="60"/>
      </w:pPr>
      <w:r>
        <w:t>Bouton '</w:t>
      </w:r>
      <w:r w:rsidR="00B30746">
        <w:t>Déconnexion</w:t>
      </w:r>
      <w:r>
        <w:t xml:space="preserve">' en bas du menu </w:t>
      </w:r>
      <w:r w:rsidR="00B30746">
        <w:t>latéral</w:t>
      </w:r>
      <w:r>
        <w:t xml:space="preserve"> (ordinateur) ou barre du bas (mobile). Session </w:t>
      </w:r>
      <w:r w:rsidR="00B30746">
        <w:t>supprimée</w:t>
      </w:r>
      <w:r>
        <w:t>.</w:t>
      </w:r>
    </w:p>
    <w:p w14:paraId="3C60198F" w14:textId="77777777" w:rsidR="00D24CDA" w:rsidRDefault="00D24CDA">
      <w:pPr>
        <w:spacing w:before="80" w:after="80"/>
      </w:pPr>
    </w:p>
    <w:p w14:paraId="4DC15C57" w14:textId="40EE6F9C" w:rsidR="00D24CDA" w:rsidRDefault="00000000">
      <w:pPr>
        <w:pStyle w:val="Titre2"/>
      </w:pPr>
      <w:bookmarkStart w:id="42" w:name="_Toc225077899"/>
      <w:r>
        <w:t xml:space="preserve">10.4 Droits par </w:t>
      </w:r>
      <w:r w:rsidR="00B30746">
        <w:t>rôle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800"/>
        <w:gridCol w:w="2226"/>
      </w:tblGrid>
      <w:tr w:rsidR="00D24CDA" w14:paraId="0269A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43D5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0E22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FA54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EDITOR</w:t>
            </w:r>
          </w:p>
        </w:tc>
        <w:tc>
          <w:tcPr>
            <w:tcW w:w="2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966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D24CDA" w14:paraId="1D32FE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B70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Consulter fiches / contacts / secteurs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127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43A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40C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2BDE36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60E4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Demarrer</w:t>
            </w:r>
            <w:proofErr w:type="spellEnd"/>
            <w:r>
              <w:rPr>
                <w:sz w:val="20"/>
                <w:szCs w:val="20"/>
              </w:rPr>
              <w:t xml:space="preserve"> une session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EEE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141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0128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2607D6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0CD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Cocher des actions / commenter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97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221A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3EE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6ADAE0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D12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Archiver sa propre session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71B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F5B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03F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5CC4F4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9EF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Archiver la session d'un autre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8ED8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C1A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B43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0FA752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08E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Modifier le contenu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58D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CCF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83D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6F2CD4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7847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Gerer</w:t>
            </w:r>
            <w:proofErr w:type="spellEnd"/>
            <w:r>
              <w:rPr>
                <w:sz w:val="20"/>
                <w:szCs w:val="20"/>
              </w:rPr>
              <w:t xml:space="preserve"> les utilisateurs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9FCE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243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A32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2382D4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8657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Acceder</w:t>
            </w:r>
            <w:proofErr w:type="spellEnd"/>
            <w:r>
              <w:rPr>
                <w:sz w:val="20"/>
                <w:szCs w:val="20"/>
              </w:rPr>
              <w:t xml:space="preserve"> au back-office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74A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C5C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135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  <w:tr w:rsidR="00D24CDA" w14:paraId="6A188E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DD1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Approuver les demandes d'</w:t>
            </w: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F779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A13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2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A70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Oui</w:t>
            </w:r>
          </w:p>
        </w:tc>
      </w:tr>
    </w:tbl>
    <w:p w14:paraId="4B26B2EE" w14:textId="77777777" w:rsidR="00D24CDA" w:rsidRDefault="00000000">
      <w:r>
        <w:br w:type="page"/>
      </w:r>
    </w:p>
    <w:p w14:paraId="26AB28C2" w14:textId="77777777" w:rsidR="00D24CDA" w:rsidRDefault="00000000">
      <w:pPr>
        <w:pStyle w:val="Titre1"/>
      </w:pPr>
      <w:bookmarkStart w:id="43" w:name="_Toc225077900"/>
      <w:r>
        <w:lastRenderedPageBreak/>
        <w:t>PARTIE 11 — ADMINISTRATION (ADMINS UNIQUEMENT)</w:t>
      </w:r>
      <w:bookmarkEnd w:id="43"/>
    </w:p>
    <w:p w14:paraId="0F475B38" w14:textId="2EFBCDB3" w:rsidR="00D24CDA" w:rsidRDefault="00000000">
      <w:pPr>
        <w:pStyle w:val="Titre2"/>
      </w:pPr>
      <w:bookmarkStart w:id="44" w:name="_Toc225077901"/>
      <w:r>
        <w:t xml:space="preserve">11.1 </w:t>
      </w:r>
      <w:r w:rsidR="00B30746">
        <w:t>Accès</w:t>
      </w:r>
      <w:r>
        <w:t xml:space="preserve"> au back-office</w:t>
      </w:r>
      <w:bookmarkEnd w:id="44"/>
    </w:p>
    <w:p w14:paraId="3F83246C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Connexion avec compte ADMIN</w:t>
      </w:r>
    </w:p>
    <w:p w14:paraId="25191C1A" w14:textId="16A5C46C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Menu </w:t>
      </w:r>
      <w:r w:rsidR="00B30746">
        <w:t>latéral</w:t>
      </w:r>
      <w:r>
        <w:t xml:space="preserve"> → 'Administration' (en bas)</w:t>
      </w:r>
    </w:p>
    <w:p w14:paraId="4F57D541" w14:textId="24F5EB51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Dashboard : statistiques + modifications </w:t>
      </w:r>
      <w:r w:rsidR="00B30746">
        <w:t>récentes</w:t>
      </w:r>
    </w:p>
    <w:p w14:paraId="779D0736" w14:textId="77777777" w:rsidR="00D24CDA" w:rsidRDefault="00D24CDA">
      <w:pPr>
        <w:spacing w:before="80" w:after="80"/>
      </w:pPr>
    </w:p>
    <w:p w14:paraId="5E2A9255" w14:textId="77777777" w:rsidR="00D24CDA" w:rsidRDefault="00000000">
      <w:pPr>
        <w:pStyle w:val="Titre2"/>
      </w:pPr>
      <w:bookmarkStart w:id="45" w:name="_Toc225077902"/>
      <w:r>
        <w:t>11.2 Gestion des fiches</w:t>
      </w:r>
      <w:bookmarkEnd w:id="45"/>
    </w:p>
    <w:p w14:paraId="223CC07D" w14:textId="0D371D74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Admin → Fiches → 'Nouvelle fiche' pour </w:t>
      </w:r>
      <w:r w:rsidR="00B30746">
        <w:t>créer</w:t>
      </w:r>
    </w:p>
    <w:p w14:paraId="0FB14DAF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Cliquer sur une fiche → modifier ou supprimer</w:t>
      </w:r>
    </w:p>
    <w:p w14:paraId="1FFDF6FC" w14:textId="33710AE0" w:rsidR="00D24CDA" w:rsidRDefault="00000000">
      <w:pPr>
        <w:spacing w:before="60" w:after="60"/>
      </w:pPr>
      <w:r>
        <w:t xml:space="preserve">Champs : </w:t>
      </w:r>
      <w:r w:rsidR="00B30746">
        <w:t>numéro</w:t>
      </w:r>
      <w:r>
        <w:t xml:space="preserve">, titre, </w:t>
      </w:r>
      <w:r w:rsidR="00B30746">
        <w:t>catégorie</w:t>
      </w:r>
      <w:r>
        <w:t xml:space="preserve">, </w:t>
      </w:r>
      <w:r w:rsidR="00B30746">
        <w:t>priorité</w:t>
      </w:r>
      <w:r>
        <w:t xml:space="preserve">, </w:t>
      </w:r>
      <w:r w:rsidR="00B30746">
        <w:t>mnémotechnique</w:t>
      </w:r>
      <w:r>
        <w:t xml:space="preserve">, </w:t>
      </w:r>
      <w:r w:rsidR="00B30746">
        <w:t>résume</w:t>
      </w:r>
      <w:r>
        <w:t xml:space="preserve">, avis obligatoires, </w:t>
      </w:r>
      <w:r w:rsidR="00B30746">
        <w:t>étapes</w:t>
      </w:r>
      <w:r>
        <w:t xml:space="preserve">, contacts, </w:t>
      </w:r>
      <w:r w:rsidR="00B30746">
        <w:t>références</w:t>
      </w:r>
      <w:r>
        <w:t>.</w:t>
      </w:r>
    </w:p>
    <w:p w14:paraId="6CF8F52A" w14:textId="77777777" w:rsidR="00D24CDA" w:rsidRDefault="00D24CDA">
      <w:pPr>
        <w:spacing w:before="80" w:after="80"/>
      </w:pPr>
    </w:p>
    <w:p w14:paraId="25E2415F" w14:textId="77777777" w:rsidR="00D24CDA" w:rsidRDefault="00000000">
      <w:pPr>
        <w:pStyle w:val="Titre2"/>
      </w:pPr>
      <w:bookmarkStart w:id="46" w:name="_Toc225077903"/>
      <w:r>
        <w:t>11.3 Gestion des contacts</w:t>
      </w:r>
      <w:bookmarkEnd w:id="46"/>
    </w:p>
    <w:p w14:paraId="73F2AFC0" w14:textId="35BD3DD4" w:rsidR="00D24CDA" w:rsidRDefault="00000000">
      <w:pPr>
        <w:spacing w:before="60" w:after="60"/>
      </w:pPr>
      <w:r>
        <w:t xml:space="preserve">Admin → Contacts → </w:t>
      </w:r>
      <w:r w:rsidR="00B30746">
        <w:t>créer</w:t>
      </w:r>
      <w:r>
        <w:t xml:space="preserve"> / modifier / supprimer. Champs : nom, </w:t>
      </w:r>
      <w:r w:rsidR="00B30746">
        <w:t>rôle</w:t>
      </w:r>
      <w:r>
        <w:t xml:space="preserve">, </w:t>
      </w:r>
      <w:r w:rsidR="00B30746">
        <w:t>catégorie</w:t>
      </w:r>
      <w:r>
        <w:t xml:space="preserve">, </w:t>
      </w:r>
      <w:r w:rsidR="00B30746">
        <w:t>téléphones</w:t>
      </w:r>
      <w:r>
        <w:t xml:space="preserve">, </w:t>
      </w:r>
      <w:r w:rsidR="00B30746">
        <w:t>disponibilité</w:t>
      </w:r>
      <w:r>
        <w:t>, note.</w:t>
      </w:r>
    </w:p>
    <w:p w14:paraId="404D5B93" w14:textId="77777777" w:rsidR="00D24CDA" w:rsidRDefault="00D24CDA">
      <w:pPr>
        <w:spacing w:before="80" w:after="80"/>
      </w:pPr>
    </w:p>
    <w:p w14:paraId="72BEF5EF" w14:textId="77777777" w:rsidR="00D24CDA" w:rsidRDefault="00000000">
      <w:pPr>
        <w:pStyle w:val="Titre2"/>
      </w:pPr>
      <w:bookmarkStart w:id="47" w:name="_Toc225077904"/>
      <w:r>
        <w:t>11.4 Gestion des secteurs et postes</w:t>
      </w:r>
      <w:bookmarkEnd w:id="47"/>
    </w:p>
    <w:p w14:paraId="22EDC25E" w14:textId="527C2C29" w:rsidR="00D24CDA" w:rsidRDefault="00000000">
      <w:pPr>
        <w:spacing w:before="60" w:after="60"/>
      </w:pPr>
      <w:r>
        <w:t xml:space="preserve">Admin → Secteurs / Postes → modifier les </w:t>
      </w:r>
      <w:r w:rsidR="00B30746">
        <w:t>données</w:t>
      </w:r>
      <w:r>
        <w:t xml:space="preserve"> </w:t>
      </w:r>
      <w:r w:rsidR="00B30746">
        <w:t>géographiques</w:t>
      </w:r>
      <w:r>
        <w:t xml:space="preserve"> et </w:t>
      </w:r>
      <w:r w:rsidR="00B30746">
        <w:t>opérationnelles</w:t>
      </w:r>
      <w:r>
        <w:t>.</w:t>
      </w:r>
    </w:p>
    <w:p w14:paraId="16466366" w14:textId="77777777" w:rsidR="00D24CDA" w:rsidRDefault="00D24CDA">
      <w:pPr>
        <w:spacing w:before="80" w:after="80"/>
      </w:pPr>
    </w:p>
    <w:p w14:paraId="255FEBF7" w14:textId="77777777" w:rsidR="00D24CDA" w:rsidRDefault="00000000">
      <w:pPr>
        <w:pStyle w:val="Titre2"/>
      </w:pPr>
      <w:bookmarkStart w:id="48" w:name="_Toc225077905"/>
      <w:r>
        <w:t>11.5 Gestion des utilisateurs</w:t>
      </w:r>
      <w:bookmarkEnd w:id="48"/>
    </w:p>
    <w:p w14:paraId="6BEC2723" w14:textId="0A41877E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Admin → Utilisateurs → liste avec </w:t>
      </w:r>
      <w:r w:rsidR="00B30746">
        <w:t>rôles</w:t>
      </w:r>
      <w:r>
        <w:t xml:space="preserve"> et statuts</w:t>
      </w:r>
    </w:p>
    <w:p w14:paraId="5DA663B2" w14:textId="4EE51C3D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'Nouvel utilisateur' : </w:t>
      </w:r>
      <w:r w:rsidR="00B30746">
        <w:t>créer</w:t>
      </w:r>
      <w:r>
        <w:t xml:space="preserve"> directement (sans demande)</w:t>
      </w:r>
    </w:p>
    <w:p w14:paraId="534B98C7" w14:textId="7CC82F4C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Modifier : </w:t>
      </w:r>
      <w:r w:rsidR="00B30746">
        <w:t>rôle</w:t>
      </w:r>
      <w:r>
        <w:t xml:space="preserve">, </w:t>
      </w:r>
      <w:r w:rsidR="00B30746">
        <w:t>désactivation</w:t>
      </w:r>
      <w:r>
        <w:t xml:space="preserve">, </w:t>
      </w:r>
      <w:r w:rsidR="00B30746">
        <w:t>réinitialisation</w:t>
      </w:r>
      <w:r>
        <w:t xml:space="preserve"> mot de passe</w:t>
      </w:r>
    </w:p>
    <w:p w14:paraId="1630E077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Traiter demandes en attente (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approved</w:t>
      </w:r>
      <w:proofErr w:type="spellEnd"/>
      <w:r>
        <w:t xml:space="preserve"> / </w:t>
      </w:r>
      <w:proofErr w:type="spellStart"/>
      <w:r>
        <w:t>rejected</w:t>
      </w:r>
      <w:proofErr w:type="spellEnd"/>
      <w:r>
        <w:t>)</w:t>
      </w:r>
    </w:p>
    <w:p w14:paraId="6C1FE45C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75C6E65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880EE" w14:textId="6C96766E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r>
              <w:t xml:space="preserve">Ne donner le </w:t>
            </w:r>
            <w:r w:rsidR="00B30746">
              <w:t>rôle</w:t>
            </w:r>
            <w:r>
              <w:t xml:space="preserve"> ADMIN qu'aux personnes qui en ont vraiment besoin. </w:t>
            </w:r>
            <w:r w:rsidR="00B30746">
              <w:t>Désactiver</w:t>
            </w:r>
            <w:r>
              <w:t xml:space="preserve"> </w:t>
            </w:r>
            <w:r w:rsidR="00B30746">
              <w:t>immédiatement</w:t>
            </w:r>
            <w:r>
              <w:t xml:space="preserve"> les comptes des agents qui quittent le service.</w:t>
            </w:r>
          </w:p>
        </w:tc>
      </w:tr>
    </w:tbl>
    <w:p w14:paraId="6A7F035F" w14:textId="77777777" w:rsidR="00D24CDA" w:rsidRDefault="00D24CDA">
      <w:pPr>
        <w:spacing w:before="80" w:after="80"/>
      </w:pPr>
    </w:p>
    <w:p w14:paraId="25B15238" w14:textId="77777777" w:rsidR="00D24CDA" w:rsidRDefault="00000000">
      <w:pPr>
        <w:pStyle w:val="Titre2"/>
      </w:pPr>
      <w:bookmarkStart w:id="49" w:name="_Toc225077906"/>
      <w:r>
        <w:t>11.6 Import / Export</w:t>
      </w:r>
      <w:bookmarkEnd w:id="49"/>
    </w:p>
    <w:p w14:paraId="1EABE7BE" w14:textId="34EAE098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Import fiches (PPTX / Excel), contacts, secteurs, postes, </w:t>
      </w:r>
      <w:r w:rsidR="00B30746">
        <w:t>mnémotechniques</w:t>
      </w:r>
    </w:p>
    <w:p w14:paraId="43E61CBF" w14:textId="536B9CBC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Import points d'</w:t>
      </w:r>
      <w:r w:rsidR="00B30746">
        <w:t>accès</w:t>
      </w:r>
      <w:r>
        <w:t xml:space="preserve"> (KML / Excel)</w:t>
      </w:r>
    </w:p>
    <w:p w14:paraId="6DE9921E" w14:textId="664191FA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Export complet des </w:t>
      </w:r>
      <w:r w:rsidR="00B30746">
        <w:t>données</w:t>
      </w:r>
      <w:r>
        <w:t xml:space="preserve"> pour sauvegarde</w:t>
      </w:r>
    </w:p>
    <w:p w14:paraId="349774B9" w14:textId="77777777" w:rsidR="00D24CDA" w:rsidRDefault="00000000">
      <w:r>
        <w:br w:type="page"/>
      </w:r>
    </w:p>
    <w:p w14:paraId="1B356518" w14:textId="1C3DEFB3" w:rsidR="00D24CDA" w:rsidRDefault="00000000">
      <w:pPr>
        <w:pStyle w:val="Titre1"/>
      </w:pPr>
      <w:bookmarkStart w:id="50" w:name="_Toc225077907"/>
      <w:r>
        <w:lastRenderedPageBreak/>
        <w:t>PARTIE 1</w:t>
      </w:r>
      <w:r w:rsidR="00A80233">
        <w:t>2</w:t>
      </w:r>
      <w:r>
        <w:t xml:space="preserve"> — LOGIQUES DE CALCUL ET AUTOMATISATIONS</w:t>
      </w:r>
      <w:bookmarkEnd w:id="50"/>
    </w:p>
    <w:p w14:paraId="6A741CBD" w14:textId="3DA63D8D" w:rsidR="00D24CDA" w:rsidRDefault="00000000">
      <w:pPr>
        <w:pStyle w:val="Titre2"/>
      </w:pPr>
      <w:bookmarkStart w:id="51" w:name="_Toc225077908"/>
      <w:r>
        <w:t xml:space="preserve">13.1 </w:t>
      </w:r>
      <w:r w:rsidR="00B30746">
        <w:t>Démarrage</w:t>
      </w:r>
      <w:r>
        <w:t xml:space="preserve"> et enregistrement d'une session</w:t>
      </w:r>
      <w:bookmarkEnd w:id="51"/>
    </w:p>
    <w:p w14:paraId="037F6265" w14:textId="28AB1ACE" w:rsidR="00D24CDA" w:rsidRDefault="00B30746">
      <w:pPr>
        <w:pStyle w:val="Paragraphedeliste"/>
        <w:numPr>
          <w:ilvl w:val="0"/>
          <w:numId w:val="3"/>
        </w:numPr>
        <w:spacing w:before="40" w:after="40"/>
      </w:pPr>
      <w:r>
        <w:t>Vérification</w:t>
      </w:r>
      <w:r w:rsidR="00000000">
        <w:t xml:space="preserve"> : pas de session active existante pour cette fiche (</w:t>
      </w:r>
      <w:proofErr w:type="spellStart"/>
      <w:r w:rsidR="00000000">
        <w:t>prevention</w:t>
      </w:r>
      <w:proofErr w:type="spellEnd"/>
      <w:r w:rsidR="00000000">
        <w:t xml:space="preserve"> doublons)</w:t>
      </w:r>
    </w:p>
    <w:p w14:paraId="48EE671A" w14:textId="18E2DA12" w:rsidR="00D24CDA" w:rsidRDefault="00B30746">
      <w:pPr>
        <w:pStyle w:val="Paragraphedeliste"/>
        <w:numPr>
          <w:ilvl w:val="0"/>
          <w:numId w:val="3"/>
        </w:numPr>
        <w:spacing w:before="40" w:after="40"/>
      </w:pPr>
      <w:r>
        <w:t>Création</w:t>
      </w:r>
      <w:r w:rsidR="00000000">
        <w:t xml:space="preserve"> enregistrement : slug fiche, titre, identifiant utilisateur, heure exacte</w:t>
      </w:r>
    </w:p>
    <w:p w14:paraId="7CF622F0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Si session existante : retour de la session active (pas de doublon </w:t>
      </w:r>
      <w:proofErr w:type="spellStart"/>
      <w:r>
        <w:t>cree</w:t>
      </w:r>
      <w:proofErr w:type="spellEnd"/>
      <w:r>
        <w:t>)</w:t>
      </w:r>
    </w:p>
    <w:p w14:paraId="09A750DE" w14:textId="77777777" w:rsidR="00D24CDA" w:rsidRDefault="00D24CDA">
      <w:pPr>
        <w:spacing w:before="80" w:after="80"/>
      </w:pPr>
    </w:p>
    <w:p w14:paraId="72D61BE7" w14:textId="77777777" w:rsidR="00D24CDA" w:rsidRDefault="00000000">
      <w:pPr>
        <w:pStyle w:val="Titre2"/>
      </w:pPr>
      <w:bookmarkStart w:id="52" w:name="_Toc225077909"/>
      <w:r>
        <w:t>13.2 Enregistrement des actions</w:t>
      </w:r>
      <w:bookmarkEnd w:id="52"/>
    </w:p>
    <w:p w14:paraId="1AF96328" w14:textId="6864CEBF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Mise </w:t>
      </w:r>
      <w:proofErr w:type="spellStart"/>
      <w:r>
        <w:t>a</w:t>
      </w:r>
      <w:proofErr w:type="spellEnd"/>
      <w:r>
        <w:t xml:space="preserve"> jour affichage </w:t>
      </w:r>
      <w:r w:rsidR="00B30746">
        <w:t>immédiate</w:t>
      </w:r>
      <w:r>
        <w:t xml:space="preserve"> (optimiste)</w:t>
      </w:r>
    </w:p>
    <w:p w14:paraId="6C5DC148" w14:textId="4F7BAE13" w:rsidR="00D24CDA" w:rsidRDefault="00B30746">
      <w:pPr>
        <w:pStyle w:val="Paragraphedeliste"/>
        <w:numPr>
          <w:ilvl w:val="0"/>
          <w:numId w:val="3"/>
        </w:numPr>
        <w:spacing w:before="40" w:after="40"/>
      </w:pPr>
      <w:r>
        <w:t>Requête</w:t>
      </w:r>
      <w:r w:rsidR="00000000">
        <w:t xml:space="preserve"> API : session, </w:t>
      </w:r>
      <w:r>
        <w:t>étape</w:t>
      </w:r>
      <w:r w:rsidR="00000000">
        <w:t>, action, libelle, type (</w:t>
      </w:r>
      <w:proofErr w:type="spellStart"/>
      <w:r w:rsidR="00000000">
        <w:t>checked</w:t>
      </w:r>
      <w:proofErr w:type="spellEnd"/>
      <w:r w:rsidR="00000000">
        <w:t>/</w:t>
      </w:r>
      <w:proofErr w:type="spellStart"/>
      <w:r w:rsidR="00000000">
        <w:t>unchecked</w:t>
      </w:r>
      <w:proofErr w:type="spellEnd"/>
      <w:r w:rsidR="00000000">
        <w:t>), utilisateur</w:t>
      </w:r>
    </w:p>
    <w:p w14:paraId="63CCD97F" w14:textId="1F5259B0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Echec </w:t>
      </w:r>
      <w:r w:rsidR="00B30746">
        <w:t>requête</w:t>
      </w:r>
      <w:r>
        <w:t xml:space="preserve"> → rollback automatique (retour </w:t>
      </w:r>
      <w:proofErr w:type="spellStart"/>
      <w:r>
        <w:t>etat</w:t>
      </w:r>
      <w:proofErr w:type="spellEnd"/>
      <w:r>
        <w:t xml:space="preserve"> </w:t>
      </w:r>
      <w:proofErr w:type="spellStart"/>
      <w:r>
        <w:t>precedent</w:t>
      </w:r>
      <w:proofErr w:type="spellEnd"/>
      <w:r>
        <w:t>)</w:t>
      </w:r>
    </w:p>
    <w:p w14:paraId="44C0BE2B" w14:textId="1462C3CC" w:rsidR="00D24CDA" w:rsidRDefault="00B30746">
      <w:pPr>
        <w:pStyle w:val="Paragraphedeliste"/>
        <w:numPr>
          <w:ilvl w:val="0"/>
          <w:numId w:val="3"/>
        </w:numPr>
        <w:spacing w:before="40" w:after="40"/>
      </w:pPr>
      <w:r>
        <w:t>Récupération</w:t>
      </w:r>
      <w:r w:rsidR="00000000">
        <w:t xml:space="preserve"> journal mis </w:t>
      </w:r>
      <w:proofErr w:type="spellStart"/>
      <w:r w:rsidR="00000000">
        <w:t>a</w:t>
      </w:r>
      <w:proofErr w:type="spellEnd"/>
      <w:r w:rsidR="00000000">
        <w:t xml:space="preserve"> jour depuis le serveur</w:t>
      </w:r>
    </w:p>
    <w:p w14:paraId="314C5A14" w14:textId="77777777" w:rsidR="00D24CDA" w:rsidRDefault="00D24CDA">
      <w:pPr>
        <w:spacing w:before="80" w:after="80"/>
      </w:pPr>
    </w:p>
    <w:p w14:paraId="59287EAA" w14:textId="77777777" w:rsidR="00D24CDA" w:rsidRDefault="00000000">
      <w:pPr>
        <w:pStyle w:val="Titre2"/>
      </w:pPr>
      <w:bookmarkStart w:id="53" w:name="_Toc225077910"/>
      <w:r>
        <w:t xml:space="preserve">13.3 Etat courant des cases </w:t>
      </w:r>
      <w:proofErr w:type="spellStart"/>
      <w:proofErr w:type="gramStart"/>
      <w:r>
        <w:t>a</w:t>
      </w:r>
      <w:proofErr w:type="spellEnd"/>
      <w:proofErr w:type="gramEnd"/>
      <w:r>
        <w:t xml:space="preserve"> cocher</w:t>
      </w:r>
      <w:bookmarkEnd w:id="53"/>
    </w:p>
    <w:p w14:paraId="019031F4" w14:textId="10617FB7" w:rsidR="00D24CDA" w:rsidRDefault="00000000">
      <w:pPr>
        <w:spacing w:before="60" w:after="60"/>
      </w:pPr>
      <w:r>
        <w:t xml:space="preserve">L'application cherche le dernier enregistrement pour chaque action. Si le dernier = </w:t>
      </w:r>
      <w:proofErr w:type="spellStart"/>
      <w:r>
        <w:t>checked</w:t>
      </w:r>
      <w:proofErr w:type="spellEnd"/>
      <w:r>
        <w:t xml:space="preserve"> → case </w:t>
      </w:r>
      <w:r w:rsidR="00B30746">
        <w:t>cochée</w:t>
      </w:r>
      <w:r>
        <w:t xml:space="preserve">. Permet de rejoindre une session en cours avec le bon </w:t>
      </w:r>
      <w:r w:rsidR="00B30746">
        <w:t>état</w:t>
      </w:r>
      <w:r>
        <w:t>.</w:t>
      </w:r>
    </w:p>
    <w:p w14:paraId="13D90A3A" w14:textId="77777777" w:rsidR="00D24CDA" w:rsidRDefault="00D24CDA">
      <w:pPr>
        <w:spacing w:before="80" w:after="80"/>
      </w:pPr>
    </w:p>
    <w:p w14:paraId="086A0979" w14:textId="47B6F693" w:rsidR="00D24CDA" w:rsidRDefault="00000000">
      <w:pPr>
        <w:pStyle w:val="Titre2"/>
      </w:pPr>
      <w:bookmarkStart w:id="54" w:name="_Toc225077911"/>
      <w:r>
        <w:t xml:space="preserve">13.4 Calcul des </w:t>
      </w:r>
      <w:r w:rsidR="00B30746">
        <w:t>durées</w:t>
      </w:r>
      <w:r>
        <w:t xml:space="preserve"> d'intervention</w:t>
      </w:r>
      <w:bookmarkEnd w:id="54"/>
    </w:p>
    <w:p w14:paraId="66FA20FD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Heure de </w:t>
      </w:r>
      <w:proofErr w:type="spellStart"/>
      <w:r>
        <w:t>debut</w:t>
      </w:r>
      <w:proofErr w:type="spellEnd"/>
      <w:r>
        <w:t xml:space="preserve"> : </w:t>
      </w:r>
      <w:proofErr w:type="spellStart"/>
      <w:r>
        <w:t>startedAt</w:t>
      </w:r>
      <w:proofErr w:type="spellEnd"/>
      <w:r>
        <w:t xml:space="preserve"> (clic '</w:t>
      </w:r>
      <w:proofErr w:type="spellStart"/>
      <w:r>
        <w:t>Demarrer</w:t>
      </w:r>
      <w:proofErr w:type="spellEnd"/>
      <w:r>
        <w:t>')</w:t>
      </w:r>
    </w:p>
    <w:p w14:paraId="24D06AAF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Heure de fin : </w:t>
      </w:r>
      <w:proofErr w:type="spellStart"/>
      <w:r>
        <w:t>endedAt</w:t>
      </w:r>
      <w:proofErr w:type="spellEnd"/>
      <w:r>
        <w:t xml:space="preserve"> (clic 'Archiver')</w:t>
      </w:r>
    </w:p>
    <w:p w14:paraId="6A99726B" w14:textId="0815A701" w:rsidR="00D24CDA" w:rsidRDefault="00B30746">
      <w:pPr>
        <w:pStyle w:val="Paragraphedeliste"/>
        <w:numPr>
          <w:ilvl w:val="0"/>
          <w:numId w:val="2"/>
        </w:numPr>
        <w:spacing w:before="40" w:after="40"/>
      </w:pPr>
      <w:r>
        <w:t>Durée</w:t>
      </w:r>
      <w:r w:rsidR="00000000">
        <w:t xml:space="preserve"> = </w:t>
      </w:r>
      <w:proofErr w:type="spellStart"/>
      <w:r w:rsidR="00000000">
        <w:t>endedAt</w:t>
      </w:r>
      <w:proofErr w:type="spellEnd"/>
      <w:r w:rsidR="00000000">
        <w:t xml:space="preserve"> - </w:t>
      </w:r>
      <w:proofErr w:type="spellStart"/>
      <w:r w:rsidR="00000000">
        <w:t>startedAt</w:t>
      </w:r>
      <w:proofErr w:type="spellEnd"/>
      <w:r w:rsidR="00000000">
        <w:t xml:space="preserve"> → visible dans les </w:t>
      </w:r>
      <w:proofErr w:type="spellStart"/>
      <w:r w:rsidR="00000000">
        <w:t>details</w:t>
      </w:r>
      <w:proofErr w:type="spellEnd"/>
      <w:r w:rsidR="00000000">
        <w:t xml:space="preserve"> de la session </w:t>
      </w:r>
      <w:proofErr w:type="spellStart"/>
      <w:r w:rsidR="00000000">
        <w:t>archivee</w:t>
      </w:r>
      <w:proofErr w:type="spellEnd"/>
    </w:p>
    <w:p w14:paraId="1BC77194" w14:textId="77777777" w:rsidR="00D24CDA" w:rsidRDefault="00D24CDA">
      <w:pPr>
        <w:spacing w:before="80" w:after="80"/>
      </w:pPr>
    </w:p>
    <w:p w14:paraId="4D5CF429" w14:textId="77777777" w:rsidR="00D24CDA" w:rsidRDefault="00000000">
      <w:pPr>
        <w:pStyle w:val="Titre2"/>
      </w:pPr>
      <w:bookmarkStart w:id="55" w:name="_Toc225077912"/>
      <w:r>
        <w:t>13.5 Journal et timeline</w:t>
      </w:r>
      <w:bookmarkEnd w:id="55"/>
    </w:p>
    <w:p w14:paraId="020FA7FC" w14:textId="37B0CBCD" w:rsidR="00D24CDA" w:rsidRDefault="00000000">
      <w:pPr>
        <w:spacing w:before="60" w:after="60"/>
      </w:pPr>
      <w:r>
        <w:t xml:space="preserve">Tri chronologique (ancien → </w:t>
      </w:r>
      <w:proofErr w:type="spellStart"/>
      <w:r>
        <w:t>recent</w:t>
      </w:r>
      <w:proofErr w:type="spellEnd"/>
      <w:r>
        <w:t xml:space="preserve">). Actions et commentaires </w:t>
      </w:r>
      <w:r w:rsidR="00B30746">
        <w:t>mélanges</w:t>
      </w:r>
      <w:r>
        <w:t xml:space="preserve"> dans une seule timeline, identifies par type et colores en </w:t>
      </w:r>
      <w:r w:rsidR="00B30746">
        <w:t>conséquence</w:t>
      </w:r>
      <w:r>
        <w:t>.</w:t>
      </w:r>
    </w:p>
    <w:p w14:paraId="2DAC0EEB" w14:textId="77777777" w:rsidR="00D24CDA" w:rsidRDefault="00000000">
      <w:r>
        <w:br w:type="page"/>
      </w:r>
    </w:p>
    <w:p w14:paraId="3CC512D5" w14:textId="0E1FF3C7" w:rsidR="00D24CDA" w:rsidRDefault="00000000">
      <w:pPr>
        <w:pStyle w:val="Titre1"/>
      </w:pPr>
      <w:bookmarkStart w:id="56" w:name="_Toc225077913"/>
      <w:r>
        <w:lastRenderedPageBreak/>
        <w:t>PARTIE 1</w:t>
      </w:r>
      <w:r w:rsidR="00A80233">
        <w:t>3</w:t>
      </w:r>
      <w:r>
        <w:t xml:space="preserve"> — CYBERSECURITE</w:t>
      </w:r>
      <w:bookmarkEnd w:id="56"/>
    </w:p>
    <w:p w14:paraId="6F704E77" w14:textId="43F94520" w:rsidR="00D24CDA" w:rsidRDefault="00000000" w:rsidP="00A80233">
      <w:pPr>
        <w:pStyle w:val="Titre2"/>
      </w:pPr>
      <w:bookmarkStart w:id="57" w:name="_Toc225077914"/>
      <w:r>
        <w:t>1</w:t>
      </w:r>
      <w:r w:rsidR="00A80233">
        <w:t>3</w:t>
      </w:r>
      <w:r>
        <w:t xml:space="preserve">.1 Authentification — </w:t>
      </w:r>
      <w:r w:rsidR="00B30746">
        <w:t>Accès</w:t>
      </w:r>
      <w:r>
        <w:t xml:space="preserve"> rapide mais </w:t>
      </w:r>
      <w:r w:rsidR="00B30746">
        <w:t>sécurise</w:t>
      </w:r>
      <w:bookmarkEnd w:id="57"/>
    </w:p>
    <w:p w14:paraId="427F2A4F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Fonctionnement :</w:t>
      </w:r>
    </w:p>
    <w:p w14:paraId="2386F4F0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Identifiant = adresse email</w:t>
      </w:r>
    </w:p>
    <w:p w14:paraId="0B6F65AB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Mot de passe chiffre en base (</w:t>
      </w:r>
      <w:proofErr w:type="spellStart"/>
      <w:r>
        <w:t>bcrypt</w:t>
      </w:r>
      <w:proofErr w:type="spellEnd"/>
      <w:r>
        <w:t xml:space="preserve"> — </w:t>
      </w:r>
      <w:proofErr w:type="spellStart"/>
      <w:r>
        <w:t>irreversible</w:t>
      </w:r>
      <w:proofErr w:type="spellEnd"/>
      <w:r>
        <w:t>)</w:t>
      </w:r>
    </w:p>
    <w:p w14:paraId="4B9C19BA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Apres connexion : jeton </w:t>
      </w:r>
      <w:proofErr w:type="spellStart"/>
      <w:r>
        <w:t>securise</w:t>
      </w:r>
      <w:proofErr w:type="spellEnd"/>
      <w:r>
        <w:t xml:space="preserve"> dans cookie </w:t>
      </w:r>
      <w:proofErr w:type="spellStart"/>
      <w:r>
        <w:t>HttpOnly</w:t>
      </w:r>
      <w:proofErr w:type="spellEnd"/>
      <w:r>
        <w:t xml:space="preserve"> du navigateur</w:t>
      </w:r>
    </w:p>
    <w:p w14:paraId="3E93CEC9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Jeton </w:t>
      </w:r>
      <w:proofErr w:type="spellStart"/>
      <w:r>
        <w:t>verifie</w:t>
      </w:r>
      <w:proofErr w:type="spellEnd"/>
      <w:r>
        <w:t xml:space="preserve"> a chaque </w:t>
      </w:r>
      <w:proofErr w:type="spellStart"/>
      <w:r>
        <w:t>requete</w:t>
      </w:r>
      <w:proofErr w:type="spellEnd"/>
    </w:p>
    <w:p w14:paraId="4770C32B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55ADC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C33C5" w14:textId="38E5F34C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Bonnes pratiques utilisateur : </w:t>
            </w:r>
            <w:r>
              <w:t xml:space="preserve">Mot de passe 8+ </w:t>
            </w:r>
            <w:r w:rsidR="00B30746">
              <w:t>caractères</w:t>
            </w:r>
            <w:r>
              <w:t xml:space="preserve"> (lettres + chiffres + symboles). Ne jamais partager. </w:t>
            </w:r>
            <w:proofErr w:type="spellStart"/>
            <w:r>
              <w:t>Deconnexion</w:t>
            </w:r>
            <w:proofErr w:type="spellEnd"/>
            <w:r>
              <w:t xml:space="preserve"> sur poste partage. Verrouiller le </w:t>
            </w:r>
            <w:r w:rsidR="00B30746">
              <w:t>téléphone</w:t>
            </w:r>
            <w:r>
              <w:t xml:space="preserve"> </w:t>
            </w:r>
            <w:r w:rsidR="00B30746">
              <w:t>après</w:t>
            </w:r>
            <w:r>
              <w:t xml:space="preserve"> usage.</w:t>
            </w:r>
          </w:p>
        </w:tc>
      </w:tr>
    </w:tbl>
    <w:p w14:paraId="29D04644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FEC41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476BF" w14:textId="467A892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Bonnes pratiques administrateur : </w:t>
            </w:r>
            <w:r>
              <w:t xml:space="preserve">Politique de mot de passe fort. </w:t>
            </w:r>
            <w:r w:rsidR="00B30746">
              <w:t>Réinitialiser</w:t>
            </w:r>
            <w:r>
              <w:t xml:space="preserve"> les comptes inactifs. Pas de compte partage : 1 compte = 1 agent.</w:t>
            </w:r>
          </w:p>
        </w:tc>
      </w:tr>
    </w:tbl>
    <w:p w14:paraId="1590E3A3" w14:textId="77777777" w:rsidR="00D24CDA" w:rsidRDefault="00D24CDA">
      <w:pPr>
        <w:spacing w:before="80" w:after="80"/>
      </w:pPr>
    </w:p>
    <w:p w14:paraId="7279A972" w14:textId="72517205" w:rsidR="00D24CDA" w:rsidRDefault="00000000">
      <w:pPr>
        <w:pStyle w:val="Titre2"/>
      </w:pPr>
      <w:bookmarkStart w:id="58" w:name="_Toc225077915"/>
      <w:r>
        <w:t>1</w:t>
      </w:r>
      <w:r w:rsidR="00A80233">
        <w:t>3</w:t>
      </w:r>
      <w:r>
        <w:t xml:space="preserve">.2 Gestion des droits — Principe du moindre </w:t>
      </w:r>
      <w:r w:rsidR="00B30746">
        <w:t>privilège</w:t>
      </w:r>
      <w:bookmarkEnd w:id="58"/>
    </w:p>
    <w:p w14:paraId="40667453" w14:textId="0759CB32" w:rsidR="00D24CDA" w:rsidRDefault="00000000">
      <w:pPr>
        <w:spacing w:before="60" w:after="60"/>
      </w:pPr>
      <w:r>
        <w:t xml:space="preserve">N'attribuez que les droits strictement </w:t>
      </w:r>
      <w:r w:rsidR="00B30746">
        <w:t>nécessaires</w:t>
      </w:r>
      <w:r>
        <w:t>. Un operateur terrain n'a pas besoin des droits EDITOR ou ADMIN.</w:t>
      </w:r>
    </w:p>
    <w:p w14:paraId="35895C02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26"/>
        <w:gridCol w:w="3000"/>
      </w:tblGrid>
      <w:tr w:rsidR="00D24CDA" w14:paraId="78C14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99FB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3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298B" w14:textId="77777777" w:rsidR="00D24CDA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A0F9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24CDA" w14:paraId="0584EB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E15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Trop de droits ADMIN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BB1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Suppression fiches ou utilisateurs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9F4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Limiter ADMIN aux seuls responsables</w:t>
            </w:r>
          </w:p>
        </w:tc>
      </w:tr>
      <w:tr w:rsidR="00D24CDA" w14:paraId="15B4E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2AB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Compte non </w:t>
            </w:r>
            <w:proofErr w:type="spellStart"/>
            <w:r>
              <w:rPr>
                <w:sz w:val="20"/>
                <w:szCs w:val="20"/>
              </w:rPr>
              <w:t>desactive</w:t>
            </w:r>
            <w:proofErr w:type="spellEnd"/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5D7E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d'un ancien agent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7387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Desactiver</w:t>
            </w:r>
            <w:proofErr w:type="spellEnd"/>
            <w:r>
              <w:rPr>
                <w:sz w:val="20"/>
                <w:szCs w:val="20"/>
              </w:rPr>
              <w:t xml:space="preserve"> le jour du </w:t>
            </w:r>
            <w:proofErr w:type="spellStart"/>
            <w:r>
              <w:rPr>
                <w:sz w:val="20"/>
                <w:szCs w:val="20"/>
              </w:rPr>
              <w:t>depart</w:t>
            </w:r>
            <w:proofErr w:type="spellEnd"/>
          </w:p>
        </w:tc>
      </w:tr>
      <w:tr w:rsidR="00D24CDA" w14:paraId="2CB46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461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Mot de passe partage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0C70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Impossibilite</w:t>
            </w:r>
            <w:proofErr w:type="spellEnd"/>
            <w:r>
              <w:rPr>
                <w:sz w:val="20"/>
                <w:szCs w:val="20"/>
              </w:rPr>
              <w:t xml:space="preserve"> d'identifier les actions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DB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1 compte = 1 agent</w:t>
            </w:r>
          </w:p>
        </w:tc>
      </w:tr>
      <w:tr w:rsidR="00D24CDA" w14:paraId="2B313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685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Droits EDITOR sans besoin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7ED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Modification involontaire de fiches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F943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Reserver</w:t>
            </w:r>
            <w:proofErr w:type="spellEnd"/>
            <w:r>
              <w:rPr>
                <w:sz w:val="20"/>
                <w:szCs w:val="20"/>
              </w:rPr>
              <w:t xml:space="preserve"> aux personnes </w:t>
            </w:r>
            <w:proofErr w:type="spellStart"/>
            <w:r>
              <w:rPr>
                <w:sz w:val="20"/>
                <w:szCs w:val="20"/>
              </w:rPr>
              <w:t>formees</w:t>
            </w:r>
            <w:proofErr w:type="spellEnd"/>
          </w:p>
        </w:tc>
      </w:tr>
    </w:tbl>
    <w:p w14:paraId="192F70D5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79A5AC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868B4" w14:textId="09516329" w:rsidR="00D24CDA" w:rsidRDefault="00000000">
            <w:pPr>
              <w:spacing w:before="20" w:after="20"/>
            </w:pPr>
            <w:proofErr w:type="spellStart"/>
            <w:r>
              <w:rPr>
                <w:b/>
                <w:bCs/>
              </w:rPr>
              <w:t>Procedure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depart</w:t>
            </w:r>
            <w:proofErr w:type="spellEnd"/>
            <w:r>
              <w:rPr>
                <w:b/>
                <w:bCs/>
              </w:rPr>
              <w:t xml:space="preserve"> agent : </w:t>
            </w:r>
            <w:r>
              <w:t xml:space="preserve">1. </w:t>
            </w:r>
            <w:proofErr w:type="spellStart"/>
            <w:r>
              <w:t>Desactiver</w:t>
            </w:r>
            <w:proofErr w:type="spellEnd"/>
            <w:r>
              <w:t xml:space="preserve"> le compte. 2. </w:t>
            </w:r>
            <w:r w:rsidR="00B30746">
              <w:t>Vérifier</w:t>
            </w:r>
            <w:r>
              <w:t xml:space="preserve"> sessions actives. 3. Archiver si </w:t>
            </w:r>
            <w:r w:rsidR="00B30746">
              <w:t>nécessaire</w:t>
            </w:r>
            <w:r>
              <w:t>. 4. Ne pas supprimer (conservation historique).</w:t>
            </w:r>
          </w:p>
        </w:tc>
      </w:tr>
    </w:tbl>
    <w:p w14:paraId="63DBDA1A" w14:textId="77777777" w:rsidR="00D24CDA" w:rsidRDefault="00D24CDA">
      <w:pPr>
        <w:spacing w:before="80" w:after="80"/>
      </w:pPr>
    </w:p>
    <w:p w14:paraId="044AF3FC" w14:textId="66A9819A" w:rsidR="00D24CDA" w:rsidRDefault="00000000">
      <w:pPr>
        <w:pStyle w:val="Titre2"/>
      </w:pPr>
      <w:bookmarkStart w:id="59" w:name="_Toc225077916"/>
      <w:r>
        <w:t>1</w:t>
      </w:r>
      <w:r w:rsidR="00A80233">
        <w:t>3</w:t>
      </w:r>
      <w:r>
        <w:t xml:space="preserve">.3 Protection des </w:t>
      </w:r>
      <w:r w:rsidR="00B30746">
        <w:t>données</w:t>
      </w:r>
      <w:r>
        <w:t xml:space="preserve"> </w:t>
      </w:r>
      <w:r w:rsidR="00B30746">
        <w:t>opérationnelles</w:t>
      </w:r>
      <w:bookmarkEnd w:id="59"/>
    </w:p>
    <w:p w14:paraId="4A7ECA89" w14:textId="77777777" w:rsidR="00D24CDA" w:rsidRDefault="00000000">
      <w:pPr>
        <w:spacing w:before="60" w:after="60"/>
        <w:rPr>
          <w:b/>
          <w:bCs/>
        </w:rPr>
      </w:pPr>
      <w:proofErr w:type="spellStart"/>
      <w:r>
        <w:rPr>
          <w:b/>
          <w:bCs/>
        </w:rPr>
        <w:t>Donnees</w:t>
      </w:r>
      <w:proofErr w:type="spellEnd"/>
      <w:r>
        <w:rPr>
          <w:b/>
          <w:bCs/>
        </w:rPr>
        <w:t xml:space="preserve"> sensibles :</w:t>
      </w:r>
    </w:p>
    <w:p w14:paraId="7D2CC840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Numeros</w:t>
      </w:r>
      <w:proofErr w:type="spellEnd"/>
      <w:r>
        <w:t xml:space="preserve"> de </w:t>
      </w:r>
      <w:proofErr w:type="spellStart"/>
      <w:r>
        <w:t>telephone</w:t>
      </w:r>
      <w:proofErr w:type="spellEnd"/>
      <w:r>
        <w:t xml:space="preserve"> d'agents (</w:t>
      </w:r>
      <w:proofErr w:type="spellStart"/>
      <w:r>
        <w:t>donnees</w:t>
      </w:r>
      <w:proofErr w:type="spellEnd"/>
      <w:r>
        <w:t xml:space="preserve"> personnelles)</w:t>
      </w:r>
    </w:p>
    <w:p w14:paraId="3A0B4154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Infrastructure ferroviaire (informations sensibles)</w:t>
      </w:r>
    </w:p>
    <w:p w14:paraId="5CD5F394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Journal des interventions (</w:t>
      </w:r>
      <w:proofErr w:type="spellStart"/>
      <w:r>
        <w:t>tracabilite</w:t>
      </w:r>
      <w:proofErr w:type="spellEnd"/>
      <w:r>
        <w:t xml:space="preserve"> </w:t>
      </w:r>
      <w:proofErr w:type="spellStart"/>
      <w:r>
        <w:t>legale</w:t>
      </w:r>
      <w:proofErr w:type="spellEnd"/>
      <w:r>
        <w:t>)</w:t>
      </w:r>
    </w:p>
    <w:p w14:paraId="16EE5A39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Identifiants et mots de passe utilisateurs</w:t>
      </w:r>
    </w:p>
    <w:p w14:paraId="5107EDEF" w14:textId="77777777" w:rsidR="00D24CDA" w:rsidRDefault="00D24CDA">
      <w:pPr>
        <w:spacing w:before="80" w:after="80"/>
      </w:pPr>
    </w:p>
    <w:p w14:paraId="383FD0A0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Mesures en place :</w:t>
      </w:r>
    </w:p>
    <w:p w14:paraId="66C53E6F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Mots de passe haches (</w:t>
      </w:r>
      <w:proofErr w:type="spellStart"/>
      <w:r>
        <w:t>bcrypt</w:t>
      </w:r>
      <w:proofErr w:type="spellEnd"/>
      <w:r>
        <w:t>), illisibles meme par l'administrateur</w:t>
      </w:r>
    </w:p>
    <w:p w14:paraId="37F91101" w14:textId="19DC2DCB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Communications </w:t>
      </w:r>
      <w:r w:rsidR="00B30746">
        <w:t>chiffrées</w:t>
      </w:r>
      <w:r>
        <w:t xml:space="preserve"> (HTTPS)</w:t>
      </w:r>
    </w:p>
    <w:p w14:paraId="690E1453" w14:textId="6D5C5647" w:rsidR="00D24CDA" w:rsidRDefault="00B30746">
      <w:pPr>
        <w:pStyle w:val="Paragraphedeliste"/>
        <w:numPr>
          <w:ilvl w:val="0"/>
          <w:numId w:val="2"/>
        </w:numPr>
        <w:spacing w:before="40" w:after="40"/>
      </w:pPr>
      <w:r>
        <w:t>Accès</w:t>
      </w:r>
      <w:r w:rsidR="00000000">
        <w:t xml:space="preserve"> back-office </w:t>
      </w:r>
      <w:r>
        <w:t>vérifie</w:t>
      </w:r>
      <w:r w:rsidR="00000000">
        <w:t xml:space="preserve"> cote serveur (non contournable)</w:t>
      </w:r>
    </w:p>
    <w:p w14:paraId="5C2EA07F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61A8BA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01B01" w14:textId="26E7B199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r>
              <w:t xml:space="preserve">Ne pas transmettre les </w:t>
            </w:r>
            <w:proofErr w:type="spellStart"/>
            <w:r>
              <w:t>donnees</w:t>
            </w:r>
            <w:proofErr w:type="spellEnd"/>
            <w:r>
              <w:t xml:space="preserve"> par messagerie non </w:t>
            </w:r>
            <w:proofErr w:type="spellStart"/>
            <w:r>
              <w:t>securisee</w:t>
            </w:r>
            <w:proofErr w:type="spellEnd"/>
            <w:r>
              <w:t>. Pas de captures d'</w:t>
            </w:r>
            <w:proofErr w:type="spellStart"/>
            <w:r>
              <w:t>ecran</w:t>
            </w:r>
            <w:proofErr w:type="spellEnd"/>
            <w:r>
              <w:t xml:space="preserve"> de </w:t>
            </w:r>
            <w:proofErr w:type="spellStart"/>
            <w:r>
              <w:t>donnees</w:t>
            </w:r>
            <w:proofErr w:type="spellEnd"/>
            <w:r>
              <w:t xml:space="preserve"> sensibles. Signaler toute anomalie de connexion </w:t>
            </w:r>
            <w:r w:rsidR="00B30746">
              <w:t>à</w:t>
            </w:r>
            <w:r>
              <w:t xml:space="preserve"> l'administrateur.</w:t>
            </w:r>
          </w:p>
        </w:tc>
      </w:tr>
    </w:tbl>
    <w:p w14:paraId="20FFD3A6" w14:textId="77777777" w:rsidR="00D24CDA" w:rsidRDefault="00D24CDA">
      <w:pPr>
        <w:spacing w:before="80" w:after="80"/>
      </w:pPr>
    </w:p>
    <w:p w14:paraId="11673936" w14:textId="4D17D767" w:rsidR="00D24CDA" w:rsidRDefault="00000000">
      <w:pPr>
        <w:pStyle w:val="Titre2"/>
      </w:pPr>
      <w:bookmarkStart w:id="60" w:name="_Toc225077917"/>
      <w:r>
        <w:t>1</w:t>
      </w:r>
      <w:r w:rsidR="00A80233">
        <w:t>3</w:t>
      </w:r>
      <w:r>
        <w:t xml:space="preserve">.4 </w:t>
      </w:r>
      <w:proofErr w:type="spellStart"/>
      <w:r>
        <w:t>Securite</w:t>
      </w:r>
      <w:proofErr w:type="spellEnd"/>
      <w:r>
        <w:t xml:space="preserve"> des </w:t>
      </w:r>
      <w:proofErr w:type="spellStart"/>
      <w:r>
        <w:t>echanges</w:t>
      </w:r>
      <w:proofErr w:type="spellEnd"/>
      <w:r>
        <w:t xml:space="preserve"> (API et HTTPS)</w:t>
      </w:r>
      <w:bookmarkEnd w:id="60"/>
    </w:p>
    <w:p w14:paraId="400A7F0B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Toutes les communications </w:t>
      </w:r>
      <w:proofErr w:type="spellStart"/>
      <w:r>
        <w:t>chiffrees</w:t>
      </w:r>
      <w:proofErr w:type="spellEnd"/>
      <w:r>
        <w:t xml:space="preserve"> (HTTPS)</w:t>
      </w:r>
    </w:p>
    <w:p w14:paraId="6DB8AC33" w14:textId="48D18A70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Actions via API REST </w:t>
      </w:r>
      <w:r w:rsidR="00B30746">
        <w:t>sécurisées</w:t>
      </w:r>
      <w:r>
        <w:t xml:space="preserve"> — authentification </w:t>
      </w:r>
      <w:r w:rsidR="00B30746">
        <w:t>vérifiée</w:t>
      </w:r>
      <w:r>
        <w:t xml:space="preserve"> avant </w:t>
      </w:r>
      <w:r w:rsidR="00B30746">
        <w:t>exécution</w:t>
      </w:r>
    </w:p>
    <w:p w14:paraId="60B30D3F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Routes admin : </w:t>
      </w:r>
      <w:proofErr w:type="spellStart"/>
      <w:r>
        <w:t>role</w:t>
      </w:r>
      <w:proofErr w:type="spellEnd"/>
      <w:r>
        <w:t xml:space="preserve"> ADMIN </w:t>
      </w:r>
      <w:proofErr w:type="spellStart"/>
      <w:r>
        <w:t>verifie</w:t>
      </w:r>
      <w:proofErr w:type="spellEnd"/>
      <w:r>
        <w:t xml:space="preserve"> cote serveur, impossible </w:t>
      </w:r>
      <w:proofErr w:type="spellStart"/>
      <w:proofErr w:type="gramStart"/>
      <w:r>
        <w:t>a</w:t>
      </w:r>
      <w:proofErr w:type="spellEnd"/>
      <w:proofErr w:type="gramEnd"/>
      <w:r>
        <w:t xml:space="preserve"> contourner</w:t>
      </w:r>
    </w:p>
    <w:p w14:paraId="5010194E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7E24EC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7A300" w14:textId="29D0534A" w:rsidR="00D24CDA" w:rsidRDefault="00000000">
            <w:pPr>
              <w:spacing w:before="20" w:after="20"/>
            </w:pPr>
            <w:proofErr w:type="spellStart"/>
            <w:r>
              <w:rPr>
                <w:b/>
                <w:bCs/>
              </w:rPr>
              <w:t>Securite</w:t>
            </w:r>
            <w:proofErr w:type="spellEnd"/>
            <w:r>
              <w:rPr>
                <w:b/>
                <w:bCs/>
              </w:rPr>
              <w:t xml:space="preserve"> API : </w:t>
            </w:r>
            <w:r>
              <w:t xml:space="preserve">Un utilisateur malveillant ne peut pas tricher en envoyant directement des </w:t>
            </w:r>
            <w:r w:rsidR="00B30746">
              <w:t>requetés</w:t>
            </w:r>
            <w:r>
              <w:t xml:space="preserve"> : chaque </w:t>
            </w:r>
            <w:r w:rsidR="00B30746">
              <w:t>requête</w:t>
            </w:r>
            <w:r>
              <w:t xml:space="preserve"> est </w:t>
            </w:r>
            <w:r w:rsidR="00B30746">
              <w:t>vérifiée</w:t>
            </w:r>
            <w:r>
              <w:t xml:space="preserve"> cote serveur.</w:t>
            </w:r>
          </w:p>
        </w:tc>
      </w:tr>
    </w:tbl>
    <w:p w14:paraId="698ED8A1" w14:textId="77777777" w:rsidR="00D24CDA" w:rsidRDefault="00D24CDA">
      <w:pPr>
        <w:spacing w:before="80" w:after="80"/>
      </w:pPr>
    </w:p>
    <w:p w14:paraId="281979D2" w14:textId="33805450" w:rsidR="00D24CDA" w:rsidRDefault="00000000">
      <w:pPr>
        <w:pStyle w:val="Titre2"/>
      </w:pPr>
      <w:bookmarkStart w:id="61" w:name="_Toc225077918"/>
      <w:r>
        <w:t>1</w:t>
      </w:r>
      <w:r w:rsidR="00A80233">
        <w:t>3</w:t>
      </w:r>
      <w:r>
        <w:t xml:space="preserve">.5 </w:t>
      </w:r>
      <w:r w:rsidR="00B30746">
        <w:t>Traçabilité</w:t>
      </w:r>
      <w:r>
        <w:t xml:space="preserve"> — Journal des </w:t>
      </w:r>
      <w:r w:rsidR="00B30746">
        <w:t>décisions</w:t>
      </w:r>
      <w:bookmarkEnd w:id="61"/>
    </w:p>
    <w:p w14:paraId="74634541" w14:textId="698AA203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Ce qui est </w:t>
      </w:r>
      <w:r w:rsidR="00B30746">
        <w:rPr>
          <w:b/>
          <w:bCs/>
        </w:rPr>
        <w:t>enregistré</w:t>
      </w:r>
      <w:r>
        <w:rPr>
          <w:b/>
          <w:bCs/>
        </w:rPr>
        <w:t xml:space="preserve"> :</w:t>
      </w:r>
    </w:p>
    <w:p w14:paraId="1F64B1E5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Chaque action </w:t>
      </w:r>
      <w:proofErr w:type="spellStart"/>
      <w:r>
        <w:t>cochee</w:t>
      </w:r>
      <w:proofErr w:type="spellEnd"/>
      <w:r>
        <w:t>/</w:t>
      </w:r>
      <w:proofErr w:type="spellStart"/>
      <w:r>
        <w:t>decochee</w:t>
      </w:r>
      <w:proofErr w:type="spellEnd"/>
      <w:r>
        <w:t xml:space="preserve"> : qui, quand, quelle action</w:t>
      </w:r>
    </w:p>
    <w:p w14:paraId="75096B97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Chaque commentaire : qui, quand, texte complet</w:t>
      </w:r>
    </w:p>
    <w:p w14:paraId="0571720D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Chaque </w:t>
      </w:r>
      <w:proofErr w:type="spellStart"/>
      <w:r>
        <w:t>creation</w:t>
      </w:r>
      <w:proofErr w:type="spellEnd"/>
      <w:r>
        <w:t xml:space="preserve"> et archivage de session</w:t>
      </w:r>
    </w:p>
    <w:p w14:paraId="6C31094D" w14:textId="77777777" w:rsidR="00D24CDA" w:rsidRDefault="00D24CDA">
      <w:pPr>
        <w:spacing w:before="80" w:after="80"/>
      </w:pPr>
    </w:p>
    <w:p w14:paraId="303ED219" w14:textId="02D0AFD0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Ce qui n'est PAS </w:t>
      </w:r>
      <w:r w:rsidR="00B30746">
        <w:rPr>
          <w:b/>
          <w:bCs/>
        </w:rPr>
        <w:t>enregistré</w:t>
      </w:r>
      <w:r>
        <w:rPr>
          <w:b/>
          <w:bCs/>
        </w:rPr>
        <w:t xml:space="preserve"> :</w:t>
      </w:r>
    </w:p>
    <w:p w14:paraId="750EDE1F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>Consultations de pages (lecture seule)</w:t>
      </w:r>
    </w:p>
    <w:p w14:paraId="566C51AF" w14:textId="528139B3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Recherches </w:t>
      </w:r>
      <w:r w:rsidR="00B30746">
        <w:t>effectuées</w:t>
      </w:r>
    </w:p>
    <w:p w14:paraId="14867B52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569F81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5BCFA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r>
              <w:t xml:space="preserve">Risques principaux : (1) Perte de </w:t>
            </w:r>
            <w:proofErr w:type="spellStart"/>
            <w:r>
              <w:t>tracabilite</w:t>
            </w:r>
            <w:proofErr w:type="spellEnd"/>
            <w:r>
              <w:t xml:space="preserve"> = ne pas </w:t>
            </w:r>
            <w:proofErr w:type="spellStart"/>
            <w:r>
              <w:t>demarrer</w:t>
            </w:r>
            <w:proofErr w:type="spellEnd"/>
            <w:r>
              <w:t xml:space="preserve"> de session → risque </w:t>
            </w:r>
            <w:proofErr w:type="spellStart"/>
            <w:r>
              <w:t>legal</w:t>
            </w:r>
            <w:proofErr w:type="spellEnd"/>
            <w:r>
              <w:t xml:space="preserve">. (2) Mauvaise attribution = utiliser le compte d'un </w:t>
            </w:r>
            <w:proofErr w:type="spellStart"/>
            <w:r>
              <w:t>collegue</w:t>
            </w:r>
            <w:proofErr w:type="spellEnd"/>
            <w:r>
              <w:t xml:space="preserve"> → </w:t>
            </w:r>
            <w:proofErr w:type="spellStart"/>
            <w:r>
              <w:t>probleme</w:t>
            </w:r>
            <w:proofErr w:type="spellEnd"/>
            <w:r>
              <w:t xml:space="preserve"> disciplinaire. (3) Session non </w:t>
            </w:r>
            <w:proofErr w:type="spellStart"/>
            <w:r>
              <w:t>archivee</w:t>
            </w:r>
            <w:proofErr w:type="spellEnd"/>
            <w:r>
              <w:t xml:space="preserve"> = confusion pour les autres </w:t>
            </w:r>
            <w:proofErr w:type="spellStart"/>
            <w:r>
              <w:t>operateurs</w:t>
            </w:r>
            <w:proofErr w:type="spellEnd"/>
            <w:r>
              <w:t>.</w:t>
            </w:r>
          </w:p>
        </w:tc>
      </w:tr>
    </w:tbl>
    <w:p w14:paraId="40393FE2" w14:textId="77777777" w:rsidR="00D24CDA" w:rsidRDefault="00D24CDA">
      <w:pPr>
        <w:spacing w:before="80" w:after="80"/>
      </w:pPr>
    </w:p>
    <w:p w14:paraId="6F549625" w14:textId="78837258" w:rsidR="00D24CDA" w:rsidRDefault="00000000">
      <w:pPr>
        <w:pStyle w:val="Titre2"/>
      </w:pPr>
      <w:bookmarkStart w:id="62" w:name="_Toc225077919"/>
      <w:r>
        <w:t>1</w:t>
      </w:r>
      <w:r w:rsidR="00A80233">
        <w:t>3</w:t>
      </w:r>
      <w:r>
        <w:t xml:space="preserve">.6 </w:t>
      </w:r>
      <w:proofErr w:type="spellStart"/>
      <w:r>
        <w:t>Acces</w:t>
      </w:r>
      <w:proofErr w:type="spellEnd"/>
      <w:r>
        <w:t xml:space="preserve"> mobile — Vigilances </w:t>
      </w:r>
      <w:proofErr w:type="spellStart"/>
      <w:r>
        <w:t>specifiques</w:t>
      </w:r>
      <w:bookmarkEnd w:id="62"/>
      <w:proofErr w:type="spellEnd"/>
    </w:p>
    <w:p w14:paraId="1B10E981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Verrouillage automatique </w:t>
      </w:r>
      <w:proofErr w:type="spellStart"/>
      <w:r>
        <w:t>ecran</w:t>
      </w:r>
      <w:proofErr w:type="spellEnd"/>
      <w:r>
        <w:t xml:space="preserve"> (</w:t>
      </w:r>
      <w:proofErr w:type="spellStart"/>
      <w:r>
        <w:t>delai</w:t>
      </w:r>
      <w:proofErr w:type="spellEnd"/>
      <w:r>
        <w:t xml:space="preserve"> max 1 minute)</w:t>
      </w:r>
    </w:p>
    <w:p w14:paraId="72DAA83E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Ne pas laisser le </w:t>
      </w:r>
      <w:proofErr w:type="spellStart"/>
      <w:r>
        <w:t>telephone</w:t>
      </w:r>
      <w:proofErr w:type="spellEnd"/>
      <w:r>
        <w:t xml:space="preserve"> sans surveillance</w:t>
      </w:r>
    </w:p>
    <w:p w14:paraId="49753D12" w14:textId="77777777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Se </w:t>
      </w:r>
      <w:proofErr w:type="spellStart"/>
      <w:r>
        <w:t>deconnecter</w:t>
      </w:r>
      <w:proofErr w:type="spellEnd"/>
      <w:r>
        <w:t xml:space="preserve"> avant de preter le </w:t>
      </w:r>
      <w:proofErr w:type="spellStart"/>
      <w:r>
        <w:t>telephone</w:t>
      </w:r>
      <w:proofErr w:type="spellEnd"/>
    </w:p>
    <w:p w14:paraId="78CD7269" w14:textId="77777777" w:rsidR="00D24CDA" w:rsidRDefault="00D24CDA">
      <w:pPr>
        <w:spacing w:before="80" w:after="80"/>
      </w:pPr>
    </w:p>
    <w:p w14:paraId="7CAB2D63" w14:textId="0C215DAC" w:rsidR="00D24CDA" w:rsidRDefault="00000000">
      <w:pPr>
        <w:pStyle w:val="Titre2"/>
      </w:pPr>
      <w:bookmarkStart w:id="63" w:name="_Toc225077920"/>
      <w:r>
        <w:t>1</w:t>
      </w:r>
      <w:r w:rsidR="00A80233">
        <w:t>3</w:t>
      </w:r>
      <w:r>
        <w:t>.7 Tableau des risques principaux</w:t>
      </w:r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3726"/>
      </w:tblGrid>
      <w:tr w:rsidR="00D24CDA" w14:paraId="74BE3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29EC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Risque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1F6B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Gravite</w:t>
            </w:r>
          </w:p>
        </w:tc>
        <w:tc>
          <w:tcPr>
            <w:tcW w:w="37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4028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Mesure corrective</w:t>
            </w:r>
          </w:p>
        </w:tc>
      </w:tr>
      <w:tr w:rsidR="00D24CDA" w14:paraId="6EC79C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8A2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Mauvaise affectation d'intervention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BFE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0B48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Comptes nominatifs — actions </w:t>
            </w:r>
            <w:proofErr w:type="spellStart"/>
            <w:r>
              <w:rPr>
                <w:sz w:val="20"/>
                <w:szCs w:val="20"/>
              </w:rPr>
              <w:t>tracees</w:t>
            </w:r>
            <w:proofErr w:type="spellEnd"/>
          </w:p>
        </w:tc>
      </w:tr>
      <w:tr w:rsidR="00D24CDA" w14:paraId="56BC22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2DF2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non autorise back-office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8FE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7069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verifies</w:t>
            </w:r>
            <w:proofErr w:type="spellEnd"/>
            <w:r>
              <w:rPr>
                <w:sz w:val="20"/>
                <w:szCs w:val="20"/>
              </w:rPr>
              <w:t xml:space="preserve"> cote serveur</w:t>
            </w:r>
          </w:p>
        </w:tc>
      </w:tr>
      <w:tr w:rsidR="00D24CDA" w14:paraId="4E83E7E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036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Perte </w:t>
            </w:r>
            <w:proofErr w:type="spellStart"/>
            <w:r>
              <w:rPr>
                <w:sz w:val="20"/>
                <w:szCs w:val="20"/>
              </w:rPr>
              <w:t>tracabilite</w:t>
            </w:r>
            <w:proofErr w:type="spellEnd"/>
            <w:r>
              <w:rPr>
                <w:sz w:val="20"/>
                <w:szCs w:val="20"/>
              </w:rPr>
              <w:t xml:space="preserve"> (pas de session)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E57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99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Former tous les operateurs</w:t>
            </w:r>
          </w:p>
        </w:tc>
      </w:tr>
      <w:tr w:rsidR="00D24CDA" w14:paraId="2A76D1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308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Partage de mot de passe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94C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Haute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2E7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Sensibilisation +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 xml:space="preserve"> disciplinaire</w:t>
            </w:r>
          </w:p>
        </w:tc>
      </w:tr>
      <w:tr w:rsidR="00D24CDA" w14:paraId="359F92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53D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Compte non </w:t>
            </w:r>
            <w:proofErr w:type="spellStart"/>
            <w:r>
              <w:rPr>
                <w:sz w:val="20"/>
                <w:szCs w:val="20"/>
              </w:rPr>
              <w:t>desactive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depart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BF4A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65B5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Desactivation</w:t>
            </w:r>
            <w:proofErr w:type="spellEnd"/>
            <w:r>
              <w:rPr>
                <w:sz w:val="20"/>
                <w:szCs w:val="20"/>
              </w:rPr>
              <w:t xml:space="preserve"> le jour du </w:t>
            </w:r>
            <w:proofErr w:type="spellStart"/>
            <w:r>
              <w:rPr>
                <w:sz w:val="20"/>
                <w:szCs w:val="20"/>
              </w:rPr>
              <w:t>depart</w:t>
            </w:r>
            <w:proofErr w:type="spellEnd"/>
          </w:p>
        </w:tc>
      </w:tr>
      <w:tr w:rsidR="00D24CDA" w14:paraId="4F270C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23E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Navigation </w:t>
            </w:r>
            <w:proofErr w:type="spellStart"/>
            <w:r>
              <w:rPr>
                <w:sz w:val="20"/>
                <w:szCs w:val="20"/>
              </w:rPr>
              <w:t>reseau</w:t>
            </w:r>
            <w:proofErr w:type="spellEnd"/>
            <w:r>
              <w:rPr>
                <w:sz w:val="20"/>
                <w:szCs w:val="20"/>
              </w:rPr>
              <w:t xml:space="preserve"> non </w:t>
            </w:r>
            <w:proofErr w:type="spellStart"/>
            <w:r>
              <w:rPr>
                <w:sz w:val="20"/>
                <w:szCs w:val="20"/>
              </w:rPr>
              <w:t>securise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96E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004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Utiliser 4G, </w:t>
            </w:r>
            <w:proofErr w:type="spellStart"/>
            <w:r>
              <w:rPr>
                <w:sz w:val="20"/>
                <w:szCs w:val="20"/>
              </w:rPr>
              <w:t>eviter</w:t>
            </w:r>
            <w:proofErr w:type="spellEnd"/>
            <w:r>
              <w:rPr>
                <w:sz w:val="20"/>
                <w:szCs w:val="20"/>
              </w:rPr>
              <w:t xml:space="preserve"> Wi-Fi public</w:t>
            </w:r>
          </w:p>
        </w:tc>
      </w:tr>
      <w:tr w:rsidR="00D24CDA" w14:paraId="6B34C0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AA6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Session </w:t>
            </w:r>
            <w:proofErr w:type="spellStart"/>
            <w:r>
              <w:rPr>
                <w:sz w:val="20"/>
                <w:szCs w:val="20"/>
              </w:rPr>
              <w:t>laissee</w:t>
            </w:r>
            <w:proofErr w:type="spellEnd"/>
            <w:r>
              <w:rPr>
                <w:sz w:val="20"/>
                <w:szCs w:val="20"/>
              </w:rPr>
              <w:t xml:space="preserve"> ouverte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402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Moyenne</w:t>
            </w:r>
          </w:p>
        </w:tc>
        <w:tc>
          <w:tcPr>
            <w:tcW w:w="37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F340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Deconnexion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systematique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apres</w:t>
            </w:r>
            <w:proofErr w:type="spellEnd"/>
            <w:r>
              <w:rPr>
                <w:sz w:val="20"/>
                <w:szCs w:val="20"/>
              </w:rPr>
              <w:t xml:space="preserve"> usage</w:t>
            </w:r>
          </w:p>
        </w:tc>
      </w:tr>
    </w:tbl>
    <w:p w14:paraId="61BD8E0F" w14:textId="77777777" w:rsidR="00D24CDA" w:rsidRDefault="00D24CDA">
      <w:pPr>
        <w:spacing w:before="80" w:after="80"/>
      </w:pPr>
    </w:p>
    <w:p w14:paraId="3FFFBE46" w14:textId="3A5E3922" w:rsidR="00D24CDA" w:rsidRDefault="00000000">
      <w:pPr>
        <w:pStyle w:val="Titre2"/>
      </w:pPr>
      <w:bookmarkStart w:id="64" w:name="_Toc225077921"/>
      <w:r>
        <w:t>1</w:t>
      </w:r>
      <w:r w:rsidR="00A80233">
        <w:t>3</w:t>
      </w:r>
      <w:r>
        <w:t>.8 Supervision des logs — Guide administrateur</w:t>
      </w:r>
      <w:bookmarkEnd w:id="64"/>
    </w:p>
    <w:p w14:paraId="513361B0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Mensuel : </w:t>
      </w:r>
      <w:proofErr w:type="spellStart"/>
      <w:r>
        <w:t>verifier</w:t>
      </w:r>
      <w:proofErr w:type="spellEnd"/>
      <w:r>
        <w:t xml:space="preserve"> utilisateurs actifs, </w:t>
      </w:r>
      <w:proofErr w:type="spellStart"/>
      <w:r>
        <w:t>desactiver</w:t>
      </w:r>
      <w:proofErr w:type="spellEnd"/>
      <w:r>
        <w:t xml:space="preserve"> les inactifs</w:t>
      </w:r>
    </w:p>
    <w:p w14:paraId="3B378A1C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Mensuel : </w:t>
      </w:r>
      <w:proofErr w:type="spellStart"/>
      <w:r>
        <w:t>verifier</w:t>
      </w:r>
      <w:proofErr w:type="spellEnd"/>
      <w:r>
        <w:t xml:space="preserve"> sessions </w:t>
      </w:r>
      <w:proofErr w:type="spellStart"/>
      <w:r>
        <w:t>archivees</w:t>
      </w:r>
      <w:proofErr w:type="spellEnd"/>
      <w:r>
        <w:t>, identifier les anomalies</w:t>
      </w:r>
    </w:p>
    <w:p w14:paraId="5CBA2099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Trimestriel : revoir les </w:t>
      </w:r>
      <w:proofErr w:type="spellStart"/>
      <w:r>
        <w:t>roles</w:t>
      </w:r>
      <w:proofErr w:type="spellEnd"/>
      <w:r>
        <w:t xml:space="preserve"> attribues</w:t>
      </w:r>
    </w:p>
    <w:p w14:paraId="6B8171E9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Incident </w:t>
      </w:r>
      <w:proofErr w:type="spellStart"/>
      <w:r>
        <w:t>securite</w:t>
      </w:r>
      <w:proofErr w:type="spellEnd"/>
      <w:r>
        <w:t xml:space="preserve"> : consulter journaux pour reconstituer la chronologie</w:t>
      </w:r>
    </w:p>
    <w:p w14:paraId="5FFBD9CD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24463C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DF6583" w14:textId="58821D93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Sauvegardes : </w:t>
            </w:r>
            <w:r>
              <w:t xml:space="preserve">Base SQLite = fichier unique. Sauvegarder </w:t>
            </w:r>
            <w:r w:rsidR="00B30746">
              <w:t>régulièrement</w:t>
            </w:r>
            <w:r>
              <w:t xml:space="preserve"> sur support </w:t>
            </w:r>
            <w:r w:rsidR="00B30746">
              <w:t>sépar2</w:t>
            </w:r>
            <w:r>
              <w:t>. Tester la restauration au moins une fois par an.</w:t>
            </w:r>
          </w:p>
        </w:tc>
      </w:tr>
    </w:tbl>
    <w:p w14:paraId="3598CD50" w14:textId="77777777" w:rsidR="00D24CDA" w:rsidRDefault="00000000">
      <w:r>
        <w:br w:type="page"/>
      </w:r>
    </w:p>
    <w:p w14:paraId="42093B4C" w14:textId="044D2338" w:rsidR="00D24CDA" w:rsidRDefault="00000000">
      <w:pPr>
        <w:pStyle w:val="Titre1"/>
      </w:pPr>
      <w:bookmarkStart w:id="65" w:name="_Toc225077922"/>
      <w:r>
        <w:lastRenderedPageBreak/>
        <w:t>PARTIE 1</w:t>
      </w:r>
      <w:r w:rsidR="00A80233">
        <w:t>4</w:t>
      </w:r>
      <w:r>
        <w:t xml:space="preserve"> — ARCHITECTURE TECHNIQUE</w:t>
      </w:r>
      <w:bookmarkEnd w:id="65"/>
    </w:p>
    <w:p w14:paraId="7734A627" w14:textId="05001072" w:rsidR="00D24CDA" w:rsidRDefault="00000000">
      <w:pPr>
        <w:pStyle w:val="Titre2"/>
      </w:pPr>
      <w:bookmarkStart w:id="66" w:name="_Toc225077923"/>
      <w:r>
        <w:t>1</w:t>
      </w:r>
      <w:r w:rsidR="00A80233">
        <w:t>4</w:t>
      </w:r>
      <w:r>
        <w:t xml:space="preserve">.1 Technologies </w:t>
      </w:r>
      <w:r w:rsidR="00B30746">
        <w:t>utilisées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26"/>
        <w:gridCol w:w="4000"/>
      </w:tblGrid>
      <w:tr w:rsidR="00D24CDA" w14:paraId="635D8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1450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2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1B81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E08E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Explication simple</w:t>
            </w:r>
          </w:p>
        </w:tc>
      </w:tr>
      <w:tr w:rsidR="00D24CDA" w14:paraId="30555A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BBB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Application web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F13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Next.js 16 (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981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Framework JavaScript pour apps web rapides</w:t>
            </w:r>
          </w:p>
        </w:tc>
      </w:tr>
      <w:tr w:rsidR="00D24CDA" w14:paraId="3F698E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29B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3E6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SQLite (fichier </w:t>
            </w:r>
            <w:proofErr w:type="spellStart"/>
            <w:r>
              <w:rPr>
                <w:sz w:val="20"/>
                <w:szCs w:val="20"/>
              </w:rPr>
              <w:t>dev.db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FFB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Base dans un seul fichier sur le serveur</w:t>
            </w:r>
          </w:p>
        </w:tc>
      </w:tr>
      <w:tr w:rsidR="00D24CDA" w14:paraId="45945A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3C8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063B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Prisma 7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B576" w14:textId="4D703D30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Couche pour lire/</w:t>
            </w:r>
            <w:r w:rsidR="00B30746">
              <w:rPr>
                <w:sz w:val="20"/>
                <w:szCs w:val="20"/>
              </w:rPr>
              <w:t>écrire</w:t>
            </w:r>
            <w:r>
              <w:rPr>
                <w:sz w:val="20"/>
                <w:szCs w:val="20"/>
              </w:rPr>
              <w:t xml:space="preserve"> en base de </w:t>
            </w:r>
            <w:r w:rsidR="00B30746">
              <w:rPr>
                <w:sz w:val="20"/>
                <w:szCs w:val="20"/>
              </w:rPr>
              <w:t>données</w:t>
            </w:r>
          </w:p>
        </w:tc>
      </w:tr>
      <w:tr w:rsidR="00D24CDA" w14:paraId="5A063B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B9D8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Authentification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176D3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base64 +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50F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Jetons </w:t>
            </w:r>
            <w:proofErr w:type="spellStart"/>
            <w:r>
              <w:rPr>
                <w:sz w:val="20"/>
                <w:szCs w:val="20"/>
              </w:rPr>
              <w:t>securises</w:t>
            </w:r>
            <w:proofErr w:type="spellEnd"/>
            <w:r>
              <w:rPr>
                <w:sz w:val="20"/>
                <w:szCs w:val="20"/>
              </w:rPr>
              <w:t xml:space="preserve"> dans cookies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</w:p>
        </w:tc>
      </w:tr>
      <w:tr w:rsidR="00D24CDA" w14:paraId="619D38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DFE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CSS / Design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2D0F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5C4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Framework de style pour l'interface</w:t>
            </w:r>
          </w:p>
        </w:tc>
      </w:tr>
      <w:tr w:rsidR="00D24CDA" w14:paraId="61DC45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4F1E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Reconnaissance vocale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2B6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Web Speech API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0CA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 native du navigateur (pas de service externe)</w:t>
            </w:r>
          </w:p>
        </w:tc>
      </w:tr>
    </w:tbl>
    <w:p w14:paraId="5A50A40F" w14:textId="77777777" w:rsidR="00D24CDA" w:rsidRDefault="00D24CDA">
      <w:pPr>
        <w:spacing w:before="80" w:after="80"/>
      </w:pPr>
    </w:p>
    <w:p w14:paraId="62B2CC15" w14:textId="4A1CEE09" w:rsidR="00D24CDA" w:rsidRDefault="00000000">
      <w:pPr>
        <w:pStyle w:val="Titre2"/>
      </w:pPr>
      <w:bookmarkStart w:id="67" w:name="_Toc225077924"/>
      <w:r>
        <w:t>1</w:t>
      </w:r>
      <w:r w:rsidR="00A80233">
        <w:t>4</w:t>
      </w:r>
      <w:r>
        <w:t>.2 Architecture en 3 couches</w:t>
      </w:r>
      <w:bookmarkEnd w:id="6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24CDA" w14:paraId="728F3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2C68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Couche 1 — Interface (navigateur)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3F0B" w14:textId="131D9F1C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Ce que voit l'utilisateur. Pages </w:t>
            </w:r>
            <w:r w:rsidR="00B30746">
              <w:rPr>
                <w:sz w:val="20"/>
                <w:szCs w:val="20"/>
              </w:rPr>
              <w:t>générées</w:t>
            </w:r>
            <w:r>
              <w:rPr>
                <w:sz w:val="20"/>
                <w:szCs w:val="20"/>
              </w:rPr>
              <w:t xml:space="preserve"> cote serveur, parties interactives via API.</w:t>
            </w:r>
          </w:p>
        </w:tc>
      </w:tr>
      <w:tr w:rsidR="00D24CDA" w14:paraId="35FAE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612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Couche 2 — Serveur (Next.js)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825C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Recoit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, lit/</w:t>
            </w:r>
            <w:proofErr w:type="spellStart"/>
            <w:r>
              <w:rPr>
                <w:sz w:val="20"/>
                <w:szCs w:val="20"/>
              </w:rPr>
              <w:t>ecrit</w:t>
            </w:r>
            <w:proofErr w:type="spellEnd"/>
            <w:r>
              <w:rPr>
                <w:sz w:val="20"/>
                <w:szCs w:val="20"/>
              </w:rPr>
              <w:t xml:space="preserve"> base, retourne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4CDA" w14:paraId="17C2B0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C9DA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Couche 3 — Base (SQLite)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9A8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Stocke toutes les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>. Fichier unique sur le serveur.</w:t>
            </w:r>
          </w:p>
        </w:tc>
      </w:tr>
    </w:tbl>
    <w:p w14:paraId="22FC72C2" w14:textId="77777777" w:rsidR="00D24CDA" w:rsidRDefault="00D24CDA">
      <w:pPr>
        <w:spacing w:before="80" w:after="80"/>
      </w:pPr>
    </w:p>
    <w:p w14:paraId="49CB4C46" w14:textId="27050232" w:rsidR="00D24CDA" w:rsidRDefault="00000000">
      <w:pPr>
        <w:pStyle w:val="Titre2"/>
      </w:pPr>
      <w:bookmarkStart w:id="68" w:name="_Toc225077925"/>
      <w:r>
        <w:t>1</w:t>
      </w:r>
      <w:r w:rsidR="00A80233">
        <w:t>4</w:t>
      </w:r>
      <w:r>
        <w:t>.3 Fonctionnement quasi-temps-</w:t>
      </w:r>
      <w:proofErr w:type="spellStart"/>
      <w:r>
        <w:t>reel</w:t>
      </w:r>
      <w:bookmarkEnd w:id="68"/>
      <w:proofErr w:type="spellEnd"/>
    </w:p>
    <w:p w14:paraId="173A046E" w14:textId="7613A125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Mise </w:t>
      </w:r>
      <w:proofErr w:type="spellStart"/>
      <w:r>
        <w:t>a</w:t>
      </w:r>
      <w:proofErr w:type="spellEnd"/>
      <w:r>
        <w:t xml:space="preserve"> jour optimiste : interface se met </w:t>
      </w:r>
      <w:proofErr w:type="spellStart"/>
      <w:proofErr w:type="gramStart"/>
      <w:r>
        <w:t>a</w:t>
      </w:r>
      <w:proofErr w:type="spellEnd"/>
      <w:proofErr w:type="gramEnd"/>
      <w:r>
        <w:t xml:space="preserve"> jour </w:t>
      </w:r>
      <w:r w:rsidR="00B30746">
        <w:t>immédiatement</w:t>
      </w:r>
    </w:p>
    <w:p w14:paraId="27C8B220" w14:textId="00271D98" w:rsidR="00D24CDA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Rafraichissement journal </w:t>
      </w:r>
      <w:r w:rsidR="00B30746">
        <w:t>après</w:t>
      </w:r>
      <w:r>
        <w:t xml:space="preserve"> chaque action ou commentaire</w:t>
      </w:r>
    </w:p>
    <w:p w14:paraId="59663803" w14:textId="77777777" w:rsidR="00D24CDA" w:rsidRDefault="00D24CDA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24CDA" w14:paraId="588554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00000"/>
              <w:left w:val="single" w:sz="12" w:space="0" w:color="C00000"/>
              <w:bottom w:val="single" w:sz="1" w:space="0" w:color="C00000"/>
              <w:right w:val="none" w:sz="0" w:space="0" w:color="FFFFFF"/>
            </w:tcBorders>
            <w:shd w:val="clear" w:color="auto" w:fill="FF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FA262" w14:textId="77777777" w:rsidR="00D24CDA" w:rsidRDefault="00000000">
            <w:pPr>
              <w:spacing w:before="20" w:after="20"/>
            </w:pPr>
            <w:r>
              <w:rPr>
                <w:b/>
                <w:bCs/>
              </w:rPr>
              <w:t xml:space="preserve">ATTENTION : </w:t>
            </w:r>
            <w:r>
              <w:t xml:space="preserve">Limite : si deux utilisateurs sur la meme session ne se voient pas en temps </w:t>
            </w:r>
            <w:proofErr w:type="spellStart"/>
            <w:r>
              <w:t>reel</w:t>
            </w:r>
            <w:proofErr w:type="spellEnd"/>
            <w:r>
              <w:t xml:space="preserve">. Pour voir les mises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jour d'un </w:t>
            </w:r>
            <w:proofErr w:type="spellStart"/>
            <w:r>
              <w:t>collegue</w:t>
            </w:r>
            <w:proofErr w:type="spellEnd"/>
            <w:r>
              <w:t xml:space="preserve"> : recharger la page manuellement.</w:t>
            </w:r>
          </w:p>
        </w:tc>
      </w:tr>
    </w:tbl>
    <w:p w14:paraId="7E8CBD5A" w14:textId="4D93433D" w:rsidR="00D24CDA" w:rsidRDefault="00000000">
      <w:pPr>
        <w:pStyle w:val="Titre2"/>
      </w:pPr>
      <w:bookmarkStart w:id="69" w:name="_Toc225077926"/>
      <w:r>
        <w:t>1</w:t>
      </w:r>
      <w:r w:rsidR="00A80233">
        <w:t>4</w:t>
      </w:r>
      <w:r>
        <w:t>.4 Points de robustesse et limites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D24CDA" w14:paraId="28827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1C74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Limite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8A99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DE2F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Contournement</w:t>
            </w:r>
          </w:p>
        </w:tc>
      </w:tr>
      <w:tr w:rsidR="00D24CDA" w14:paraId="65662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831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Pas de rafraichissement auto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2C4C" w14:textId="5D203704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Mise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jour </w:t>
            </w:r>
            <w:r w:rsidR="00B30746">
              <w:rPr>
                <w:sz w:val="20"/>
                <w:szCs w:val="20"/>
              </w:rPr>
              <w:t>différée</w:t>
            </w:r>
            <w:r>
              <w:rPr>
                <w:sz w:val="20"/>
                <w:szCs w:val="20"/>
              </w:rPr>
              <w:t xml:space="preserve"> entre utilisateurs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228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Recharger la page</w:t>
            </w:r>
          </w:p>
        </w:tc>
      </w:tr>
      <w:tr w:rsidR="00D24CDA" w14:paraId="42D1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7082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SQLite (fichier unique)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90FC" w14:textId="4E042A25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Pas </w:t>
            </w:r>
            <w:r w:rsidR="00B30746">
              <w:rPr>
                <w:sz w:val="20"/>
                <w:szCs w:val="20"/>
              </w:rPr>
              <w:t>idéal</w:t>
            </w:r>
            <w:r>
              <w:rPr>
                <w:sz w:val="20"/>
                <w:szCs w:val="20"/>
              </w:rPr>
              <w:t xml:space="preserve"> &gt; 100 utilisateurs </w:t>
            </w:r>
            <w:r w:rsidR="00B30746">
              <w:rPr>
                <w:sz w:val="20"/>
                <w:szCs w:val="20"/>
              </w:rPr>
              <w:t>simultanés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9F9D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Migration PostgreSQL si besoin</w:t>
            </w:r>
          </w:p>
        </w:tc>
      </w:tr>
      <w:tr w:rsidR="00D24CDA" w14:paraId="158AD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B07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Reconnaissance vocale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3832" w14:textId="551411F3" w:rsidR="00D24CDA" w:rsidRDefault="00B30746">
            <w:pPr>
              <w:spacing w:before="20" w:after="20"/>
            </w:pPr>
            <w:r>
              <w:rPr>
                <w:sz w:val="20"/>
                <w:szCs w:val="20"/>
              </w:rPr>
              <w:t>Dépend</w:t>
            </w:r>
            <w:r w:rsidR="00000000">
              <w:rPr>
                <w:sz w:val="20"/>
                <w:szCs w:val="20"/>
              </w:rPr>
              <w:t xml:space="preserve"> du navigateur (Chrome conseille)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98C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Saisie texte</w:t>
            </w:r>
          </w:p>
        </w:tc>
      </w:tr>
      <w:tr w:rsidR="00D24CDA" w14:paraId="74019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408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Pas d'app mobile native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54C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Pas de notifications push</w:t>
            </w:r>
          </w:p>
        </w:tc>
        <w:tc>
          <w:tcPr>
            <w:tcW w:w="3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9A1F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Navigateur mobile mode PWA</w:t>
            </w:r>
          </w:p>
        </w:tc>
      </w:tr>
    </w:tbl>
    <w:p w14:paraId="5EC48666" w14:textId="5742466A" w:rsidR="00D24CDA" w:rsidRDefault="00000000" w:rsidP="00A80233">
      <w:r>
        <w:br w:type="page"/>
      </w:r>
      <w:r>
        <w:rPr>
          <w:b/>
          <w:bCs/>
          <w:color w:val="FFFFFF"/>
          <w:sz w:val="36"/>
          <w:szCs w:val="36"/>
        </w:rPr>
        <w:lastRenderedPageBreak/>
        <w:t>NEXES</w:t>
      </w:r>
    </w:p>
    <w:p w14:paraId="3464E7AC" w14:textId="77777777" w:rsidR="00D24CDA" w:rsidRDefault="00000000">
      <w:pPr>
        <w:pStyle w:val="Titre2"/>
      </w:pPr>
      <w:bookmarkStart w:id="70" w:name="_Toc225077927"/>
      <w:r>
        <w:t>Annexe A — Glossaire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24CDA" w14:paraId="72B67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8B8D" w14:textId="77777777" w:rsidR="00D24CDA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6070" w14:textId="77777777" w:rsidR="00D24CDA" w:rsidRDefault="00000000">
            <w:pPr>
              <w:spacing w:before="20" w:after="2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D24CDA" w14:paraId="5F058D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BCD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F8A5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Canal de communication entre le navigateur et le serveur</w:t>
            </w:r>
          </w:p>
        </w:tc>
      </w:tr>
      <w:tr w:rsidR="00D24CDA" w14:paraId="610D6C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BDB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Back-office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A63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Interface d'administration — ADMIN uniquement</w:t>
            </w:r>
          </w:p>
        </w:tc>
      </w:tr>
      <w:tr w:rsidR="00D24CDA" w14:paraId="6C35E6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28D7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9C3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Algorithme de chiffrement des mots de passe — </w:t>
            </w:r>
            <w:proofErr w:type="spellStart"/>
            <w:r>
              <w:rPr>
                <w:sz w:val="20"/>
                <w:szCs w:val="20"/>
              </w:rPr>
              <w:t>irreversible</w:t>
            </w:r>
            <w:proofErr w:type="spellEnd"/>
          </w:p>
        </w:tc>
      </w:tr>
      <w:tr w:rsidR="00D24CDA" w14:paraId="75A378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7E99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Cookie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B37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Fichier temporaire dans le navigateur pour maintenir la session</w:t>
            </w:r>
          </w:p>
        </w:tc>
      </w:tr>
      <w:tr w:rsidR="00D24CDA" w14:paraId="0E20A7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A530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DBC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EFC2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Detecteur</w:t>
            </w:r>
            <w:proofErr w:type="spellEnd"/>
            <w:r>
              <w:rPr>
                <w:sz w:val="20"/>
                <w:szCs w:val="20"/>
              </w:rPr>
              <w:t xml:space="preserve"> de Boite Chaude — capteur de </w:t>
            </w:r>
            <w:proofErr w:type="spellStart"/>
            <w:r>
              <w:rPr>
                <w:sz w:val="20"/>
                <w:szCs w:val="20"/>
              </w:rPr>
              <w:t>securite</w:t>
            </w:r>
            <w:proofErr w:type="spellEnd"/>
            <w:r>
              <w:rPr>
                <w:sz w:val="20"/>
                <w:szCs w:val="20"/>
              </w:rPr>
              <w:t xml:space="preserve"> ferroviaire</w:t>
            </w:r>
          </w:p>
        </w:tc>
      </w:tr>
      <w:tr w:rsidR="00D24CDA" w14:paraId="0B5AAF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A19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Fiche reflexe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C992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 xml:space="preserve"> pas-a-pas pour </w:t>
            </w:r>
            <w:proofErr w:type="spellStart"/>
            <w:r>
              <w:rPr>
                <w:sz w:val="20"/>
                <w:szCs w:val="20"/>
              </w:rPr>
              <w:t>gerer</w:t>
            </w:r>
            <w:proofErr w:type="spellEnd"/>
            <w:r>
              <w:rPr>
                <w:sz w:val="20"/>
                <w:szCs w:val="20"/>
              </w:rPr>
              <w:t xml:space="preserve"> une situation </w:t>
            </w:r>
            <w:proofErr w:type="spellStart"/>
            <w:r>
              <w:rPr>
                <w:sz w:val="20"/>
                <w:szCs w:val="20"/>
              </w:rPr>
              <w:t>operationnelle</w:t>
            </w:r>
            <w:proofErr w:type="spellEnd"/>
          </w:p>
        </w:tc>
      </w:tr>
      <w:tr w:rsidR="00D24CDA" w14:paraId="448795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096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HTTPS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AA06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Protocole de communication </w:t>
            </w:r>
            <w:proofErr w:type="spellStart"/>
            <w:r>
              <w:rPr>
                <w:sz w:val="20"/>
                <w:szCs w:val="20"/>
              </w:rPr>
              <w:t>securise</w:t>
            </w:r>
            <w:proofErr w:type="spellEnd"/>
            <w:r>
              <w:rPr>
                <w:sz w:val="20"/>
                <w:szCs w:val="20"/>
              </w:rPr>
              <w:t xml:space="preserve"> et chiffre</w:t>
            </w:r>
          </w:p>
        </w:tc>
      </w:tr>
      <w:tr w:rsidR="00D24CDA" w14:paraId="4D5372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09BD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Journal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4943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Historique chronologique des actions et commentaires d'une session</w:t>
            </w:r>
          </w:p>
        </w:tc>
      </w:tr>
      <w:tr w:rsidR="00D24CDA" w14:paraId="7B73B3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0B1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363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Couche logicielle entre l'application et la 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</w:p>
        </w:tc>
      </w:tr>
      <w:tr w:rsidR="00D24CDA" w14:paraId="5F8D2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AFC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0AE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Point </w:t>
            </w:r>
            <w:proofErr w:type="spellStart"/>
            <w:r>
              <w:rPr>
                <w:sz w:val="20"/>
                <w:szCs w:val="20"/>
              </w:rPr>
              <w:t>Kilometrique</w:t>
            </w:r>
            <w:proofErr w:type="spellEnd"/>
            <w:r>
              <w:rPr>
                <w:sz w:val="20"/>
                <w:szCs w:val="20"/>
              </w:rPr>
              <w:t xml:space="preserve"> — position sur la voie </w:t>
            </w:r>
            <w:proofErr w:type="spellStart"/>
            <w:r>
              <w:rPr>
                <w:sz w:val="20"/>
                <w:szCs w:val="20"/>
              </w:rPr>
              <w:t>ferree</w:t>
            </w:r>
            <w:proofErr w:type="spellEnd"/>
          </w:p>
        </w:tc>
      </w:tr>
      <w:tr w:rsidR="00D24CDA" w14:paraId="4C07F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866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PN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3C1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Passage 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spellEnd"/>
            <w:r>
              <w:rPr>
                <w:sz w:val="20"/>
                <w:szCs w:val="20"/>
              </w:rPr>
              <w:t xml:space="preserve"> Niveau</w:t>
            </w:r>
          </w:p>
        </w:tc>
      </w:tr>
      <w:tr w:rsidR="00D24CDA" w14:paraId="284631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26D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REX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0561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Retour d'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</w:p>
        </w:tc>
      </w:tr>
      <w:tr w:rsidR="00D24CDA" w14:paraId="71C67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78D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CBDC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Instance d'intervention en cours sur une fiche reflexe</w:t>
            </w:r>
          </w:p>
        </w:tc>
      </w:tr>
      <w:tr w:rsidR="00D24CDA" w14:paraId="36F6B9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A1F4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0467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Base de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stockee</w:t>
            </w:r>
            <w:proofErr w:type="spellEnd"/>
            <w:r>
              <w:rPr>
                <w:sz w:val="20"/>
                <w:szCs w:val="20"/>
              </w:rPr>
              <w:t xml:space="preserve"> dans un fichier unique</w:t>
            </w:r>
          </w:p>
        </w:tc>
      </w:tr>
      <w:tr w:rsidR="00D24CDA" w14:paraId="1A0C83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C53F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/ Jeton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C746" w14:textId="77777777" w:rsidR="00D24CDA" w:rsidRDefault="00000000">
            <w:pPr>
              <w:spacing w:before="20" w:after="20"/>
            </w:pPr>
            <w:proofErr w:type="spellStart"/>
            <w:r>
              <w:rPr>
                <w:sz w:val="20"/>
                <w:szCs w:val="20"/>
              </w:rPr>
              <w:t>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securisee</w:t>
            </w:r>
            <w:proofErr w:type="spellEnd"/>
            <w:r>
              <w:rPr>
                <w:sz w:val="20"/>
                <w:szCs w:val="20"/>
              </w:rPr>
              <w:t xml:space="preserve"> identifiant un utilisateur connecte</w:t>
            </w:r>
          </w:p>
        </w:tc>
      </w:tr>
      <w:tr w:rsidR="00D24CDA" w14:paraId="69D8DB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77C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UOC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4EE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 xml:space="preserve">Unite </w:t>
            </w:r>
            <w:proofErr w:type="spellStart"/>
            <w:r>
              <w:rPr>
                <w:sz w:val="20"/>
                <w:szCs w:val="20"/>
              </w:rPr>
              <w:t>Operationnelle</w:t>
            </w:r>
            <w:proofErr w:type="spellEnd"/>
            <w:r>
              <w:rPr>
                <w:sz w:val="20"/>
                <w:szCs w:val="20"/>
              </w:rPr>
              <w:t xml:space="preserve"> de Conduite</w:t>
            </w:r>
          </w:p>
        </w:tc>
      </w:tr>
      <w:tr w:rsidR="00D24CDA" w14:paraId="1716EB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7EB0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Web Speech API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FD02" w14:textId="77777777" w:rsidR="00D24CDA" w:rsidRDefault="00000000">
            <w:pPr>
              <w:spacing w:before="20" w:after="20"/>
            </w:pPr>
            <w:r>
              <w:rPr>
                <w:sz w:val="20"/>
                <w:szCs w:val="20"/>
              </w:rPr>
              <w:t>Interface de reconnaissance vocale du navigateur</w:t>
            </w:r>
          </w:p>
        </w:tc>
      </w:tr>
    </w:tbl>
    <w:p w14:paraId="655EFD2A" w14:textId="77777777" w:rsidR="00D24CDA" w:rsidRDefault="00D24CDA">
      <w:pPr>
        <w:spacing w:before="80" w:after="80"/>
      </w:pPr>
    </w:p>
    <w:p w14:paraId="08231AFD" w14:textId="77777777" w:rsidR="00D24CDA" w:rsidRDefault="00000000">
      <w:pPr>
        <w:pStyle w:val="Titre2"/>
      </w:pPr>
      <w:bookmarkStart w:id="71" w:name="_Toc225077928"/>
      <w:r>
        <w:t xml:space="preserve">Annexe B — </w:t>
      </w:r>
      <w:proofErr w:type="spellStart"/>
      <w:r>
        <w:t>Procedures</w:t>
      </w:r>
      <w:proofErr w:type="spellEnd"/>
      <w:r>
        <w:t xml:space="preserve"> d'urgence rapides</w:t>
      </w:r>
      <w:bookmarkEnd w:id="71"/>
    </w:p>
    <w:p w14:paraId="45CF1083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Je dois trouver une </w:t>
      </w:r>
      <w:proofErr w:type="spellStart"/>
      <w:r>
        <w:rPr>
          <w:b/>
          <w:bCs/>
        </w:rPr>
        <w:t>procedure</w:t>
      </w:r>
      <w:proofErr w:type="spellEnd"/>
      <w:r>
        <w:rPr>
          <w:b/>
          <w:bCs/>
        </w:rPr>
        <w:t xml:space="preserve"> d'urgence maintenant :</w:t>
      </w:r>
    </w:p>
    <w:p w14:paraId="33B938B3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Barre de recherche → 2 mots </w:t>
      </w:r>
      <w:proofErr w:type="spellStart"/>
      <w:r>
        <w:t>cles</w:t>
      </w:r>
      <w:proofErr w:type="spellEnd"/>
      <w:r>
        <w:t xml:space="preserve"> → cliquer sur la fiche</w:t>
      </w:r>
    </w:p>
    <w:p w14:paraId="63C0ECF6" w14:textId="77777777" w:rsidR="00D24CDA" w:rsidRDefault="00D24CDA">
      <w:pPr>
        <w:spacing w:before="80" w:after="80"/>
      </w:pPr>
    </w:p>
    <w:p w14:paraId="7B4F9392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Je dois appeler quelqu'un maintenant :</w:t>
      </w:r>
    </w:p>
    <w:p w14:paraId="36DD520F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Menu → Contacts → Urgences &amp; Operations → bouton orange</w:t>
      </w:r>
    </w:p>
    <w:p w14:paraId="63A1D367" w14:textId="77777777" w:rsidR="00D24CDA" w:rsidRDefault="00D24CDA">
      <w:pPr>
        <w:spacing w:before="80" w:after="80"/>
      </w:pPr>
    </w:p>
    <w:p w14:paraId="5237FAF9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Je dois tracer une intervention maintenant :</w:t>
      </w:r>
    </w:p>
    <w:p w14:paraId="48A3F328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Ouvrir fiche → </w:t>
      </w:r>
      <w:proofErr w:type="spellStart"/>
      <w:r>
        <w:t>Demarrer</w:t>
      </w:r>
      <w:proofErr w:type="spellEnd"/>
      <w:r>
        <w:t xml:space="preserve"> → cocher les actions au fur et </w:t>
      </w:r>
      <w:proofErr w:type="spellStart"/>
      <w:r>
        <w:t>a</w:t>
      </w:r>
      <w:proofErr w:type="spellEnd"/>
      <w:r>
        <w:t xml:space="preserve"> mesure</w:t>
      </w:r>
    </w:p>
    <w:p w14:paraId="54B4110F" w14:textId="77777777" w:rsidR="00D24CDA" w:rsidRDefault="00D24CDA">
      <w:pPr>
        <w:spacing w:before="80" w:after="80"/>
      </w:pPr>
    </w:p>
    <w:p w14:paraId="1AFF49E3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t>Mot de passe oublie :</w:t>
      </w:r>
    </w:p>
    <w:p w14:paraId="4EC25059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Contacter votre administrateur pour </w:t>
      </w:r>
      <w:proofErr w:type="spellStart"/>
      <w:r>
        <w:t>reinitialisation</w:t>
      </w:r>
      <w:proofErr w:type="spellEnd"/>
    </w:p>
    <w:p w14:paraId="0F9139BB" w14:textId="77777777" w:rsidR="00D24CDA" w:rsidRDefault="00D24CDA">
      <w:pPr>
        <w:spacing w:before="80" w:after="80"/>
      </w:pPr>
    </w:p>
    <w:p w14:paraId="516074C7" w14:textId="77777777" w:rsidR="00D24CDA" w:rsidRDefault="00000000">
      <w:pPr>
        <w:spacing w:before="60" w:after="60"/>
        <w:rPr>
          <w:b/>
          <w:bCs/>
        </w:rPr>
      </w:pPr>
      <w:r>
        <w:rPr>
          <w:b/>
          <w:bCs/>
        </w:rPr>
        <w:lastRenderedPageBreak/>
        <w:t xml:space="preserve">L'application ne </w:t>
      </w:r>
      <w:proofErr w:type="spellStart"/>
      <w:r>
        <w:rPr>
          <w:b/>
          <w:bCs/>
        </w:rPr>
        <w:t>repond</w:t>
      </w:r>
      <w:proofErr w:type="spellEnd"/>
      <w:r>
        <w:rPr>
          <w:b/>
          <w:bCs/>
        </w:rPr>
        <w:t xml:space="preserve"> pas :</w:t>
      </w:r>
    </w:p>
    <w:p w14:paraId="7C6CD8D2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>Recharger la page (F5 ou balayer vers le bas)</w:t>
      </w:r>
    </w:p>
    <w:p w14:paraId="76C6EB05" w14:textId="77777777" w:rsidR="00D24CDA" w:rsidRDefault="00000000">
      <w:pPr>
        <w:pStyle w:val="Paragraphedeliste"/>
        <w:numPr>
          <w:ilvl w:val="0"/>
          <w:numId w:val="3"/>
        </w:numPr>
        <w:spacing w:before="40" w:after="40"/>
      </w:pPr>
      <w:r>
        <w:t xml:space="preserve">Si persistance : contacter l'administrateur </w:t>
      </w:r>
      <w:proofErr w:type="spellStart"/>
      <w:r>
        <w:t>systeme</w:t>
      </w:r>
      <w:proofErr w:type="spellEnd"/>
    </w:p>
    <w:p w14:paraId="48330D09" w14:textId="77777777" w:rsidR="00D24CDA" w:rsidRDefault="00D24CDA">
      <w:pPr>
        <w:spacing w:before="160" w:after="160"/>
      </w:pPr>
    </w:p>
    <w:p w14:paraId="6987F399" w14:textId="77777777" w:rsidR="00D24CDA" w:rsidRDefault="00000000">
      <w:pPr>
        <w:pStyle w:val="Titre2"/>
      </w:pPr>
      <w:bookmarkStart w:id="72" w:name="_Toc225077929"/>
      <w:r>
        <w:t>Annexe C — Contacts support</w:t>
      </w:r>
      <w:bookmarkEnd w:id="72"/>
    </w:p>
    <w:p w14:paraId="1F9932EA" w14:textId="77777777" w:rsidR="00D24CDA" w:rsidRDefault="00000000">
      <w:pPr>
        <w:spacing w:before="60" w:after="60"/>
      </w:pPr>
      <w:r>
        <w:t xml:space="preserve">Pour tout </w:t>
      </w:r>
      <w:proofErr w:type="spellStart"/>
      <w:r>
        <w:t>probleme</w:t>
      </w:r>
      <w:proofErr w:type="spellEnd"/>
      <w:r>
        <w:t xml:space="preserve"> technique ou demande d'</w:t>
      </w:r>
      <w:proofErr w:type="spellStart"/>
      <w:r>
        <w:t>acces</w:t>
      </w:r>
      <w:proofErr w:type="spellEnd"/>
      <w:r>
        <w:t xml:space="preserve">, contactez votre administrateur </w:t>
      </w:r>
      <w:proofErr w:type="spellStart"/>
      <w:r>
        <w:t>systeme</w:t>
      </w:r>
      <w:proofErr w:type="spellEnd"/>
      <w:r>
        <w:t>.</w:t>
      </w:r>
    </w:p>
    <w:p w14:paraId="5342F7EC" w14:textId="77777777" w:rsidR="00D24CDA" w:rsidRDefault="00D24CDA">
      <w:pPr>
        <w:spacing w:before="240" w:after="240"/>
      </w:pPr>
    </w:p>
    <w:p w14:paraId="4B2E0C6C" w14:textId="77777777" w:rsidR="00D24CDA" w:rsidRDefault="00000000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>Mode d'emploi Astreinte V2 — Version 1.0 — Mars 2026 | UOC Zone Diffuse — Confidentiel</w:t>
      </w:r>
    </w:p>
    <w:sectPr w:rsidR="00D24CDA">
      <w:headerReference w:type="default" r:id="rId8"/>
      <w:footerReference w:type="default" r:id="rId9"/>
      <w:pgSz w:w="11906" w:h="16838"/>
      <w:pgMar w:top="1440" w:right="1008" w:bottom="144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C101" w14:textId="77777777" w:rsidR="005945C0" w:rsidRDefault="005945C0">
      <w:r>
        <w:separator/>
      </w:r>
    </w:p>
  </w:endnote>
  <w:endnote w:type="continuationSeparator" w:id="0">
    <w:p w14:paraId="6CCA0487" w14:textId="77777777" w:rsidR="005945C0" w:rsidRDefault="00594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663"/>
      <w:gridCol w:w="1227"/>
    </w:tblGrid>
    <w:tr w:rsidR="00D24CDA" w14:paraId="7D16F654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single" w:sz="1" w:space="0" w:color="2E75B6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FE13413" w14:textId="77777777" w:rsidR="00D24CDA" w:rsidRDefault="00000000">
          <w:r>
            <w:rPr>
              <w:i/>
              <w:iCs/>
              <w:color w:val="888888"/>
              <w:sz w:val="16"/>
              <w:szCs w:val="16"/>
            </w:rPr>
            <w:t>Document confidentiel — Usage interne uniquement</w:t>
          </w:r>
        </w:p>
      </w:tc>
      <w:tc>
        <w:tcPr>
          <w:tcW w:w="0" w:type="auto"/>
          <w:tcBorders>
            <w:top w:val="single" w:sz="1" w:space="0" w:color="2E75B6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D97A162" w14:textId="77777777" w:rsidR="00D24CDA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 xml:space="preserve">Page </w:t>
          </w:r>
          <w:r>
            <w:rPr>
              <w:color w:val="888888"/>
              <w:sz w:val="16"/>
              <w:szCs w:val="16"/>
            </w:rPr>
            <w:fldChar w:fldCharType="begin"/>
          </w:r>
          <w:r>
            <w:rPr>
              <w:color w:val="888888"/>
              <w:sz w:val="16"/>
              <w:szCs w:val="16"/>
            </w:rPr>
            <w:instrText>PAGE</w:instrText>
          </w:r>
          <w:r>
            <w:rPr>
              <w:color w:val="888888"/>
              <w:sz w:val="16"/>
              <w:szCs w:val="16"/>
            </w:rPr>
            <w:fldChar w:fldCharType="separate"/>
          </w:r>
          <w:r w:rsidR="009E568A">
            <w:rPr>
              <w:noProof/>
              <w:color w:val="888888"/>
              <w:sz w:val="16"/>
              <w:szCs w:val="16"/>
            </w:rPr>
            <w:t>2</w:t>
          </w:r>
          <w:r>
            <w:rPr>
              <w:color w:val="888888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DEA5D" w14:textId="77777777" w:rsidR="005945C0" w:rsidRDefault="005945C0">
      <w:r>
        <w:separator/>
      </w:r>
    </w:p>
  </w:footnote>
  <w:footnote w:type="continuationSeparator" w:id="0">
    <w:p w14:paraId="21A92C6C" w14:textId="77777777" w:rsidR="005945C0" w:rsidRDefault="00594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40"/>
      <w:gridCol w:w="4050"/>
    </w:tblGrid>
    <w:tr w:rsidR="00D24CDA" w14:paraId="35CB2947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2E75B6"/>
            <w:right w:val="none" w:sz="0" w:space="0" w:color="FFFFFF"/>
          </w:tcBorders>
        </w:tcPr>
        <w:p w14:paraId="46D0E5BB" w14:textId="77777777" w:rsidR="00D24CDA" w:rsidRDefault="00000000">
          <w:r>
            <w:rPr>
              <w:b/>
              <w:bCs/>
              <w:color w:val="1E3A5F"/>
              <w:sz w:val="18"/>
              <w:szCs w:val="18"/>
            </w:rPr>
            <w:t>MODE D'EMPLOI — ASTREINTE V2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1" w:space="0" w:color="2E75B6"/>
            <w:right w:val="none" w:sz="0" w:space="0" w:color="FFFFFF"/>
          </w:tcBorders>
        </w:tcPr>
        <w:p w14:paraId="570A00BD" w14:textId="77777777" w:rsidR="00D24CDA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>UOC Zone Diffuse —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4ECF"/>
    <w:multiLevelType w:val="hybridMultilevel"/>
    <w:tmpl w:val="403833C8"/>
    <w:lvl w:ilvl="0" w:tplc="EC66B7FC">
      <w:start w:val="1"/>
      <w:numFmt w:val="decimal"/>
      <w:lvlText w:val="%1."/>
      <w:lvlJc w:val="left"/>
      <w:pPr>
        <w:ind w:left="720" w:hanging="360"/>
      </w:pPr>
    </w:lvl>
    <w:lvl w:ilvl="1" w:tplc="B370524E">
      <w:numFmt w:val="decimal"/>
      <w:lvlText w:val=""/>
      <w:lvlJc w:val="left"/>
    </w:lvl>
    <w:lvl w:ilvl="2" w:tplc="157CAACA">
      <w:numFmt w:val="decimal"/>
      <w:lvlText w:val=""/>
      <w:lvlJc w:val="left"/>
    </w:lvl>
    <w:lvl w:ilvl="3" w:tplc="9806AE16">
      <w:numFmt w:val="decimal"/>
      <w:lvlText w:val=""/>
      <w:lvlJc w:val="left"/>
    </w:lvl>
    <w:lvl w:ilvl="4" w:tplc="F426F138">
      <w:numFmt w:val="decimal"/>
      <w:lvlText w:val=""/>
      <w:lvlJc w:val="left"/>
    </w:lvl>
    <w:lvl w:ilvl="5" w:tplc="7C6CC738">
      <w:numFmt w:val="decimal"/>
      <w:lvlText w:val=""/>
      <w:lvlJc w:val="left"/>
    </w:lvl>
    <w:lvl w:ilvl="6" w:tplc="347839A6">
      <w:numFmt w:val="decimal"/>
      <w:lvlText w:val=""/>
      <w:lvlJc w:val="left"/>
    </w:lvl>
    <w:lvl w:ilvl="7" w:tplc="F0B84520">
      <w:numFmt w:val="decimal"/>
      <w:lvlText w:val=""/>
      <w:lvlJc w:val="left"/>
    </w:lvl>
    <w:lvl w:ilvl="8" w:tplc="32FC59E4">
      <w:numFmt w:val="decimal"/>
      <w:lvlText w:val=""/>
      <w:lvlJc w:val="left"/>
    </w:lvl>
  </w:abstractNum>
  <w:abstractNum w:abstractNumId="1" w15:restartNumberingAfterBreak="0">
    <w:nsid w:val="270516D2"/>
    <w:multiLevelType w:val="hybridMultilevel"/>
    <w:tmpl w:val="6C50B330"/>
    <w:lvl w:ilvl="0" w:tplc="B78C0A44">
      <w:start w:val="1"/>
      <w:numFmt w:val="bullet"/>
      <w:lvlText w:val="•"/>
      <w:lvlJc w:val="left"/>
      <w:pPr>
        <w:ind w:left="720" w:hanging="360"/>
      </w:pPr>
    </w:lvl>
    <w:lvl w:ilvl="1" w:tplc="1764DD9C">
      <w:numFmt w:val="decimal"/>
      <w:lvlText w:val=""/>
      <w:lvlJc w:val="left"/>
    </w:lvl>
    <w:lvl w:ilvl="2" w:tplc="3FBC70AE">
      <w:numFmt w:val="decimal"/>
      <w:lvlText w:val=""/>
      <w:lvlJc w:val="left"/>
    </w:lvl>
    <w:lvl w:ilvl="3" w:tplc="3B9E8114">
      <w:numFmt w:val="decimal"/>
      <w:lvlText w:val=""/>
      <w:lvlJc w:val="left"/>
    </w:lvl>
    <w:lvl w:ilvl="4" w:tplc="6BF4C94A">
      <w:numFmt w:val="decimal"/>
      <w:lvlText w:val=""/>
      <w:lvlJc w:val="left"/>
    </w:lvl>
    <w:lvl w:ilvl="5" w:tplc="D4625528">
      <w:numFmt w:val="decimal"/>
      <w:lvlText w:val=""/>
      <w:lvlJc w:val="left"/>
    </w:lvl>
    <w:lvl w:ilvl="6" w:tplc="743469B6">
      <w:numFmt w:val="decimal"/>
      <w:lvlText w:val=""/>
      <w:lvlJc w:val="left"/>
    </w:lvl>
    <w:lvl w:ilvl="7" w:tplc="028CF038">
      <w:numFmt w:val="decimal"/>
      <w:lvlText w:val=""/>
      <w:lvlJc w:val="left"/>
    </w:lvl>
    <w:lvl w:ilvl="8" w:tplc="2432DB5E">
      <w:numFmt w:val="decimal"/>
      <w:lvlText w:val=""/>
      <w:lvlJc w:val="left"/>
    </w:lvl>
  </w:abstractNum>
  <w:abstractNum w:abstractNumId="2" w15:restartNumberingAfterBreak="0">
    <w:nsid w:val="4F24551B"/>
    <w:multiLevelType w:val="hybridMultilevel"/>
    <w:tmpl w:val="B678966A"/>
    <w:lvl w:ilvl="0" w:tplc="FA72AFD6">
      <w:start w:val="1"/>
      <w:numFmt w:val="bullet"/>
      <w:lvlText w:val="●"/>
      <w:lvlJc w:val="left"/>
      <w:pPr>
        <w:ind w:left="720" w:hanging="360"/>
      </w:pPr>
    </w:lvl>
    <w:lvl w:ilvl="1" w:tplc="10B65E40">
      <w:start w:val="1"/>
      <w:numFmt w:val="bullet"/>
      <w:lvlText w:val="○"/>
      <w:lvlJc w:val="left"/>
      <w:pPr>
        <w:ind w:left="1440" w:hanging="360"/>
      </w:pPr>
    </w:lvl>
    <w:lvl w:ilvl="2" w:tplc="3DBA628A">
      <w:start w:val="1"/>
      <w:numFmt w:val="bullet"/>
      <w:lvlText w:val="■"/>
      <w:lvlJc w:val="left"/>
      <w:pPr>
        <w:ind w:left="2160" w:hanging="360"/>
      </w:pPr>
    </w:lvl>
    <w:lvl w:ilvl="3" w:tplc="AAC4C5E4">
      <w:start w:val="1"/>
      <w:numFmt w:val="bullet"/>
      <w:lvlText w:val="●"/>
      <w:lvlJc w:val="left"/>
      <w:pPr>
        <w:ind w:left="2880" w:hanging="360"/>
      </w:pPr>
    </w:lvl>
    <w:lvl w:ilvl="4" w:tplc="3AF2E2D2">
      <w:start w:val="1"/>
      <w:numFmt w:val="bullet"/>
      <w:lvlText w:val="○"/>
      <w:lvlJc w:val="left"/>
      <w:pPr>
        <w:ind w:left="3600" w:hanging="360"/>
      </w:pPr>
    </w:lvl>
    <w:lvl w:ilvl="5" w:tplc="28E4FEA4">
      <w:start w:val="1"/>
      <w:numFmt w:val="bullet"/>
      <w:lvlText w:val="■"/>
      <w:lvlJc w:val="left"/>
      <w:pPr>
        <w:ind w:left="4320" w:hanging="360"/>
      </w:pPr>
    </w:lvl>
    <w:lvl w:ilvl="6" w:tplc="66682FDE">
      <w:start w:val="1"/>
      <w:numFmt w:val="bullet"/>
      <w:lvlText w:val="●"/>
      <w:lvlJc w:val="left"/>
      <w:pPr>
        <w:ind w:left="5040" w:hanging="360"/>
      </w:pPr>
    </w:lvl>
    <w:lvl w:ilvl="7" w:tplc="DCC61D1A">
      <w:start w:val="1"/>
      <w:numFmt w:val="bullet"/>
      <w:lvlText w:val="●"/>
      <w:lvlJc w:val="left"/>
      <w:pPr>
        <w:ind w:left="5760" w:hanging="360"/>
      </w:pPr>
    </w:lvl>
    <w:lvl w:ilvl="8" w:tplc="CC2AF75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741066"/>
    <w:multiLevelType w:val="hybridMultilevel"/>
    <w:tmpl w:val="9D9E21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16805">
    <w:abstractNumId w:val="2"/>
    <w:lvlOverride w:ilvl="0">
      <w:startOverride w:val="1"/>
    </w:lvlOverride>
  </w:num>
  <w:num w:numId="2" w16cid:durableId="1795562300">
    <w:abstractNumId w:val="1"/>
    <w:lvlOverride w:ilvl="0">
      <w:startOverride w:val="1"/>
    </w:lvlOverride>
  </w:num>
  <w:num w:numId="3" w16cid:durableId="1999528793">
    <w:abstractNumId w:val="0"/>
    <w:lvlOverride w:ilvl="0">
      <w:startOverride w:val="1"/>
    </w:lvlOverride>
  </w:num>
  <w:num w:numId="4" w16cid:durableId="168967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DA"/>
    <w:rsid w:val="005945C0"/>
    <w:rsid w:val="009E568A"/>
    <w:rsid w:val="009F5BB9"/>
    <w:rsid w:val="00A80233"/>
    <w:rsid w:val="00B30746"/>
    <w:rsid w:val="00D2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C7173"/>
  <w15:docId w15:val="{A53C031C-4284-415C-854D-83FF117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1E3A5F"/>
      <w:spacing w:before="360" w:after="200"/>
      <w:ind w:left="200" w:right="200"/>
      <w:outlineLvl w:val="0"/>
    </w:pPr>
    <w:rPr>
      <w:b/>
      <w:bCs/>
      <w:color w:val="FFFFFF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E3A5F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9E568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E568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9E568A"/>
    <w:pPr>
      <w:spacing w:after="100"/>
      <w:ind w:left="440"/>
    </w:pPr>
  </w:style>
  <w:style w:type="character" w:styleId="Mentionnonrsolue">
    <w:name w:val="Unresolved Mention"/>
    <w:basedOn w:val="Policepardfaut"/>
    <w:uiPriority w:val="99"/>
    <w:semiHidden/>
    <w:unhideWhenUsed/>
    <w:rsid w:val="009E5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streinte.apps-reseau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4384</Words>
  <Characters>24116</Characters>
  <Application>Microsoft Office Word</Application>
  <DocSecurity>0</DocSecurity>
  <Lines>200</Lines>
  <Paragraphs>56</Paragraphs>
  <ScaleCrop>false</ScaleCrop>
  <Company/>
  <LinksUpToDate>false</LinksUpToDate>
  <CharactersWithSpaces>28444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ACHILLE Jessie (SNCF RESEAU / EIC RHONE ALPES / ZD - RIVE DROITE NORD)</cp:lastModifiedBy>
  <cp:revision>2</cp:revision>
  <dcterms:created xsi:type="dcterms:W3CDTF">2026-03-22T11:51:00Z</dcterms:created>
  <dcterms:modified xsi:type="dcterms:W3CDTF">2026-03-22T12:17:00Z</dcterms:modified>
</cp:coreProperties>
</file>