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6939" w14:textId="7471CBB3" w:rsidR="002A43CF" w:rsidRPr="002A43CF" w:rsidRDefault="002A43CF" w:rsidP="002A43CF">
      <w:r w:rsidRPr="002A43CF">
        <w:rPr>
          <w:noProof/>
        </w:rPr>
        <w:drawing>
          <wp:inline distT="0" distB="0" distL="0" distR="0" wp14:anchorId="7EEB2F38" wp14:editId="09697843">
            <wp:extent cx="4762500" cy="3368040"/>
            <wp:effectExtent l="0" t="0" r="0" b="3810"/>
            <wp:docPr id="119613425" name="Рисунок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6847" w14:textId="77777777" w:rsidR="002A43CF" w:rsidRPr="002A43CF" w:rsidRDefault="002A43CF" w:rsidP="002A43CF">
      <w:r w:rsidRPr="002A43CF">
        <w:t>Знакомая картина? Если вы работаете с кодом (да и вообще с любыми файлами), то наверняка сталкивались с проблемой версий. Как сохранить стабильную версию файла? Что, если вы сохраните изменения, но вам потребуется вернуться к предыдущей? Как разобраться в этих версиях, если их очень много?</w:t>
      </w:r>
    </w:p>
    <w:p w14:paraId="74FC4AF3" w14:textId="77777777" w:rsidR="002A43CF" w:rsidRPr="002A43CF" w:rsidRDefault="002A43CF" w:rsidP="002A43CF">
      <w:r w:rsidRPr="002A43CF">
        <w:t>Даже если вы работаете в одиночку, то можете столкнуться с этими проблемами. Если же вы — часть команды, то эти вопросы просто необходимо как-то решать.</w:t>
      </w:r>
    </w:p>
    <w:p w14:paraId="0DD44058" w14:textId="77777777" w:rsidR="002A43CF" w:rsidRPr="002A43CF" w:rsidRDefault="002A43CF" w:rsidP="002A43CF">
      <w:r w:rsidRPr="002A43CF">
        <w:t xml:space="preserve">Поэтому придумали такую вещь, как </w:t>
      </w:r>
      <w:r w:rsidRPr="002A43CF">
        <w:rPr>
          <w:b/>
          <w:bCs/>
        </w:rPr>
        <w:t>системы контроля версий</w:t>
      </w:r>
      <w:r w:rsidRPr="002A43CF">
        <w:t>. Это программы разной степени сложности. Есть такие, которые просто хранят разные версии файлов у вас на компьютере. Но для совместной работы над множеством файлов с необходимостью проверки и исправления кода в огромном количестве постоянно изменяющихся файлов таких приложений недостаточно. </w:t>
      </w:r>
    </w:p>
    <w:p w14:paraId="22B53162" w14:textId="77777777" w:rsidR="002A43CF" w:rsidRPr="002A43CF" w:rsidRDefault="002A43CF" w:rsidP="002A43CF">
      <w:r w:rsidRPr="002A43CF">
        <w:t>Так возникли более функциональные системы контроля версий. Это сложные программные решения, которые позволяют одновременно работать над файлами множеству людей, сохранять версии, откатывать изменения, делать код-ревью и многое другое. </w:t>
      </w:r>
      <w:r w:rsidRPr="002A43CF">
        <w:br/>
      </w:r>
      <w:r w:rsidRPr="002A43CF">
        <w:br/>
        <w:t xml:space="preserve">Существуют различные системы для контроля версий: </w:t>
      </w:r>
      <w:r w:rsidRPr="002A43CF">
        <w:rPr>
          <w:i/>
          <w:iCs/>
        </w:rPr>
        <w:t>SVN</w:t>
      </w:r>
      <w:r w:rsidRPr="002A43CF">
        <w:t xml:space="preserve">, </w:t>
      </w:r>
      <w:proofErr w:type="spellStart"/>
      <w:r w:rsidRPr="002A43CF">
        <w:rPr>
          <w:i/>
          <w:iCs/>
        </w:rPr>
        <w:t>Mercurial</w:t>
      </w:r>
      <w:proofErr w:type="spellEnd"/>
      <w:r w:rsidRPr="002A43CF">
        <w:t xml:space="preserve">, </w:t>
      </w:r>
      <w:proofErr w:type="spellStart"/>
      <w:r w:rsidRPr="002A43CF">
        <w:rPr>
          <w:i/>
          <w:iCs/>
        </w:rPr>
        <w:t>Perforce</w:t>
      </w:r>
      <w:proofErr w:type="spellEnd"/>
      <w:r w:rsidRPr="002A43CF">
        <w:t xml:space="preserve">, </w:t>
      </w:r>
      <w:r w:rsidRPr="002A43CF">
        <w:rPr>
          <w:i/>
          <w:iCs/>
        </w:rPr>
        <w:t>CVS</w:t>
      </w:r>
      <w:r w:rsidRPr="002A43CF">
        <w:t xml:space="preserve">, </w:t>
      </w:r>
      <w:proofErr w:type="spellStart"/>
      <w:r w:rsidRPr="002A43CF">
        <w:rPr>
          <w:i/>
          <w:iCs/>
        </w:rPr>
        <w:t>Bitkeeper</w:t>
      </w:r>
      <w:proofErr w:type="spellEnd"/>
      <w:r w:rsidRPr="002A43CF">
        <w:t xml:space="preserve"> и другие. Мы же будем работать с самой популярной системой для разработки ПО – </w:t>
      </w:r>
      <w:proofErr w:type="spellStart"/>
      <w:r w:rsidRPr="002A43CF">
        <w:rPr>
          <w:i/>
          <w:iCs/>
        </w:rPr>
        <w:t>Git</w:t>
      </w:r>
      <w:proofErr w:type="spellEnd"/>
      <w:r w:rsidRPr="002A43CF">
        <w:t xml:space="preserve"> (от англ. — </w:t>
      </w:r>
      <w:r w:rsidRPr="002A43CF">
        <w:rPr>
          <w:i/>
          <w:iCs/>
        </w:rPr>
        <w:t xml:space="preserve">Global Information </w:t>
      </w:r>
      <w:proofErr w:type="spellStart"/>
      <w:r w:rsidRPr="002A43CF">
        <w:rPr>
          <w:i/>
          <w:iCs/>
        </w:rPr>
        <w:t>Tracker</w:t>
      </w:r>
      <w:proofErr w:type="spellEnd"/>
      <w:r w:rsidRPr="002A43CF">
        <w:t>).</w:t>
      </w:r>
    </w:p>
    <w:p w14:paraId="1C344609" w14:textId="77777777" w:rsidR="002A43CF" w:rsidRPr="002A43CF" w:rsidRDefault="002A43CF" w:rsidP="002A43CF">
      <w:proofErr w:type="spellStart"/>
      <w:r w:rsidRPr="002A43CF">
        <w:rPr>
          <w:b/>
          <w:bCs/>
        </w:rPr>
        <w:t>Git</w:t>
      </w:r>
      <w:proofErr w:type="spellEnd"/>
      <w:r w:rsidRPr="002A43CF">
        <w:t> — распределённая система хранения версий для фиксации изменений в файлах, которая представляет собой набор консольных утилит. Она разработана для координации работы между программистами, но в целом может использоваться и для других целей, которые мы рассмотрим чуть позже.</w:t>
      </w:r>
    </w:p>
    <w:p w14:paraId="1C6F7B0C" w14:textId="77777777" w:rsidR="002A43CF" w:rsidRPr="002A43CF" w:rsidRDefault="002A43CF" w:rsidP="002A43CF">
      <w:proofErr w:type="spellStart"/>
      <w:r w:rsidRPr="002A43CF">
        <w:rPr>
          <w:i/>
          <w:iCs/>
        </w:rPr>
        <w:t>Git</w:t>
      </w:r>
      <w:proofErr w:type="spellEnd"/>
      <w:r w:rsidRPr="002A43CF">
        <w:t xml:space="preserve"> поддерживает нелинейное взаимодействие с информацией (</w:t>
      </w:r>
      <w:proofErr w:type="spellStart"/>
      <w:r w:rsidRPr="002A43CF">
        <w:rPr>
          <w:i/>
          <w:iCs/>
        </w:rPr>
        <w:t>non-linear</w:t>
      </w:r>
      <w:proofErr w:type="spellEnd"/>
      <w:r w:rsidRPr="002A43CF">
        <w:rPr>
          <w:i/>
          <w:iCs/>
        </w:rPr>
        <w:t xml:space="preserve"> </w:t>
      </w:r>
      <w:proofErr w:type="spellStart"/>
      <w:r w:rsidRPr="002A43CF">
        <w:rPr>
          <w:i/>
          <w:iCs/>
        </w:rPr>
        <w:t>workflow</w:t>
      </w:r>
      <w:proofErr w:type="spellEnd"/>
      <w:r w:rsidRPr="002A43CF">
        <w:t>).</w:t>
      </w:r>
    </w:p>
    <w:p w14:paraId="7BD0428A" w14:textId="77777777" w:rsidR="002A43CF" w:rsidRPr="002A43CF" w:rsidRDefault="002A43CF" w:rsidP="002A43CF">
      <w:r w:rsidRPr="002A43CF">
        <w:rPr>
          <w:b/>
          <w:bCs/>
        </w:rPr>
        <w:t>Распределённая система — это хорошо?</w:t>
      </w:r>
    </w:p>
    <w:p w14:paraId="7F959766" w14:textId="77777777" w:rsidR="002A43CF" w:rsidRPr="002A43CF" w:rsidRDefault="002A43CF" w:rsidP="002A43CF">
      <w:r w:rsidRPr="002A43CF">
        <w:t>Благодаря тому, что</w:t>
      </w:r>
      <w:r w:rsidRPr="002A43CF">
        <w:rPr>
          <w:i/>
          <w:iCs/>
        </w:rPr>
        <w:t xml:space="preserve"> </w:t>
      </w:r>
      <w:proofErr w:type="spellStart"/>
      <w:r w:rsidRPr="002A43CF">
        <w:rPr>
          <w:i/>
          <w:iCs/>
        </w:rPr>
        <w:t>Git</w:t>
      </w:r>
      <w:proofErr w:type="spellEnd"/>
      <w:r w:rsidRPr="002A43CF">
        <w:t xml:space="preserve"> распределённый, можно вносить изменения в код без доступа к интернету, локально, сохраняя все данные в папках на жёстком диске, которые называются </w:t>
      </w:r>
      <w:r w:rsidRPr="002A43CF">
        <w:rPr>
          <w:b/>
          <w:bCs/>
        </w:rPr>
        <w:t>репозиторием</w:t>
      </w:r>
      <w:r w:rsidRPr="002A43CF">
        <w:t xml:space="preserve">. Чтобы иметь доступ к репозиторию с различных устройств, можно хранить копию репозитория онлайн, что сильно облегчает работу над одним проектом для нескольких людей. Для этой цели существуют специальные сайты, такие как </w:t>
      </w:r>
      <w:proofErr w:type="spellStart"/>
      <w:r w:rsidRPr="002A43CF">
        <w:rPr>
          <w:i/>
          <w:iCs/>
        </w:rPr>
        <w:t>GitHub</w:t>
      </w:r>
      <w:proofErr w:type="spellEnd"/>
      <w:r w:rsidRPr="002A43CF">
        <w:t xml:space="preserve">, </w:t>
      </w:r>
      <w:proofErr w:type="spellStart"/>
      <w:r w:rsidRPr="002A43CF">
        <w:rPr>
          <w:i/>
          <w:iCs/>
        </w:rPr>
        <w:t>Bitbucket</w:t>
      </w:r>
      <w:proofErr w:type="spellEnd"/>
      <w:r w:rsidRPr="002A43CF">
        <w:t xml:space="preserve"> или </w:t>
      </w:r>
      <w:proofErr w:type="spellStart"/>
      <w:r w:rsidRPr="002A43CF">
        <w:rPr>
          <w:i/>
          <w:iCs/>
        </w:rPr>
        <w:t>GitLab</w:t>
      </w:r>
      <w:proofErr w:type="spellEnd"/>
      <w:r w:rsidRPr="002A43CF">
        <w:t>. Один из таких сервисов мы рассмотрим несколькими юнитами позже.</w:t>
      </w:r>
    </w:p>
    <w:p w14:paraId="28DE1A38" w14:textId="77777777" w:rsidR="002A43CF" w:rsidRPr="002A43CF" w:rsidRDefault="002A43CF" w:rsidP="002A43CF">
      <w:r w:rsidRPr="002A43CF">
        <w:t>Виды систем контроля версий</w:t>
      </w:r>
    </w:p>
    <w:p w14:paraId="6BA09B0D" w14:textId="77777777" w:rsidR="002A43CF" w:rsidRPr="002A43CF" w:rsidRDefault="002A43CF" w:rsidP="002A43CF">
      <w:r w:rsidRPr="002A43CF">
        <w:t xml:space="preserve">Прежде чем мы перейдём к </w:t>
      </w:r>
      <w:proofErr w:type="spellStart"/>
      <w:r w:rsidRPr="002A43CF">
        <w:rPr>
          <w:i/>
          <w:iCs/>
        </w:rPr>
        <w:t>Git</w:t>
      </w:r>
      <w:proofErr w:type="spellEnd"/>
      <w:r w:rsidRPr="002A43CF">
        <w:t xml:space="preserve">, рассмотрим преимущества и возможные недостатки некоторых </w:t>
      </w:r>
      <w:r w:rsidRPr="002A43CF">
        <w:rPr>
          <w:b/>
          <w:bCs/>
        </w:rPr>
        <w:t>видов систем контроля версий</w:t>
      </w:r>
      <w:r w:rsidRPr="002A43CF">
        <w:t>:</w:t>
      </w:r>
    </w:p>
    <w:p w14:paraId="0B693138" w14:textId="77777777" w:rsidR="002A43CF" w:rsidRPr="002A43CF" w:rsidRDefault="002A43CF" w:rsidP="002A43CF">
      <w:pPr>
        <w:numPr>
          <w:ilvl w:val="0"/>
          <w:numId w:val="1"/>
        </w:numPr>
      </w:pPr>
      <w:r w:rsidRPr="002A43CF">
        <w:t>локальной,</w:t>
      </w:r>
    </w:p>
    <w:p w14:paraId="5D91EF9C" w14:textId="77777777" w:rsidR="002A43CF" w:rsidRPr="002A43CF" w:rsidRDefault="002A43CF" w:rsidP="002A43CF">
      <w:pPr>
        <w:numPr>
          <w:ilvl w:val="0"/>
          <w:numId w:val="1"/>
        </w:numPr>
      </w:pPr>
      <w:r w:rsidRPr="002A43CF">
        <w:lastRenderedPageBreak/>
        <w:t>централизованной,</w:t>
      </w:r>
    </w:p>
    <w:p w14:paraId="42A20B57" w14:textId="77777777" w:rsidR="002A43CF" w:rsidRPr="002A43CF" w:rsidRDefault="002A43CF" w:rsidP="002A43CF">
      <w:pPr>
        <w:numPr>
          <w:ilvl w:val="0"/>
          <w:numId w:val="1"/>
        </w:numPr>
      </w:pPr>
      <w:r w:rsidRPr="002A43CF">
        <w:t>децентрализованной.</w:t>
      </w:r>
    </w:p>
    <w:p w14:paraId="5D99D003" w14:textId="77777777" w:rsidR="002A43CF" w:rsidRPr="002A43CF" w:rsidRDefault="002A43CF" w:rsidP="002A43CF">
      <w:r w:rsidRPr="002A43CF">
        <w:t>Локальные системы контроля версий</w:t>
      </w:r>
    </w:p>
    <w:p w14:paraId="70CDE0E6" w14:textId="77777777" w:rsidR="002A43CF" w:rsidRPr="002A43CF" w:rsidRDefault="002A43CF" w:rsidP="002A43CF">
      <w:r w:rsidRPr="002A43CF">
        <w:t xml:space="preserve">Одна из первых известных систем контроля версий, которая является локальной — это </w:t>
      </w:r>
      <w:hyperlink r:id="rId6" w:tgtFrame="_blank" w:history="1">
        <w:r w:rsidRPr="002A43CF">
          <w:rPr>
            <w:rStyle w:val="ac"/>
          </w:rPr>
          <w:t>SCCS (</w:t>
        </w:r>
        <w:proofErr w:type="spellStart"/>
        <w:r w:rsidRPr="002A43CF">
          <w:rPr>
            <w:rStyle w:val="ac"/>
          </w:rPr>
          <w:t>source</w:t>
        </w:r>
        <w:proofErr w:type="spellEnd"/>
        <w:r w:rsidRPr="002A43CF">
          <w:rPr>
            <w:rStyle w:val="ac"/>
          </w:rPr>
          <w:t xml:space="preserve"> </w:t>
        </w:r>
        <w:proofErr w:type="spellStart"/>
        <w:r w:rsidRPr="002A43CF">
          <w:rPr>
            <w:rStyle w:val="ac"/>
          </w:rPr>
          <w:t>code</w:t>
        </w:r>
        <w:proofErr w:type="spellEnd"/>
        <w:r w:rsidRPr="002A43CF">
          <w:rPr>
            <w:rStyle w:val="ac"/>
          </w:rPr>
          <w:t xml:space="preserve"> </w:t>
        </w:r>
        <w:proofErr w:type="spellStart"/>
        <w:r w:rsidRPr="002A43CF">
          <w:rPr>
            <w:rStyle w:val="ac"/>
          </w:rPr>
          <w:t>control</w:t>
        </w:r>
        <w:proofErr w:type="spellEnd"/>
        <w:r w:rsidRPr="002A43CF">
          <w:rPr>
            <w:rStyle w:val="ac"/>
          </w:rPr>
          <w:t xml:space="preserve"> </w:t>
        </w:r>
        <w:proofErr w:type="spellStart"/>
        <w:r w:rsidRPr="002A43CF">
          <w:rPr>
            <w:rStyle w:val="ac"/>
          </w:rPr>
          <w:t>system</w:t>
        </w:r>
        <w:proofErr w:type="spellEnd"/>
        <w:r w:rsidRPr="002A43CF">
          <w:rPr>
            <w:rStyle w:val="ac"/>
          </w:rPr>
          <w:t>)</w:t>
        </w:r>
      </w:hyperlink>
      <w:r w:rsidRPr="002A43CF">
        <w:t>. Другой популярной локальной системой контроля версий была </w:t>
      </w:r>
      <w:r w:rsidRPr="002A43CF">
        <w:rPr>
          <w:b/>
          <w:bCs/>
        </w:rPr>
        <w:t>RCS</w:t>
      </w:r>
      <w:r w:rsidRPr="002A43CF">
        <w:t> (</w:t>
      </w:r>
      <w:proofErr w:type="spellStart"/>
      <w:r w:rsidRPr="002A43CF">
        <w:rPr>
          <w:i/>
          <w:iCs/>
        </w:rPr>
        <w:t>revision</w:t>
      </w:r>
      <w:proofErr w:type="spellEnd"/>
      <w:r w:rsidRPr="002A43CF">
        <w:rPr>
          <w:i/>
          <w:iCs/>
        </w:rPr>
        <w:t xml:space="preserve"> </w:t>
      </w:r>
      <w:proofErr w:type="spellStart"/>
      <w:r w:rsidRPr="002A43CF">
        <w:rPr>
          <w:i/>
          <w:iCs/>
        </w:rPr>
        <w:t>control</w:t>
      </w:r>
      <w:proofErr w:type="spellEnd"/>
      <w:r w:rsidRPr="002A43CF">
        <w:rPr>
          <w:i/>
          <w:iCs/>
        </w:rPr>
        <w:t xml:space="preserve"> </w:t>
      </w:r>
      <w:proofErr w:type="spellStart"/>
      <w:r w:rsidRPr="002A43CF">
        <w:rPr>
          <w:i/>
          <w:iCs/>
        </w:rPr>
        <w:t>system</w:t>
      </w:r>
      <w:proofErr w:type="spellEnd"/>
      <w:r w:rsidRPr="002A43CF">
        <w:t>), которая и сегодня поставляется со многими компьютерами.</w:t>
      </w:r>
    </w:p>
    <w:p w14:paraId="2539C148" w14:textId="77777777" w:rsidR="002A43CF" w:rsidRPr="002A43CF" w:rsidRDefault="002A43CF" w:rsidP="002A43CF">
      <w:r w:rsidRPr="002A43CF">
        <w:t>Локальные системы контроля версий хранят информацию о всех изменениях, внесённых в файлы в базе данных, которая находится там же локально на компьютере. Основываясь на этих данных, система контроля версий воссоздаёт нужную версию файла (актуальную на определённый момент времени). В локальных СКВ обычно хранят список изменений, внесённых в файлы.</w:t>
      </w:r>
    </w:p>
    <w:p w14:paraId="33B8A606" w14:textId="77777777" w:rsidR="002A43CF" w:rsidRPr="002A43CF" w:rsidRDefault="002A43CF" w:rsidP="002A43CF">
      <w:r w:rsidRPr="002A43CF">
        <w:t xml:space="preserve">Среди </w:t>
      </w:r>
      <w:r w:rsidRPr="002A43CF">
        <w:rPr>
          <w:b/>
          <w:bCs/>
        </w:rPr>
        <w:t>достоинств</w:t>
      </w:r>
      <w:r w:rsidRPr="002A43CF">
        <w:t xml:space="preserve"> таких систем нужно отметить:</w:t>
      </w:r>
    </w:p>
    <w:p w14:paraId="4DC5F6DE" w14:textId="77777777" w:rsidR="002A43CF" w:rsidRPr="002A43CF" w:rsidRDefault="002A43CF" w:rsidP="002A43CF">
      <w:pPr>
        <w:numPr>
          <w:ilvl w:val="0"/>
          <w:numId w:val="2"/>
        </w:numPr>
      </w:pPr>
      <w:r w:rsidRPr="002A43CF">
        <w:t>Возможность восстановления данных из определённой версии (точно определяется по времени записи).</w:t>
      </w:r>
    </w:p>
    <w:p w14:paraId="3E9C6F73" w14:textId="77777777" w:rsidR="002A43CF" w:rsidRPr="002A43CF" w:rsidRDefault="002A43CF" w:rsidP="002A43CF">
      <w:pPr>
        <w:numPr>
          <w:ilvl w:val="0"/>
          <w:numId w:val="2"/>
        </w:numPr>
      </w:pPr>
      <w:r w:rsidRPr="002A43CF">
        <w:t>Высокая скорость восстановления (база данных чётко структурирована, сетевая задержка отсутствует, так как данные хранятся непосредственно на рабочем компьютере).</w:t>
      </w:r>
    </w:p>
    <w:p w14:paraId="126C6F96" w14:textId="77777777" w:rsidR="002A43CF" w:rsidRPr="002A43CF" w:rsidRDefault="002A43CF" w:rsidP="002A43CF">
      <w:r w:rsidRPr="002A43CF">
        <w:rPr>
          <w:b/>
          <w:bCs/>
        </w:rPr>
        <w:t>Недостатки</w:t>
      </w:r>
      <w:r w:rsidRPr="002A43CF">
        <w:t xml:space="preserve"> таких систем очевидны:</w:t>
      </w:r>
    </w:p>
    <w:p w14:paraId="65019B0B" w14:textId="77777777" w:rsidR="002A43CF" w:rsidRPr="002A43CF" w:rsidRDefault="002A43CF" w:rsidP="002A43CF">
      <w:pPr>
        <w:numPr>
          <w:ilvl w:val="0"/>
          <w:numId w:val="3"/>
        </w:numPr>
      </w:pPr>
      <w:r w:rsidRPr="002A43CF">
        <w:t>Возможность потери данных в случае физических поломок оборудования.</w:t>
      </w:r>
    </w:p>
    <w:p w14:paraId="09A5CEC4" w14:textId="77777777" w:rsidR="002A43CF" w:rsidRPr="002A43CF" w:rsidRDefault="002A43CF" w:rsidP="002A43CF">
      <w:pPr>
        <w:numPr>
          <w:ilvl w:val="0"/>
          <w:numId w:val="3"/>
        </w:numPr>
      </w:pPr>
      <w:r w:rsidRPr="002A43CF">
        <w:t>Сложность совместной разработки. Одновременно изменения в определённый файл могут быть внесены только одним пользователем.</w:t>
      </w:r>
    </w:p>
    <w:p w14:paraId="38F9D98B" w14:textId="77777777" w:rsidR="002A43CF" w:rsidRPr="002A43CF" w:rsidRDefault="002A43CF" w:rsidP="002A43CF">
      <w:r w:rsidRPr="002A43CF">
        <w:t>Централизованные системы контроля версий</w:t>
      </w:r>
    </w:p>
    <w:p w14:paraId="641B8701" w14:textId="6C8C800B" w:rsidR="002A43CF" w:rsidRPr="002A43CF" w:rsidRDefault="002A43CF" w:rsidP="002A43CF">
      <w:r w:rsidRPr="002A43CF">
        <w:rPr>
          <w:noProof/>
        </w:rPr>
        <w:drawing>
          <wp:inline distT="0" distB="0" distL="0" distR="0" wp14:anchorId="1F7F64AB" wp14:editId="715888FF">
            <wp:extent cx="5715000" cy="4198620"/>
            <wp:effectExtent l="0" t="0" r="0" b="0"/>
            <wp:docPr id="1383367449" name="Рисунок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3CF">
        <w:t xml:space="preserve">Источник: </w:t>
      </w:r>
      <w:hyperlink r:id="rId8" w:tgtFrame="_blank" w:history="1">
        <w:r w:rsidRPr="002A43CF">
          <w:rPr>
            <w:rStyle w:val="ac"/>
          </w:rPr>
          <w:t>all-ht.ru</w:t>
        </w:r>
      </w:hyperlink>
      <w:r w:rsidRPr="002A43CF">
        <w:t xml:space="preserve"> </w:t>
      </w:r>
    </w:p>
    <w:p w14:paraId="0F172595" w14:textId="77777777" w:rsidR="002A43CF" w:rsidRPr="002A43CF" w:rsidRDefault="002A43CF" w:rsidP="002A43CF">
      <w:r w:rsidRPr="002A43CF">
        <w:lastRenderedPageBreak/>
        <w:t xml:space="preserve">В централизованных системах появляется </w:t>
      </w:r>
      <w:r w:rsidRPr="002A43CF">
        <w:rPr>
          <w:b/>
          <w:bCs/>
        </w:rPr>
        <w:t>удалённый репозиторий</w:t>
      </w:r>
      <w:r w:rsidRPr="002A43CF">
        <w:t>, который находится на сервере в Сети. Проекты, над которыми работают разработчики, импортируются в локальные репозитории. Таким образом, появляется возможность работы над одними и теми же файлами одновременно.</w:t>
      </w:r>
    </w:p>
    <w:p w14:paraId="06096E0B" w14:textId="77777777" w:rsidR="002A43CF" w:rsidRPr="002A43CF" w:rsidRDefault="002A43CF" w:rsidP="002A43CF">
      <w:r w:rsidRPr="002A43CF">
        <w:t xml:space="preserve">Архитектурно централизованные системы имеют существенные различия. Например, система </w:t>
      </w:r>
      <w:r w:rsidRPr="002A43CF">
        <w:rPr>
          <w:b/>
          <w:bCs/>
        </w:rPr>
        <w:t>CVS</w:t>
      </w:r>
      <w:r w:rsidRPr="002A43CF">
        <w:t xml:space="preserve"> (</w:t>
      </w:r>
      <w:proofErr w:type="spellStart"/>
      <w:r w:rsidRPr="002A43CF">
        <w:rPr>
          <w:i/>
          <w:iCs/>
        </w:rPr>
        <w:t>Concurrent</w:t>
      </w:r>
      <w:proofErr w:type="spellEnd"/>
      <w:r w:rsidRPr="002A43CF">
        <w:rPr>
          <w:i/>
          <w:iCs/>
        </w:rPr>
        <w:t xml:space="preserve"> </w:t>
      </w:r>
      <w:proofErr w:type="spellStart"/>
      <w:r w:rsidRPr="002A43CF">
        <w:rPr>
          <w:i/>
          <w:iCs/>
        </w:rPr>
        <w:t>version</w:t>
      </w:r>
      <w:proofErr w:type="spellEnd"/>
      <w:r w:rsidRPr="002A43CF">
        <w:rPr>
          <w:i/>
          <w:iCs/>
        </w:rPr>
        <w:t xml:space="preserve"> </w:t>
      </w:r>
      <w:proofErr w:type="spellStart"/>
      <w:r w:rsidRPr="002A43CF">
        <w:rPr>
          <w:i/>
          <w:iCs/>
        </w:rPr>
        <w:t>system</w:t>
      </w:r>
      <w:proofErr w:type="spellEnd"/>
      <w:r w:rsidRPr="002A43CF">
        <w:t xml:space="preserve">) для каждого файла хранит свой файл истории, подобно </w:t>
      </w:r>
      <w:r w:rsidRPr="002A43CF">
        <w:rPr>
          <w:i/>
          <w:iCs/>
        </w:rPr>
        <w:t>RCS</w:t>
      </w:r>
      <w:r w:rsidRPr="002A43CF">
        <w:t>, хотя использует при этом сжатие.</w:t>
      </w:r>
    </w:p>
    <w:p w14:paraId="32CF5637" w14:textId="77777777" w:rsidR="002A43CF" w:rsidRPr="002A43CF" w:rsidRDefault="002A43CF" w:rsidP="002A43CF">
      <w:r w:rsidRPr="002A43CF">
        <w:t xml:space="preserve">В системе </w:t>
      </w:r>
      <w:r w:rsidRPr="002A43CF">
        <w:rPr>
          <w:b/>
          <w:bCs/>
        </w:rPr>
        <w:t>SVN</w:t>
      </w:r>
      <w:r w:rsidRPr="002A43CF">
        <w:t xml:space="preserve"> (</w:t>
      </w:r>
      <w:proofErr w:type="spellStart"/>
      <w:r w:rsidRPr="002A43CF">
        <w:rPr>
          <w:i/>
          <w:iCs/>
        </w:rPr>
        <w:t>Subversion</w:t>
      </w:r>
      <w:proofErr w:type="spellEnd"/>
      <w:r w:rsidRPr="002A43CF">
        <w:t xml:space="preserve">) используется база данных, хранящая информацию об изменениях файлов и папок. Также в этой системе можно отслеживать наборы связанных изменений в разных файлах вместе, как в сгруппированном блоке, а не отдельно для каждого файла, как в локальных системах и в </w:t>
      </w:r>
      <w:r w:rsidRPr="002A43CF">
        <w:rPr>
          <w:i/>
          <w:iCs/>
        </w:rPr>
        <w:t>CVS</w:t>
      </w:r>
      <w:r w:rsidRPr="002A43CF">
        <w:t>.</w:t>
      </w:r>
    </w:p>
    <w:p w14:paraId="572B5AFD" w14:textId="77777777" w:rsidR="002A43CF" w:rsidRPr="002A43CF" w:rsidRDefault="002A43CF" w:rsidP="002A43CF">
      <w:r w:rsidRPr="002A43CF">
        <w:t xml:space="preserve">Основное </w:t>
      </w:r>
      <w:r w:rsidRPr="002A43CF">
        <w:rPr>
          <w:b/>
          <w:bCs/>
        </w:rPr>
        <w:t>преимущество централизованных систем</w:t>
      </w:r>
      <w:r w:rsidRPr="002A43CF">
        <w:t> — возможность распределённой разработки и полный контроль администраторов над тем, кто и что может делать. Администрировать централизованную СКВ гораздо проще.</w:t>
      </w:r>
    </w:p>
    <w:p w14:paraId="354E820A" w14:textId="77777777" w:rsidR="002A43CF" w:rsidRPr="002A43CF" w:rsidRDefault="002A43CF" w:rsidP="002A43CF">
      <w:r w:rsidRPr="002A43CF">
        <w:rPr>
          <w:b/>
          <w:bCs/>
        </w:rPr>
        <w:t>Недостаток централизованных систем</w:t>
      </w:r>
      <w:r w:rsidRPr="002A43CF">
        <w:t xml:space="preserve"> такой же, как и у локальных — единая точка отказа, которой является центральный сервер. Если этот сервер выйдет из строя, то, пока он недоступен, никто не сможет ни взаимодействовать друг с другом, ни сохранить изменения в файле, с которым он работает. Если жёсткий диск, где хранится центральная база данных, окажется повреждён, а резервных копий не будет, то вся история проекта (за исключением единичных снимков репозитория, которые сохранились на локальных машинах разработчиков) будет потеряна.</w:t>
      </w:r>
    </w:p>
    <w:p w14:paraId="1FDF8337" w14:textId="77777777" w:rsidR="002A43CF" w:rsidRPr="002A43CF" w:rsidRDefault="002A43CF" w:rsidP="002A43CF">
      <w:r w:rsidRPr="002A43CF">
        <w:t>Децентрализованные системы контроля версий</w:t>
      </w:r>
    </w:p>
    <w:p w14:paraId="5CB996B1" w14:textId="0AB60EE7" w:rsidR="002A43CF" w:rsidRPr="002A43CF" w:rsidRDefault="002A43CF" w:rsidP="002A43CF">
      <w:r w:rsidRPr="002A43CF">
        <w:rPr>
          <w:noProof/>
        </w:rPr>
        <w:drawing>
          <wp:inline distT="0" distB="0" distL="0" distR="0" wp14:anchorId="7545A831" wp14:editId="080D8BBA">
            <wp:extent cx="6659880" cy="4628515"/>
            <wp:effectExtent l="0" t="0" r="7620" b="635"/>
            <wp:docPr id="55223580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3CF">
        <w:t xml:space="preserve">Источник: </w:t>
      </w:r>
      <w:hyperlink r:id="rId10" w:tgtFrame="_blank" w:history="1">
        <w:r w:rsidRPr="002A43CF">
          <w:rPr>
            <w:rStyle w:val="ac"/>
          </w:rPr>
          <w:t>all-ht.ru</w:t>
        </w:r>
      </w:hyperlink>
      <w:r w:rsidRPr="002A43CF">
        <w:t xml:space="preserve"> </w:t>
      </w:r>
    </w:p>
    <w:p w14:paraId="56D6E99A" w14:textId="77777777" w:rsidR="002A43CF" w:rsidRPr="002A43CF" w:rsidRDefault="002A43CF" w:rsidP="002A43CF">
      <w:r w:rsidRPr="002A43CF">
        <w:t>Герой этого модуля</w:t>
      </w:r>
      <w:r w:rsidRPr="002A43CF">
        <w:rPr>
          <w:i/>
          <w:iCs/>
        </w:rPr>
        <w:t xml:space="preserve"> </w:t>
      </w:r>
      <w:proofErr w:type="spellStart"/>
      <w:r w:rsidRPr="002A43CF">
        <w:rPr>
          <w:i/>
          <w:iCs/>
        </w:rPr>
        <w:t>Git</w:t>
      </w:r>
      <w:proofErr w:type="spellEnd"/>
      <w:r w:rsidRPr="002A43CF">
        <w:t xml:space="preserve"> — это представитель децентрализованной СКВ. То есть центрального репозитория не существует: все копии создаются равными, что резко отличается от централизованных СКВ, где работа основана на добавлении и извлечении файлов из центрального репозитория. Это означает, что разработчики могут обмениваться изменениями друг с другом непосредственно перед объединением своих изменений в официальную ветвь.</w:t>
      </w:r>
    </w:p>
    <w:p w14:paraId="0DCCA8F7" w14:textId="77777777" w:rsidR="002A43CF" w:rsidRPr="002A43CF" w:rsidRDefault="002A43CF" w:rsidP="002A43CF">
      <w:r w:rsidRPr="002A43CF">
        <w:lastRenderedPageBreak/>
        <w:t>Разработчики могут вносить свои изменения в локальную копию репозитория без ведома других репозиториев. Это допускает фиксацию изменений без подключения к сети или интернету. Разработчики могут работать локально в автономном режиме, пока не будут готовы поделиться своей работой с другими. В этот момент изменения отправляются в другие репозитории для проверки, тестирования и развёртывания.</w:t>
      </w:r>
    </w:p>
    <w:p w14:paraId="56405D55" w14:textId="77777777" w:rsidR="00392465" w:rsidRPr="00392465" w:rsidRDefault="00392465" w:rsidP="00392465">
      <w:r w:rsidRPr="00392465">
        <w:t xml:space="preserve">Отличие </w:t>
      </w:r>
      <w:proofErr w:type="spellStart"/>
      <w:r w:rsidRPr="00392465">
        <w:t>Git</w:t>
      </w:r>
      <w:proofErr w:type="spellEnd"/>
      <w:r w:rsidRPr="00392465">
        <w:t xml:space="preserve"> от других СКВ</w:t>
      </w:r>
    </w:p>
    <w:p w14:paraId="7E497598" w14:textId="77777777" w:rsidR="00392465" w:rsidRPr="00392465" w:rsidRDefault="00392465" w:rsidP="00392465">
      <w:r w:rsidRPr="00392465">
        <w:t>1</w:t>
      </w:r>
    </w:p>
    <w:p w14:paraId="633141C0" w14:textId="77777777" w:rsidR="00392465" w:rsidRPr="00392465" w:rsidRDefault="00392465" w:rsidP="00392465">
      <w:r w:rsidRPr="00392465">
        <w:t>Главное отличие </w:t>
      </w:r>
      <w:proofErr w:type="spellStart"/>
      <w:r w:rsidRPr="00392465">
        <w:rPr>
          <w:i/>
          <w:iCs/>
        </w:rPr>
        <w:t>Git</w:t>
      </w:r>
      <w:proofErr w:type="spellEnd"/>
      <w:r w:rsidRPr="00392465">
        <w:t> от централизованных и локальных СКВ: система делает снимок того, как выглядит каждый файл в данный момент, и сохраняет ссылку на этот снимок каждый раз, когда пользователь делает фиксацию изменений в своём проекте. Если файл не менялся, то </w:t>
      </w:r>
      <w:proofErr w:type="spellStart"/>
      <w:r w:rsidRPr="00392465">
        <w:rPr>
          <w:i/>
          <w:iCs/>
        </w:rPr>
        <w:t>Git</w:t>
      </w:r>
      <w:proofErr w:type="spellEnd"/>
      <w:r w:rsidRPr="00392465">
        <w:t> не запоминает этот файл вновь, а просто сохраняет ссылку на предыдущую версию этого файла, который был уже сохранён.</w:t>
      </w:r>
    </w:p>
    <w:p w14:paraId="681D1524" w14:textId="77777777" w:rsidR="00392465" w:rsidRPr="00392465" w:rsidRDefault="00392465" w:rsidP="00392465">
      <w:r w:rsidRPr="00392465">
        <w:t>2</w:t>
      </w:r>
    </w:p>
    <w:p w14:paraId="3EC0F798" w14:textId="77777777" w:rsidR="00392465" w:rsidRPr="00392465" w:rsidRDefault="00392465" w:rsidP="00392465">
      <w:r w:rsidRPr="00392465">
        <w:t>Другое очень важное отличие </w:t>
      </w:r>
      <w:proofErr w:type="spellStart"/>
      <w:r w:rsidRPr="00392465">
        <w:rPr>
          <w:i/>
          <w:iCs/>
        </w:rPr>
        <w:t>Git</w:t>
      </w:r>
      <w:proofErr w:type="spellEnd"/>
      <w:r w:rsidRPr="00392465">
        <w:t xml:space="preserve"> от других типов СКВ — это </w:t>
      </w:r>
      <w:r w:rsidRPr="00392465">
        <w:rPr>
          <w:b/>
          <w:bCs/>
        </w:rPr>
        <w:t>автономность</w:t>
      </w:r>
      <w:r w:rsidRPr="00392465">
        <w:t>. Большинство операций выполняется локально, и подключение к удалённому центральному серверу необязательно. Копия репозитория хранится у вас локально, можно очень быстро получить любую версию любого файла. Если изменения зафиксированы и синхронизированы с репозиторием на сервере, то потерять данные достаточно сложно, в особенности если над проектом работает целая команда.</w:t>
      </w:r>
    </w:p>
    <w:p w14:paraId="612F63F5" w14:textId="77777777" w:rsidR="00AF468C" w:rsidRPr="00AF468C" w:rsidRDefault="00AF468C" w:rsidP="00AF468C">
      <w:r w:rsidRPr="00AF468C">
        <w:t xml:space="preserve">Установка </w:t>
      </w:r>
      <w:proofErr w:type="spellStart"/>
      <w:r w:rsidRPr="00AF468C">
        <w:t>Git</w:t>
      </w:r>
      <w:proofErr w:type="spellEnd"/>
    </w:p>
    <w:p w14:paraId="721AA6B6" w14:textId="77777777" w:rsidR="00AF468C" w:rsidRPr="00AF468C" w:rsidRDefault="00AF468C" w:rsidP="00AF468C">
      <w:r w:rsidRPr="00AF468C">
        <w:t xml:space="preserve">Пришло время установить 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 xml:space="preserve"> на компьютер. В зависимости от вашей операционной системы алгоритм может отличаться.</w:t>
      </w:r>
    </w:p>
    <w:p w14:paraId="037A85DD" w14:textId="77777777" w:rsidR="00AF468C" w:rsidRPr="00AF468C" w:rsidRDefault="00AF468C" w:rsidP="00AF468C">
      <w:r w:rsidRPr="00AF468C">
        <w:t>Перейдите </w:t>
      </w:r>
      <w:hyperlink r:id="rId11" w:tgtFrame="_blank" w:history="1">
        <w:r w:rsidRPr="00AF468C">
          <w:rPr>
            <w:rStyle w:val="ac"/>
          </w:rPr>
          <w:t>по ссылке</w:t>
        </w:r>
      </w:hyperlink>
      <w:r w:rsidRPr="00AF468C">
        <w:t>, откройте раздел </w:t>
      </w:r>
      <w:proofErr w:type="spellStart"/>
      <w:r w:rsidRPr="00AF468C">
        <w:rPr>
          <w:i/>
          <w:iCs/>
        </w:rPr>
        <w:t>Downloads</w:t>
      </w:r>
      <w:proofErr w:type="spellEnd"/>
      <w:r w:rsidRPr="00AF468C">
        <w:t> (Загрузки), выберите операционную систему вашего компьютера и кликните соответствующую ссылку для загрузки приложения.</w:t>
      </w:r>
    </w:p>
    <w:p w14:paraId="0E6E1893" w14:textId="79FD0560" w:rsidR="00AF468C" w:rsidRPr="00AF468C" w:rsidRDefault="00AF468C" w:rsidP="00AF468C">
      <w:r w:rsidRPr="00AF468C">
        <w:drawing>
          <wp:inline distT="0" distB="0" distL="0" distR="0" wp14:anchorId="1F036B12" wp14:editId="0686BC93">
            <wp:extent cx="6659880" cy="3935730"/>
            <wp:effectExtent l="0" t="0" r="7620" b="7620"/>
            <wp:docPr id="2057170409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68C">
        <w:t xml:space="preserve">Загрузка 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 xml:space="preserve"> </w:t>
      </w:r>
    </w:p>
    <w:p w14:paraId="30B1761A" w14:textId="77777777" w:rsidR="00AF468C" w:rsidRPr="00AF468C" w:rsidRDefault="00AF468C" w:rsidP="00AF468C">
      <w:r w:rsidRPr="00AF468C">
        <w:t>После загрузки приложения установите его. Для пользователя </w:t>
      </w:r>
      <w:r w:rsidRPr="00AF468C">
        <w:rPr>
          <w:i/>
          <w:iCs/>
        </w:rPr>
        <w:t>Windows</w:t>
      </w:r>
      <w:r w:rsidRPr="00AF468C">
        <w:t> установщик последовательно запросит:</w:t>
      </w:r>
    </w:p>
    <w:p w14:paraId="230C8DDA" w14:textId="77777777" w:rsidR="00AF468C" w:rsidRPr="00AF468C" w:rsidRDefault="00AF468C" w:rsidP="00AF468C">
      <w:pPr>
        <w:numPr>
          <w:ilvl w:val="0"/>
          <w:numId w:val="4"/>
        </w:numPr>
      </w:pPr>
      <w:r w:rsidRPr="00AF468C">
        <w:t>Разрешение изменений на компьютере, согласие с положениями лицензии.</w:t>
      </w:r>
    </w:p>
    <w:p w14:paraId="33AAA5D5" w14:textId="77777777" w:rsidR="00AF468C" w:rsidRPr="00AF468C" w:rsidRDefault="00AF468C" w:rsidP="00AF468C">
      <w:pPr>
        <w:numPr>
          <w:ilvl w:val="0"/>
          <w:numId w:val="4"/>
        </w:numPr>
      </w:pPr>
      <w:r w:rsidRPr="00AF468C">
        <w:lastRenderedPageBreak/>
        <w:t>Каталог для установки приложения, параметры установки, определяемые чекбоксами, название папки приложения в стартовом меню, редактор, который будет использован для редактирования комментариев, использование компонентов приложения (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rPr>
          <w:i/>
          <w:iCs/>
        </w:rPr>
        <w:t xml:space="preserve"> GUI</w:t>
      </w:r>
      <w:r w:rsidRPr="00AF468C">
        <w:t> и 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rPr>
          <w:i/>
          <w:iCs/>
        </w:rPr>
        <w:t xml:space="preserve"> </w:t>
      </w:r>
      <w:proofErr w:type="spellStart"/>
      <w:r w:rsidRPr="00AF468C">
        <w:rPr>
          <w:i/>
          <w:iCs/>
        </w:rPr>
        <w:t>Bash</w:t>
      </w:r>
      <w:proofErr w:type="spellEnd"/>
      <w:r w:rsidRPr="00AF468C">
        <w:t> — о них позднее), библиотеки </w:t>
      </w:r>
      <w:r w:rsidRPr="00AF468C">
        <w:rPr>
          <w:i/>
          <w:iCs/>
        </w:rPr>
        <w:t>SSL</w:t>
      </w:r>
      <w:r w:rsidRPr="00AF468C">
        <w:t>/</w:t>
      </w:r>
      <w:r w:rsidRPr="00AF468C">
        <w:rPr>
          <w:i/>
          <w:iCs/>
        </w:rPr>
        <w:t>TLS</w:t>
      </w:r>
      <w:r w:rsidRPr="00AF468C">
        <w:t>, опции преобразования окончания строки, специфичные для операционной системы, и дополнительные опции.</w:t>
      </w:r>
    </w:p>
    <w:p w14:paraId="34A8BAB7" w14:textId="77777777" w:rsidR="00AF468C" w:rsidRPr="00AF468C" w:rsidRDefault="00AF468C" w:rsidP="00AF468C">
      <w:r w:rsidRPr="00AF468C">
        <w:t>На все эти запросы можно просто выбрать значения по умолчанию.</w:t>
      </w:r>
    </w:p>
    <w:p w14:paraId="480FCC42" w14:textId="77777777" w:rsidR="00AF468C" w:rsidRPr="00AF468C" w:rsidRDefault="00AF468C" w:rsidP="00AF468C">
      <w:r w:rsidRPr="00AF468C">
        <w:t>После установки </w:t>
      </w:r>
      <w:proofErr w:type="spellStart"/>
      <w:r w:rsidRPr="00AF468C">
        <w:rPr>
          <w:i/>
          <w:iCs/>
        </w:rPr>
        <w:t>git-scm</w:t>
      </w:r>
      <w:proofErr w:type="spellEnd"/>
      <w:r w:rsidRPr="00AF468C">
        <w:t> в каталоге установки появится папка с именем 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> (если это имя было выбрано при установке). В этой папке будут ссылки для запуска 3-х приложений:</w:t>
      </w:r>
    </w:p>
    <w:p w14:paraId="211BC849" w14:textId="77777777" w:rsidR="00AF468C" w:rsidRPr="00AF468C" w:rsidRDefault="00AF468C" w:rsidP="00AF468C">
      <w:pPr>
        <w:numPr>
          <w:ilvl w:val="0"/>
          <w:numId w:val="5"/>
        </w:numPr>
      </w:pPr>
      <w:proofErr w:type="spellStart"/>
      <w:r w:rsidRPr="00AF468C">
        <w:rPr>
          <w:i/>
          <w:iCs/>
        </w:rPr>
        <w:t>Git</w:t>
      </w:r>
      <w:proofErr w:type="spellEnd"/>
      <w:r w:rsidRPr="00AF468C">
        <w:rPr>
          <w:i/>
          <w:iCs/>
        </w:rPr>
        <w:t xml:space="preserve"> GUI</w:t>
      </w:r>
      <w:r w:rsidRPr="00AF468C">
        <w:t> — это приложение с графическим интерфейсом для работы с 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>.</w:t>
      </w:r>
    </w:p>
    <w:p w14:paraId="41DF56DC" w14:textId="77777777" w:rsidR="00AF468C" w:rsidRPr="00AF468C" w:rsidRDefault="00AF468C" w:rsidP="00AF468C">
      <w:pPr>
        <w:numPr>
          <w:ilvl w:val="0"/>
          <w:numId w:val="5"/>
        </w:numPr>
      </w:pPr>
      <w:proofErr w:type="spellStart"/>
      <w:r w:rsidRPr="00AF468C">
        <w:rPr>
          <w:i/>
          <w:iCs/>
        </w:rPr>
        <w:t>Git</w:t>
      </w:r>
      <w:proofErr w:type="spellEnd"/>
      <w:r w:rsidRPr="00AF468C">
        <w:rPr>
          <w:i/>
          <w:iCs/>
        </w:rPr>
        <w:t xml:space="preserve"> CMD</w:t>
      </w:r>
      <w:r w:rsidRPr="00AF468C">
        <w:t> — командная строка 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>, использующая интерпретатор командной строки </w:t>
      </w:r>
      <w:r w:rsidRPr="00AF468C">
        <w:rPr>
          <w:i/>
          <w:iCs/>
        </w:rPr>
        <w:t>Windows</w:t>
      </w:r>
      <w:r w:rsidRPr="00AF468C">
        <w:t>.</w:t>
      </w:r>
    </w:p>
    <w:p w14:paraId="3014148F" w14:textId="77777777" w:rsidR="00AF468C" w:rsidRPr="00AF468C" w:rsidRDefault="00AF468C" w:rsidP="00AF468C">
      <w:pPr>
        <w:numPr>
          <w:ilvl w:val="0"/>
          <w:numId w:val="5"/>
        </w:numPr>
      </w:pPr>
      <w:proofErr w:type="spellStart"/>
      <w:r w:rsidRPr="00AF468C">
        <w:rPr>
          <w:i/>
          <w:iCs/>
        </w:rPr>
        <w:t>Git</w:t>
      </w:r>
      <w:proofErr w:type="spellEnd"/>
      <w:r w:rsidRPr="00AF468C">
        <w:rPr>
          <w:i/>
          <w:iCs/>
        </w:rPr>
        <w:t xml:space="preserve"> </w:t>
      </w:r>
      <w:proofErr w:type="spellStart"/>
      <w:r w:rsidRPr="00AF468C">
        <w:rPr>
          <w:i/>
          <w:iCs/>
        </w:rPr>
        <w:t>Bash</w:t>
      </w:r>
      <w:proofErr w:type="spellEnd"/>
      <w:r w:rsidRPr="00AF468C">
        <w:t> — командная строка 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>, использующая эмулятор интерпретатора командной строки </w:t>
      </w:r>
      <w:proofErr w:type="spellStart"/>
      <w:r w:rsidRPr="00AF468C">
        <w:rPr>
          <w:i/>
          <w:iCs/>
        </w:rPr>
        <w:t>Bash</w:t>
      </w:r>
      <w:proofErr w:type="spellEnd"/>
      <w:r w:rsidRPr="00AF468C">
        <w:t> для </w:t>
      </w:r>
      <w:r w:rsidRPr="00AF468C">
        <w:rPr>
          <w:i/>
          <w:iCs/>
        </w:rPr>
        <w:t>Linux</w:t>
      </w:r>
      <w:r w:rsidRPr="00AF468C">
        <w:t>.</w:t>
      </w:r>
    </w:p>
    <w:p w14:paraId="0D65753D" w14:textId="77777777" w:rsidR="00AF468C" w:rsidRPr="00AF468C" w:rsidRDefault="00AF468C" w:rsidP="00AF468C">
      <w:r w:rsidRPr="00AF468C">
        <w:t>Установка на Windows</w:t>
      </w:r>
    </w:p>
    <w:p w14:paraId="084F5CFC" w14:textId="77777777" w:rsidR="00AF468C" w:rsidRDefault="00AF468C" w:rsidP="00AF468C">
      <w:pPr>
        <w:rPr>
          <w:lang w:val="en-US"/>
        </w:rPr>
      </w:pPr>
      <w:r w:rsidRPr="00AF468C">
        <w:t>Для начала работы будет полезно установить и клиентское приложение с графическим интерфейсом, например, </w:t>
      </w:r>
      <w:proofErr w:type="spellStart"/>
      <w:r w:rsidRPr="00AF468C">
        <w:fldChar w:fldCharType="begin"/>
      </w:r>
      <w:r w:rsidRPr="00AF468C">
        <w:instrText>HYPERLINK "https://desktop.github.com/" \t "_blank"</w:instrText>
      </w:r>
      <w:r w:rsidRPr="00AF468C">
        <w:fldChar w:fldCharType="separate"/>
      </w:r>
      <w:r w:rsidRPr="00AF468C">
        <w:rPr>
          <w:rStyle w:val="ac"/>
        </w:rPr>
        <w:t>Github</w:t>
      </w:r>
      <w:proofErr w:type="spellEnd"/>
      <w:r w:rsidRPr="00AF468C">
        <w:rPr>
          <w:rStyle w:val="ac"/>
        </w:rPr>
        <w:t xml:space="preserve"> Desktop</w:t>
      </w:r>
      <w:r w:rsidRPr="00AF468C">
        <w:fldChar w:fldCharType="end"/>
      </w:r>
      <w:r w:rsidRPr="00AF468C">
        <w:t xml:space="preserve"> или </w:t>
      </w:r>
      <w:hyperlink r:id="rId13" w:tgtFrame="_blank" w:history="1">
        <w:proofErr w:type="spellStart"/>
        <w:r w:rsidRPr="00AF468C">
          <w:rPr>
            <w:rStyle w:val="ac"/>
          </w:rPr>
          <w:t>SourceTree</w:t>
        </w:r>
        <w:proofErr w:type="spellEnd"/>
      </w:hyperlink>
      <w:r w:rsidRPr="00AF468C">
        <w:t>.</w:t>
      </w:r>
    </w:p>
    <w:p w14:paraId="2136BFBD" w14:textId="77777777" w:rsidR="00AF468C" w:rsidRDefault="00AF468C" w:rsidP="00AF468C">
      <w:pPr>
        <w:rPr>
          <w:lang w:val="en-US"/>
        </w:rPr>
      </w:pPr>
    </w:p>
    <w:p w14:paraId="505D80D5" w14:textId="77777777" w:rsidR="00AF468C" w:rsidRPr="00AF468C" w:rsidRDefault="00AF468C" w:rsidP="00AF468C">
      <w:r w:rsidRPr="00AF468C">
        <w:t>Базовые настройки пользователя</w:t>
      </w:r>
    </w:p>
    <w:p w14:paraId="2E24528E" w14:textId="77777777" w:rsidR="00AF468C" w:rsidRPr="00AF468C" w:rsidRDefault="00AF468C" w:rsidP="00AF468C">
      <w:r w:rsidRPr="00AF468C">
        <w:rPr>
          <w:b/>
          <w:bCs/>
        </w:rPr>
        <w:t xml:space="preserve">У </w:t>
      </w:r>
      <w:proofErr w:type="spellStart"/>
      <w:r w:rsidRPr="00AF468C">
        <w:rPr>
          <w:b/>
          <w:bCs/>
        </w:rPr>
        <w:t>Git</w:t>
      </w:r>
      <w:proofErr w:type="spellEnd"/>
      <w:r w:rsidRPr="00AF468C">
        <w:rPr>
          <w:b/>
          <w:bCs/>
        </w:rPr>
        <w:t xml:space="preserve"> нет графической версии.</w:t>
      </w:r>
      <w:r w:rsidRPr="00AF468C">
        <w:t xml:space="preserve"> Поэтому работа с 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 xml:space="preserve"> ведётся через терминал. Также его называют консолью или командной строкой. Обсуждение на тему того, в чём же между ними разница, можете прочитать </w:t>
      </w:r>
      <w:hyperlink r:id="rId14" w:tgtFrame="_blank" w:history="1">
        <w:r w:rsidRPr="00AF468C">
          <w:rPr>
            <w:rStyle w:val="ac"/>
          </w:rPr>
          <w:t>здесь</w:t>
        </w:r>
      </w:hyperlink>
      <w:r w:rsidRPr="00AF468C">
        <w:t>.</w:t>
      </w:r>
    </w:p>
    <w:p w14:paraId="427FEFFF" w14:textId="77777777" w:rsidR="00AF468C" w:rsidRPr="00AF468C" w:rsidRDefault="00AF468C" w:rsidP="00AF468C">
      <w:r w:rsidRPr="00AF468C">
        <w:rPr>
          <w:b/>
          <w:bCs/>
        </w:rPr>
        <w:t>Терминал</w:t>
      </w:r>
      <w:r w:rsidRPr="00AF468C">
        <w:t> — текстовый интерфейс. Чтобы им пользоваться, нужно знать специальные команды, которые надо будет вводить с клавиатуры. </w:t>
      </w:r>
    </w:p>
    <w:p w14:paraId="4126DE62" w14:textId="77777777" w:rsidR="00AF468C" w:rsidRPr="00AF468C" w:rsidRDefault="00AF468C" w:rsidP="00AF468C">
      <w:r w:rsidRPr="00AF468C">
        <w:t xml:space="preserve">Терминал есть во всех операционных системах. Так как на данный момент самой популярной является </w:t>
      </w:r>
      <w:r w:rsidRPr="00AF468C">
        <w:rPr>
          <w:i/>
          <w:iCs/>
        </w:rPr>
        <w:t>Windows</w:t>
      </w:r>
      <w:r w:rsidRPr="00AF468C">
        <w:t>, все примеры будут проиллюстрированы на ней.</w:t>
      </w:r>
    </w:p>
    <w:p w14:paraId="0B2E19CA" w14:textId="538E337C" w:rsidR="00AF468C" w:rsidRPr="00AF468C" w:rsidRDefault="00AF468C" w:rsidP="00AF468C">
      <w:r w:rsidRPr="00AF468C">
        <w:drawing>
          <wp:inline distT="0" distB="0" distL="0" distR="0" wp14:anchorId="319C3301" wp14:editId="0169D147">
            <wp:extent cx="6659880" cy="3288030"/>
            <wp:effectExtent l="0" t="0" r="7620" b="7620"/>
            <wp:docPr id="579584320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191A" w14:textId="77777777" w:rsidR="00AF468C" w:rsidRPr="00AF468C" w:rsidRDefault="00AF468C" w:rsidP="00AF468C">
      <w:r w:rsidRPr="00AF468C">
        <w:t>После того как все действия по установке завершены, давайте проверим, что</w:t>
      </w:r>
      <w:r w:rsidRPr="00AF468C">
        <w:rPr>
          <w:i/>
          <w:iCs/>
        </w:rPr>
        <w:t xml:space="preserve"> 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 xml:space="preserve"> появился в системе компьютера. Откройте терминал и введите </w:t>
      </w:r>
      <w:proofErr w:type="spellStart"/>
      <w:r w:rsidRPr="00AF468C">
        <w:t>git</w:t>
      </w:r>
      <w:proofErr w:type="spellEnd"/>
      <w:r w:rsidRPr="00AF468C">
        <w:t xml:space="preserve"> --</w:t>
      </w:r>
      <w:proofErr w:type="spellStart"/>
      <w:r w:rsidRPr="00AF468C">
        <w:t>version</w:t>
      </w:r>
      <w:proofErr w:type="spellEnd"/>
      <w:r w:rsidRPr="00AF468C">
        <w:t>. На экране терминала должна появиться текущая версия программы на вашей машине. Эта проверка подходит для всех операционных систем.</w:t>
      </w:r>
    </w:p>
    <w:p w14:paraId="52EFAF32" w14:textId="77777777" w:rsidR="00AF468C" w:rsidRPr="00AF468C" w:rsidRDefault="00AF468C" w:rsidP="00AF468C">
      <w:pPr>
        <w:rPr>
          <w:lang w:val="en-US"/>
        </w:rPr>
      </w:pPr>
      <w:proofErr w:type="spellStart"/>
      <w:r w:rsidRPr="00AF468C">
        <w:rPr>
          <w:b/>
          <w:bCs/>
          <w:lang w:val="en-US"/>
        </w:rPr>
        <w:lastRenderedPageBreak/>
        <w:t>blahblahs</w:t>
      </w:r>
      <w:proofErr w:type="spellEnd"/>
      <w:r w:rsidRPr="00AF468C">
        <w:rPr>
          <w:b/>
          <w:bCs/>
          <w:lang w:val="en-US"/>
        </w:rPr>
        <w:t>-MacBook-</w:t>
      </w:r>
      <w:proofErr w:type="gramStart"/>
      <w:r w:rsidRPr="00AF468C">
        <w:rPr>
          <w:b/>
          <w:bCs/>
          <w:lang w:val="en-US"/>
        </w:rPr>
        <w:t>Air:~</w:t>
      </w:r>
      <w:proofErr w:type="gramEnd"/>
      <w:r w:rsidRPr="00AF468C">
        <w:rPr>
          <w:b/>
          <w:bCs/>
          <w:lang w:val="en-US"/>
        </w:rPr>
        <w:t xml:space="preserve"> </w:t>
      </w:r>
      <w:proofErr w:type="spellStart"/>
      <w:r w:rsidRPr="00AF468C">
        <w:rPr>
          <w:b/>
          <w:bCs/>
          <w:lang w:val="en-US"/>
        </w:rPr>
        <w:t>blahblah</w:t>
      </w:r>
      <w:proofErr w:type="spellEnd"/>
      <w:r w:rsidRPr="00AF468C">
        <w:rPr>
          <w:b/>
          <w:bCs/>
          <w:lang w:val="en-US"/>
        </w:rPr>
        <w:t>$ git --version</w:t>
      </w:r>
      <w:r w:rsidRPr="00AF468C">
        <w:rPr>
          <w:b/>
          <w:bCs/>
          <w:lang w:val="en-US"/>
        </w:rPr>
        <w:br/>
        <w:t>git version 2.26.2</w:t>
      </w:r>
    </w:p>
    <w:p w14:paraId="5020E636" w14:textId="77777777" w:rsidR="00AF468C" w:rsidRPr="00AF468C" w:rsidRDefault="00AF468C" w:rsidP="00AF468C">
      <w:proofErr w:type="spellStart"/>
      <w:r w:rsidRPr="00AF468C">
        <w:rPr>
          <w:b/>
          <w:bCs/>
        </w:rPr>
        <w:t>Git</w:t>
      </w:r>
      <w:proofErr w:type="spellEnd"/>
      <w:r w:rsidRPr="00AF468C">
        <w:t xml:space="preserve"> — довольно гибкая система, и в ней есть множество настроек. Но мы начнём с необходимых. Для начала установим имя пользователя и адрес электронной почты. Эти данные будут отображены в каждом изменении, которое вы вносите, и другие пользователи смогут понять, кто автор тех или иных изменений.</w:t>
      </w:r>
    </w:p>
    <w:p w14:paraId="192C7651" w14:textId="77777777" w:rsidR="00AF468C" w:rsidRPr="00AF468C" w:rsidRDefault="00AF468C" w:rsidP="00AF468C">
      <w:r w:rsidRPr="00AF468C">
        <w:t>В терминале запустите по очереди команды:</w:t>
      </w:r>
    </w:p>
    <w:p w14:paraId="59C3CCF4" w14:textId="77777777" w:rsidR="00AF468C" w:rsidRPr="00AF468C" w:rsidRDefault="00AF468C" w:rsidP="00AF468C">
      <w:pPr>
        <w:rPr>
          <w:lang w:val="en-US"/>
        </w:rPr>
      </w:pPr>
      <w:r w:rsidRPr="00AF468C">
        <w:rPr>
          <w:lang w:val="en-US"/>
        </w:rPr>
        <w:t>git config --global user.name "Name"</w:t>
      </w:r>
    </w:p>
    <w:p w14:paraId="0EAFE827" w14:textId="77777777" w:rsidR="00AF468C" w:rsidRPr="00AF468C" w:rsidRDefault="00AF468C" w:rsidP="00AF468C">
      <w:pPr>
        <w:rPr>
          <w:lang w:val="en-US"/>
        </w:rPr>
      </w:pPr>
      <w:r w:rsidRPr="00AF468C">
        <w:rPr>
          <w:lang w:val="en-US"/>
        </w:rPr>
        <w:t xml:space="preserve">git config --global </w:t>
      </w:r>
      <w:proofErr w:type="spellStart"/>
      <w:proofErr w:type="gramStart"/>
      <w:r w:rsidRPr="00AF468C">
        <w:rPr>
          <w:lang w:val="en-US"/>
        </w:rPr>
        <w:t>user.email</w:t>
      </w:r>
      <w:proofErr w:type="spellEnd"/>
      <w:proofErr w:type="gramEnd"/>
      <w:r w:rsidRPr="00AF468C">
        <w:rPr>
          <w:lang w:val="en-US"/>
        </w:rPr>
        <w:t xml:space="preserve"> email@example.ru</w:t>
      </w:r>
    </w:p>
    <w:p w14:paraId="0D69CD34" w14:textId="77777777" w:rsidR="00AF468C" w:rsidRPr="00AF468C" w:rsidRDefault="00AF468C" w:rsidP="00AF468C">
      <w:r w:rsidRPr="00AF468C">
        <w:rPr>
          <w:b/>
          <w:bCs/>
        </w:rPr>
        <w:t>Обратите внимание</w:t>
      </w:r>
      <w:r w:rsidRPr="00AF468C">
        <w:t>, что в этих командах есть опция --</w:t>
      </w:r>
      <w:proofErr w:type="spellStart"/>
      <w:r w:rsidRPr="00AF468C">
        <w:t>global</w:t>
      </w:r>
      <w:proofErr w:type="spellEnd"/>
      <w:r w:rsidRPr="00AF468C">
        <w:t xml:space="preserve">. Это значит, что вам достаточно будет один раз ввести эти данные и они будут сохранены для всех проектов. Если вы захотите поменять информацию, то нужно будет ввести ту же команду, только </w:t>
      </w:r>
      <w:proofErr w:type="gramStart"/>
      <w:r w:rsidRPr="00AF468C">
        <w:t>без  --</w:t>
      </w:r>
      <w:proofErr w:type="spellStart"/>
      <w:proofErr w:type="gramEnd"/>
      <w:r w:rsidRPr="00AF468C">
        <w:t>global</w:t>
      </w:r>
      <w:proofErr w:type="spellEnd"/>
      <w:r w:rsidRPr="00AF468C">
        <w:t>.</w:t>
      </w:r>
    </w:p>
    <w:p w14:paraId="2EF1FDBD" w14:textId="77777777" w:rsidR="00AF468C" w:rsidRPr="00AF468C" w:rsidRDefault="00AF468C" w:rsidP="00AF468C">
      <w:r w:rsidRPr="00AF468C">
        <w:t>Некоторые полезные команды терминала</w:t>
      </w:r>
    </w:p>
    <w:p w14:paraId="149FF7D5" w14:textId="77777777" w:rsidR="00AF468C" w:rsidRPr="00AF468C" w:rsidRDefault="00AF468C" w:rsidP="00AF468C">
      <w:r w:rsidRPr="00AF468C">
        <w:t xml:space="preserve">Для того чтобы пользоваться 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 xml:space="preserve">, очень полезно освоить базовые команды терминала </w:t>
      </w:r>
      <w:hyperlink r:id="rId16" w:tgtFrame="_blank" w:history="1">
        <w:r w:rsidRPr="00AF468C">
          <w:rPr>
            <w:rStyle w:val="ac"/>
            <w:i/>
            <w:iCs/>
          </w:rPr>
          <w:t>UNIX</w:t>
        </w:r>
        <w:r w:rsidRPr="00AF468C">
          <w:rPr>
            <w:rStyle w:val="ac"/>
          </w:rPr>
          <w:t>-систем</w:t>
        </w:r>
      </w:hyperlink>
      <w:r w:rsidRPr="00AF468C">
        <w:t>: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9086"/>
      </w:tblGrid>
      <w:tr w:rsidR="00AF468C" w:rsidRPr="00AF468C" w14:paraId="6C8D96CD" w14:textId="77777777" w:rsidTr="00AF468C">
        <w:trPr>
          <w:tblCellSpacing w:w="15" w:type="dxa"/>
        </w:trPr>
        <w:tc>
          <w:tcPr>
            <w:tcW w:w="2734" w:type="dxa"/>
            <w:vAlign w:val="center"/>
            <w:hideMark/>
          </w:tcPr>
          <w:p w14:paraId="57F35462" w14:textId="77777777" w:rsidR="00AF468C" w:rsidRPr="00AF468C" w:rsidRDefault="00AF468C" w:rsidP="00AF468C">
            <w:r w:rsidRPr="00AF468C">
              <w:rPr>
                <w:b/>
                <w:bCs/>
              </w:rPr>
              <w:t>Название команды</w:t>
            </w:r>
          </w:p>
        </w:tc>
        <w:tc>
          <w:tcPr>
            <w:tcW w:w="86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921AC" w14:textId="77777777" w:rsidR="00AF468C" w:rsidRPr="00AF468C" w:rsidRDefault="00AF468C" w:rsidP="00AF468C">
            <w:r w:rsidRPr="00AF468C">
              <w:rPr>
                <w:b/>
                <w:bCs/>
              </w:rPr>
              <w:t>Действие</w:t>
            </w:r>
          </w:p>
        </w:tc>
      </w:tr>
      <w:tr w:rsidR="00AF468C" w:rsidRPr="00AF468C" w14:paraId="0856C474" w14:textId="77777777" w:rsidTr="00AF468C">
        <w:trPr>
          <w:tblCellSpacing w:w="15" w:type="dxa"/>
        </w:trPr>
        <w:tc>
          <w:tcPr>
            <w:tcW w:w="2734" w:type="dxa"/>
            <w:vAlign w:val="center"/>
            <w:hideMark/>
          </w:tcPr>
          <w:p w14:paraId="0EDF3614" w14:textId="77777777" w:rsidR="00AF468C" w:rsidRPr="00AF468C" w:rsidRDefault="00AF468C" w:rsidP="00AF468C">
            <w:proofErr w:type="spellStart"/>
            <w:r w:rsidRPr="00AF468C">
              <w:t>pwd</w:t>
            </w:r>
            <w:proofErr w:type="spellEnd"/>
          </w:p>
        </w:tc>
        <w:tc>
          <w:tcPr>
            <w:tcW w:w="8616" w:type="dxa"/>
            <w:vAlign w:val="center"/>
            <w:hideMark/>
          </w:tcPr>
          <w:p w14:paraId="242A5DA2" w14:textId="77777777" w:rsidR="00AF468C" w:rsidRPr="00AF468C" w:rsidRDefault="00AF468C" w:rsidP="00AF468C">
            <w:r w:rsidRPr="00AF468C">
              <w:t>показать текущий каталог</w:t>
            </w:r>
          </w:p>
        </w:tc>
      </w:tr>
      <w:tr w:rsidR="00AF468C" w:rsidRPr="00AF468C" w14:paraId="682D5F48" w14:textId="77777777" w:rsidTr="00AF468C">
        <w:trPr>
          <w:tblCellSpacing w:w="15" w:type="dxa"/>
        </w:trPr>
        <w:tc>
          <w:tcPr>
            <w:tcW w:w="2734" w:type="dxa"/>
            <w:vAlign w:val="center"/>
            <w:hideMark/>
          </w:tcPr>
          <w:p w14:paraId="03BB5D40" w14:textId="77777777" w:rsidR="00AF468C" w:rsidRPr="00AF468C" w:rsidRDefault="00AF468C" w:rsidP="00AF468C">
            <w:proofErr w:type="spellStart"/>
            <w:r w:rsidRPr="00AF468C">
              <w:t>ls</w:t>
            </w:r>
            <w:proofErr w:type="spellEnd"/>
          </w:p>
        </w:tc>
        <w:tc>
          <w:tcPr>
            <w:tcW w:w="8616" w:type="dxa"/>
            <w:vAlign w:val="center"/>
            <w:hideMark/>
          </w:tcPr>
          <w:p w14:paraId="45F52230" w14:textId="77777777" w:rsidR="00AF468C" w:rsidRPr="00AF468C" w:rsidRDefault="00AF468C" w:rsidP="00AF468C">
            <w:r w:rsidRPr="00AF468C">
              <w:t>показать файлы в данной папке, кроме скрытых</w:t>
            </w:r>
          </w:p>
        </w:tc>
      </w:tr>
      <w:tr w:rsidR="00AF468C" w:rsidRPr="00AF468C" w14:paraId="1BDB9DC5" w14:textId="77777777" w:rsidTr="00AF468C">
        <w:trPr>
          <w:tblCellSpacing w:w="15" w:type="dxa"/>
        </w:trPr>
        <w:tc>
          <w:tcPr>
            <w:tcW w:w="2734" w:type="dxa"/>
            <w:vAlign w:val="center"/>
            <w:hideMark/>
          </w:tcPr>
          <w:p w14:paraId="2FAD30D0" w14:textId="77777777" w:rsidR="00AF468C" w:rsidRPr="00AF468C" w:rsidRDefault="00AF468C" w:rsidP="00AF468C">
            <w:proofErr w:type="spellStart"/>
            <w:r w:rsidRPr="00AF468C">
              <w:t>ls</w:t>
            </w:r>
            <w:proofErr w:type="spellEnd"/>
            <w:r w:rsidRPr="00AF468C">
              <w:t xml:space="preserve"> -f</w:t>
            </w:r>
          </w:p>
        </w:tc>
        <w:tc>
          <w:tcPr>
            <w:tcW w:w="8616" w:type="dxa"/>
            <w:vAlign w:val="center"/>
            <w:hideMark/>
          </w:tcPr>
          <w:p w14:paraId="2236655E" w14:textId="77777777" w:rsidR="00AF468C" w:rsidRPr="00AF468C" w:rsidRDefault="00AF468C" w:rsidP="00AF468C">
            <w:r w:rsidRPr="00AF468C">
              <w:t>показать файлы в данной папке, включая скрытые</w:t>
            </w:r>
          </w:p>
        </w:tc>
      </w:tr>
      <w:tr w:rsidR="00AF468C" w:rsidRPr="00AF468C" w14:paraId="75F28FD2" w14:textId="77777777" w:rsidTr="00AF468C">
        <w:trPr>
          <w:tblCellSpacing w:w="15" w:type="dxa"/>
        </w:trPr>
        <w:tc>
          <w:tcPr>
            <w:tcW w:w="2734" w:type="dxa"/>
            <w:vAlign w:val="center"/>
            <w:hideMark/>
          </w:tcPr>
          <w:p w14:paraId="53404124" w14:textId="77777777" w:rsidR="00AF468C" w:rsidRPr="00AF468C" w:rsidRDefault="00AF468C" w:rsidP="00AF468C">
            <w:proofErr w:type="spellStart"/>
            <w:r w:rsidRPr="00AF468C">
              <w:t>cd</w:t>
            </w:r>
            <w:proofErr w:type="spellEnd"/>
            <w:r w:rsidRPr="00AF468C">
              <w:t xml:space="preserve"> c:</w:t>
            </w:r>
          </w:p>
        </w:tc>
        <w:tc>
          <w:tcPr>
            <w:tcW w:w="8616" w:type="dxa"/>
            <w:vAlign w:val="center"/>
            <w:hideMark/>
          </w:tcPr>
          <w:p w14:paraId="630FF338" w14:textId="77777777" w:rsidR="00AF468C" w:rsidRPr="00AF468C" w:rsidRDefault="00AF468C" w:rsidP="00AF468C">
            <w:r w:rsidRPr="00AF468C">
              <w:t xml:space="preserve">перейти к диску (в примере диск </w:t>
            </w:r>
            <w:r w:rsidRPr="00AF468C">
              <w:rPr>
                <w:i/>
                <w:iCs/>
              </w:rPr>
              <w:t>C</w:t>
            </w:r>
            <w:r w:rsidRPr="00AF468C">
              <w:t>)</w:t>
            </w:r>
          </w:p>
        </w:tc>
      </w:tr>
      <w:tr w:rsidR="00AF468C" w:rsidRPr="00AF468C" w14:paraId="6A080A62" w14:textId="77777777" w:rsidTr="00AF468C">
        <w:trPr>
          <w:tblCellSpacing w:w="15" w:type="dxa"/>
        </w:trPr>
        <w:tc>
          <w:tcPr>
            <w:tcW w:w="2734" w:type="dxa"/>
            <w:vAlign w:val="center"/>
            <w:hideMark/>
          </w:tcPr>
          <w:p w14:paraId="75845B61" w14:textId="77777777" w:rsidR="00AF468C" w:rsidRPr="00AF468C" w:rsidRDefault="00AF468C" w:rsidP="00AF468C">
            <w:proofErr w:type="spellStart"/>
            <w:r w:rsidRPr="00AF468C">
              <w:t>cd</w:t>
            </w:r>
            <w:proofErr w:type="spellEnd"/>
            <w:r w:rsidRPr="00AF468C">
              <w:t xml:space="preserve"> </w:t>
            </w:r>
            <w:proofErr w:type="spellStart"/>
            <w:r w:rsidRPr="00AF468C">
              <w:t>app</w:t>
            </w:r>
            <w:proofErr w:type="spellEnd"/>
          </w:p>
        </w:tc>
        <w:tc>
          <w:tcPr>
            <w:tcW w:w="8616" w:type="dxa"/>
            <w:vAlign w:val="center"/>
            <w:hideMark/>
          </w:tcPr>
          <w:p w14:paraId="71B28E3F" w14:textId="77777777" w:rsidR="00AF468C" w:rsidRPr="00AF468C" w:rsidRDefault="00AF468C" w:rsidP="00AF468C">
            <w:r w:rsidRPr="00AF468C">
              <w:t xml:space="preserve">перейти в конкретный каталог (в примере папка </w:t>
            </w:r>
            <w:proofErr w:type="spellStart"/>
            <w:r w:rsidRPr="00AF468C">
              <w:rPr>
                <w:i/>
                <w:iCs/>
              </w:rPr>
              <w:t>app</w:t>
            </w:r>
            <w:proofErr w:type="spellEnd"/>
            <w:r w:rsidRPr="00AF468C">
              <w:t>)</w:t>
            </w:r>
          </w:p>
        </w:tc>
      </w:tr>
      <w:tr w:rsidR="00AF468C" w:rsidRPr="00AF468C" w14:paraId="193889DD" w14:textId="77777777" w:rsidTr="00AF468C">
        <w:trPr>
          <w:tblCellSpacing w:w="15" w:type="dxa"/>
        </w:trPr>
        <w:tc>
          <w:tcPr>
            <w:tcW w:w="2734" w:type="dxa"/>
            <w:vAlign w:val="center"/>
            <w:hideMark/>
          </w:tcPr>
          <w:p w14:paraId="51834969" w14:textId="77777777" w:rsidR="00AF468C" w:rsidRPr="00AF468C" w:rsidRDefault="00AF468C" w:rsidP="00AF468C">
            <w:proofErr w:type="spellStart"/>
            <w:r w:rsidRPr="00AF468C">
              <w:t>cd</w:t>
            </w:r>
            <w:proofErr w:type="spellEnd"/>
            <w:r w:rsidRPr="00AF468C">
              <w:t xml:space="preserve"> -</w:t>
            </w:r>
          </w:p>
        </w:tc>
        <w:tc>
          <w:tcPr>
            <w:tcW w:w="8616" w:type="dxa"/>
            <w:vAlign w:val="center"/>
            <w:hideMark/>
          </w:tcPr>
          <w:p w14:paraId="34A42BFE" w14:textId="77777777" w:rsidR="00AF468C" w:rsidRPr="00AF468C" w:rsidRDefault="00AF468C" w:rsidP="00AF468C">
            <w:r w:rsidRPr="00AF468C">
              <w:t>вернуться назад</w:t>
            </w:r>
          </w:p>
        </w:tc>
      </w:tr>
      <w:tr w:rsidR="00AF468C" w:rsidRPr="00AF468C" w14:paraId="7F48B331" w14:textId="77777777" w:rsidTr="00AF468C">
        <w:trPr>
          <w:tblCellSpacing w:w="15" w:type="dxa"/>
        </w:trPr>
        <w:tc>
          <w:tcPr>
            <w:tcW w:w="2734" w:type="dxa"/>
            <w:vAlign w:val="center"/>
            <w:hideMark/>
          </w:tcPr>
          <w:p w14:paraId="290DADEA" w14:textId="77777777" w:rsidR="00AF468C" w:rsidRPr="00AF468C" w:rsidRDefault="00AF468C" w:rsidP="00AF468C">
            <w:proofErr w:type="spellStart"/>
            <w:r w:rsidRPr="00AF468C">
              <w:t>cd</w:t>
            </w:r>
            <w:proofErr w:type="spellEnd"/>
            <w:proofErr w:type="gramStart"/>
            <w:r w:rsidRPr="00AF468C">
              <w:t xml:space="preserve"> ..</w:t>
            </w:r>
            <w:proofErr w:type="gramEnd"/>
          </w:p>
        </w:tc>
        <w:tc>
          <w:tcPr>
            <w:tcW w:w="8616" w:type="dxa"/>
            <w:vAlign w:val="center"/>
            <w:hideMark/>
          </w:tcPr>
          <w:p w14:paraId="0CD5C08E" w14:textId="77777777" w:rsidR="00AF468C" w:rsidRPr="00AF468C" w:rsidRDefault="00AF468C" w:rsidP="00AF468C">
            <w:r w:rsidRPr="00AF468C">
              <w:t>подняться на один уровень вверх</w:t>
            </w:r>
          </w:p>
        </w:tc>
      </w:tr>
      <w:tr w:rsidR="00AF468C" w:rsidRPr="00AF468C" w14:paraId="38A35D7E" w14:textId="77777777" w:rsidTr="00AF468C">
        <w:trPr>
          <w:tblCellSpacing w:w="15" w:type="dxa"/>
        </w:trPr>
        <w:tc>
          <w:tcPr>
            <w:tcW w:w="2734" w:type="dxa"/>
            <w:vAlign w:val="center"/>
            <w:hideMark/>
          </w:tcPr>
          <w:p w14:paraId="230F5411" w14:textId="77777777" w:rsidR="00AF468C" w:rsidRPr="00AF468C" w:rsidRDefault="00AF468C" w:rsidP="00AF468C">
            <w:proofErr w:type="spellStart"/>
            <w:r w:rsidRPr="00AF468C">
              <w:t>cd</w:t>
            </w:r>
            <w:proofErr w:type="spellEnd"/>
            <w:proofErr w:type="gramStart"/>
            <w:r w:rsidRPr="00AF468C">
              <w:t xml:space="preserve"> ..</w:t>
            </w:r>
            <w:proofErr w:type="gramEnd"/>
            <w:r w:rsidRPr="00AF468C">
              <w:t>/..</w:t>
            </w:r>
          </w:p>
        </w:tc>
        <w:tc>
          <w:tcPr>
            <w:tcW w:w="8616" w:type="dxa"/>
            <w:vAlign w:val="center"/>
            <w:hideMark/>
          </w:tcPr>
          <w:p w14:paraId="1E18CDFE" w14:textId="77777777" w:rsidR="00AF468C" w:rsidRPr="00AF468C" w:rsidRDefault="00AF468C" w:rsidP="00AF468C">
            <w:r w:rsidRPr="00AF468C">
              <w:t>подняться на два уровня вверх</w:t>
            </w:r>
          </w:p>
        </w:tc>
      </w:tr>
      <w:tr w:rsidR="00AF468C" w:rsidRPr="00AF468C" w14:paraId="2C58541C" w14:textId="77777777" w:rsidTr="00AF468C">
        <w:trPr>
          <w:tblCellSpacing w:w="15" w:type="dxa"/>
        </w:trPr>
        <w:tc>
          <w:tcPr>
            <w:tcW w:w="2734" w:type="dxa"/>
            <w:vAlign w:val="center"/>
            <w:hideMark/>
          </w:tcPr>
          <w:p w14:paraId="6E468AE7" w14:textId="77777777" w:rsidR="00AF468C" w:rsidRPr="00AF468C" w:rsidRDefault="00AF468C" w:rsidP="00AF468C">
            <w:proofErr w:type="spellStart"/>
            <w:r w:rsidRPr="00AF468C">
              <w:t>mkdir</w:t>
            </w:r>
            <w:proofErr w:type="spellEnd"/>
          </w:p>
        </w:tc>
        <w:tc>
          <w:tcPr>
            <w:tcW w:w="8616" w:type="dxa"/>
            <w:vAlign w:val="center"/>
            <w:hideMark/>
          </w:tcPr>
          <w:p w14:paraId="234BC1D9" w14:textId="77777777" w:rsidR="00AF468C" w:rsidRPr="00AF468C" w:rsidRDefault="00AF468C" w:rsidP="00AF468C">
            <w:r w:rsidRPr="00AF468C">
              <w:t>создать папку</w:t>
            </w:r>
          </w:p>
        </w:tc>
      </w:tr>
    </w:tbl>
    <w:p w14:paraId="539F8B70" w14:textId="77777777" w:rsidR="00AF468C" w:rsidRPr="00AF468C" w:rsidRDefault="00AF468C" w:rsidP="00AF468C">
      <w:r w:rsidRPr="00AF468C">
        <w:t>Если вы разобрались с терминалом, то можете попробовать поочередно вписать команды выше и посмотреть на результат, который будет выведен на экране.</w:t>
      </w:r>
    </w:p>
    <w:p w14:paraId="2AB53CA7" w14:textId="77777777" w:rsidR="00AF468C" w:rsidRPr="00AF468C" w:rsidRDefault="00AF468C" w:rsidP="00AF468C">
      <w:r w:rsidRPr="00AF468C">
        <w:t xml:space="preserve">Для ОС </w:t>
      </w:r>
      <w:r w:rsidRPr="00AF468C">
        <w:rPr>
          <w:i/>
          <w:iCs/>
        </w:rPr>
        <w:t>Windows</w:t>
      </w:r>
      <w:r w:rsidRPr="00AF468C">
        <w:t xml:space="preserve"> ситуация несколько сложнее. Чтобы разобраться с терминалом, вы можете установить в качестве второй ОС </w:t>
      </w:r>
      <w:r w:rsidRPr="00AF468C">
        <w:rPr>
          <w:i/>
          <w:iCs/>
        </w:rPr>
        <w:t>Linux</w:t>
      </w:r>
      <w:r w:rsidRPr="00AF468C">
        <w:t xml:space="preserve">, например, </w:t>
      </w:r>
      <w:hyperlink r:id="rId17" w:tgtFrame="_blank" w:history="1">
        <w:r w:rsidRPr="00AF468C">
          <w:rPr>
            <w:rStyle w:val="ac"/>
          </w:rPr>
          <w:t>Ubuntu</w:t>
        </w:r>
      </w:hyperlink>
      <w:r w:rsidRPr="00AF468C">
        <w:t xml:space="preserve">. Также вы можете установить терминал для </w:t>
      </w:r>
      <w:r w:rsidRPr="00AF468C">
        <w:rPr>
          <w:i/>
          <w:iCs/>
        </w:rPr>
        <w:t>Windows</w:t>
      </w:r>
      <w:r w:rsidRPr="00AF468C">
        <w:t>.</w:t>
      </w:r>
    </w:p>
    <w:p w14:paraId="05E49AE7" w14:textId="77777777" w:rsidR="00AF468C" w:rsidRPr="00AF468C" w:rsidRDefault="00AF468C" w:rsidP="00AF468C">
      <w:r w:rsidRPr="00AF468C">
        <w:t>Несколько полезных ссылок для пользователей Windows:</w:t>
      </w:r>
    </w:p>
    <w:p w14:paraId="2E17474B" w14:textId="77777777" w:rsidR="00AF468C" w:rsidRPr="00AF468C" w:rsidRDefault="00AF468C" w:rsidP="00AF468C">
      <w:pPr>
        <w:numPr>
          <w:ilvl w:val="0"/>
          <w:numId w:val="6"/>
        </w:numPr>
      </w:pPr>
      <w:hyperlink r:id="rId18" w:tgtFrame="_blank" w:history="1">
        <w:proofErr w:type="spellStart"/>
        <w:r w:rsidRPr="00AF468C">
          <w:rPr>
            <w:rStyle w:val="ac"/>
          </w:rPr>
          <w:t>Introduc</w:t>
        </w:r>
      </w:hyperlink>
      <w:hyperlink r:id="rId19" w:tgtFrame="_blank" w:history="1">
        <w:r w:rsidRPr="00AF468C">
          <w:rPr>
            <w:rStyle w:val="ac"/>
          </w:rPr>
          <w:t>ing</w:t>
        </w:r>
        <w:proofErr w:type="spellEnd"/>
        <w:r w:rsidRPr="00AF468C">
          <w:rPr>
            <w:rStyle w:val="ac"/>
          </w:rPr>
          <w:t xml:space="preserve"> </w:t>
        </w:r>
      </w:hyperlink>
      <w:hyperlink r:id="rId20" w:tgtFrame="_blank" w:history="1">
        <w:r w:rsidRPr="00AF468C">
          <w:rPr>
            <w:rStyle w:val="ac"/>
          </w:rPr>
          <w:t>Windows</w:t>
        </w:r>
      </w:hyperlink>
      <w:hyperlink r:id="rId21" w:tgtFrame="_blank" w:history="1">
        <w:r w:rsidRPr="00AF468C">
          <w:rPr>
            <w:rStyle w:val="ac"/>
          </w:rPr>
          <w:t xml:space="preserve"> Terminal</w:t>
        </w:r>
      </w:hyperlink>
      <w:r w:rsidRPr="00AF468C">
        <w:t>,</w:t>
      </w:r>
    </w:p>
    <w:p w14:paraId="4E16C4A3" w14:textId="77777777" w:rsidR="00AF468C" w:rsidRPr="00AF468C" w:rsidRDefault="00AF468C" w:rsidP="00AF468C">
      <w:pPr>
        <w:numPr>
          <w:ilvl w:val="0"/>
          <w:numId w:val="6"/>
        </w:numPr>
      </w:pPr>
      <w:hyperlink r:id="rId22" w:tgtFrame="_blank" w:history="1">
        <w:r w:rsidRPr="00AF468C">
          <w:rPr>
            <w:rStyle w:val="ac"/>
          </w:rPr>
          <w:t>Windows</w:t>
        </w:r>
      </w:hyperlink>
      <w:hyperlink r:id="rId23" w:tgtFrame="_blank" w:history="1">
        <w:r w:rsidRPr="00AF468C">
          <w:rPr>
            <w:rStyle w:val="ac"/>
          </w:rPr>
          <w:t xml:space="preserve"> Command </w:t>
        </w:r>
      </w:hyperlink>
      <w:hyperlink r:id="rId24" w:tgtFrame="_blank" w:history="1">
        <w:r w:rsidRPr="00AF468C">
          <w:rPr>
            <w:rStyle w:val="ac"/>
          </w:rPr>
          <w:t>Line</w:t>
        </w:r>
      </w:hyperlink>
      <w:hyperlink r:id="rId25" w:tgtFrame="_blank" w:history="1">
        <w:r w:rsidRPr="00AF468C">
          <w:rPr>
            <w:rStyle w:val="ac"/>
          </w:rPr>
          <w:t xml:space="preserve"> </w:t>
        </w:r>
        <w:proofErr w:type="spellStart"/>
        <w:r w:rsidRPr="00AF468C">
          <w:rPr>
            <w:rStyle w:val="ac"/>
          </w:rPr>
          <w:t>blog</w:t>
        </w:r>
        <w:proofErr w:type="spellEnd"/>
      </w:hyperlink>
      <w:r w:rsidRPr="00AF468C">
        <w:t>,</w:t>
      </w:r>
    </w:p>
    <w:p w14:paraId="5A828A7D" w14:textId="77777777" w:rsidR="00AF468C" w:rsidRPr="00AF468C" w:rsidRDefault="00AF468C" w:rsidP="00AF468C">
      <w:pPr>
        <w:numPr>
          <w:ilvl w:val="0"/>
          <w:numId w:val="6"/>
        </w:numPr>
      </w:pPr>
      <w:hyperlink r:id="rId26" w:tgtFrame="_blank" w:history="1">
        <w:r w:rsidRPr="00AF468C">
          <w:rPr>
            <w:rStyle w:val="ac"/>
          </w:rPr>
          <w:t>Лучшие</w:t>
        </w:r>
      </w:hyperlink>
      <w:hyperlink r:id="rId27" w:tgtFrame="_blank" w:history="1">
        <w:r w:rsidRPr="00AF468C">
          <w:rPr>
            <w:rStyle w:val="ac"/>
          </w:rPr>
          <w:t xml:space="preserve"> </w:t>
        </w:r>
      </w:hyperlink>
      <w:hyperlink r:id="rId28" w:tgtFrame="_blank" w:history="1">
        <w:r w:rsidRPr="00AF468C">
          <w:rPr>
            <w:rStyle w:val="ac"/>
          </w:rPr>
          <w:t>бесплатные</w:t>
        </w:r>
      </w:hyperlink>
      <w:hyperlink r:id="rId29" w:tgtFrame="_blank" w:history="1">
        <w:r w:rsidRPr="00AF468C">
          <w:rPr>
            <w:rStyle w:val="ac"/>
          </w:rPr>
          <w:t xml:space="preserve"> терминалы </w:t>
        </w:r>
      </w:hyperlink>
      <w:hyperlink r:id="rId30" w:tgtFrame="_blank" w:history="1">
        <w:r w:rsidRPr="00AF468C">
          <w:rPr>
            <w:rStyle w:val="ac"/>
          </w:rPr>
          <w:t>для</w:t>
        </w:r>
      </w:hyperlink>
      <w:hyperlink r:id="rId31" w:tgtFrame="_blank" w:history="1">
        <w:r w:rsidRPr="00AF468C">
          <w:rPr>
            <w:rStyle w:val="ac"/>
          </w:rPr>
          <w:t xml:space="preserve"> </w:t>
        </w:r>
      </w:hyperlink>
      <w:hyperlink r:id="rId32" w:tgtFrame="_blank" w:history="1">
        <w:r w:rsidRPr="00AF468C">
          <w:rPr>
            <w:rStyle w:val="ac"/>
          </w:rPr>
          <w:t>Windows</w:t>
        </w:r>
      </w:hyperlink>
      <w:r w:rsidRPr="00AF468C">
        <w:t>.</w:t>
      </w:r>
    </w:p>
    <w:p w14:paraId="5D07BF1D" w14:textId="77777777" w:rsidR="00AF468C" w:rsidRPr="00AF468C" w:rsidRDefault="00AF468C" w:rsidP="00AF468C">
      <w:r w:rsidRPr="00AF468C">
        <w:t xml:space="preserve">Со списком соответствия команд в </w:t>
      </w:r>
      <w:r w:rsidRPr="00AF468C">
        <w:rPr>
          <w:i/>
          <w:iCs/>
        </w:rPr>
        <w:t>UNIX</w:t>
      </w:r>
      <w:r w:rsidRPr="00AF468C">
        <w:t xml:space="preserve">-системах и OC </w:t>
      </w:r>
      <w:r w:rsidRPr="00AF468C">
        <w:rPr>
          <w:i/>
          <w:iCs/>
        </w:rPr>
        <w:t>Windows</w:t>
      </w:r>
      <w:r w:rsidRPr="00AF468C">
        <w:t xml:space="preserve"> вы можете ознакомиться </w:t>
      </w:r>
      <w:hyperlink r:id="rId33" w:tgtFrame="_blank" w:history="1">
        <w:r w:rsidRPr="00AF468C">
          <w:rPr>
            <w:rStyle w:val="ac"/>
          </w:rPr>
          <w:t>здесь</w:t>
        </w:r>
      </w:hyperlink>
      <w:r w:rsidRPr="00AF468C">
        <w:t>.</w:t>
      </w:r>
    </w:p>
    <w:p w14:paraId="0D3BB659" w14:textId="77777777" w:rsidR="00AF468C" w:rsidRPr="00AF468C" w:rsidRDefault="00AF468C" w:rsidP="00AF468C">
      <w:r w:rsidRPr="00AF468C">
        <w:t xml:space="preserve">Есть некоторые особенности работы с терминалом, зависящие от операционной системы, но общие принципы одинаковые. Ниже приведён </w:t>
      </w:r>
      <w:proofErr w:type="spellStart"/>
      <w:r w:rsidRPr="00AF468C">
        <w:t>скринкаст</w:t>
      </w:r>
      <w:proofErr w:type="spellEnd"/>
      <w:r w:rsidRPr="00AF468C">
        <w:t xml:space="preserve">, иллюстрирующий работу с терминалом в ОС </w:t>
      </w:r>
      <w:r w:rsidRPr="00AF468C">
        <w:rPr>
          <w:i/>
          <w:iCs/>
        </w:rPr>
        <w:t>Windows</w:t>
      </w:r>
      <w:r w:rsidRPr="00AF468C">
        <w:t>.</w:t>
      </w:r>
    </w:p>
    <w:p w14:paraId="1309B0CA" w14:textId="77777777" w:rsidR="00AF468C" w:rsidRDefault="00AF468C" w:rsidP="00AF468C">
      <w:pPr>
        <w:rPr>
          <w:lang w:val="en-US"/>
        </w:rPr>
      </w:pPr>
    </w:p>
    <w:p w14:paraId="3D420118" w14:textId="77777777" w:rsidR="00AF468C" w:rsidRDefault="00AF468C" w:rsidP="00AF468C">
      <w:pPr>
        <w:rPr>
          <w:lang w:val="en-US"/>
        </w:rPr>
      </w:pPr>
    </w:p>
    <w:p w14:paraId="34F59519" w14:textId="77777777" w:rsidR="00AF468C" w:rsidRPr="00AF468C" w:rsidRDefault="00AF468C" w:rsidP="00AF468C">
      <w:r w:rsidRPr="00AF468C">
        <w:lastRenderedPageBreak/>
        <w:t>Создание локального репозитория</w:t>
      </w:r>
    </w:p>
    <w:p w14:paraId="4C65B3DA" w14:textId="77777777" w:rsidR="00AF468C" w:rsidRPr="00AF468C" w:rsidRDefault="00AF468C" w:rsidP="00AF468C">
      <w:r w:rsidRPr="00AF468C">
        <w:t xml:space="preserve">Удобнее всего иметь на компьютере папку в корневой директории и в ней вести все свои проекты. Такую папку можно назвать, например, </w:t>
      </w:r>
      <w:proofErr w:type="spellStart"/>
      <w:r w:rsidRPr="00AF468C">
        <w:rPr>
          <w:i/>
          <w:iCs/>
        </w:rPr>
        <w:t>projects</w:t>
      </w:r>
      <w:proofErr w:type="spellEnd"/>
      <w:r w:rsidRPr="00AF468C">
        <w:t xml:space="preserve"> или </w:t>
      </w:r>
      <w:proofErr w:type="spellStart"/>
      <w:r w:rsidRPr="00AF468C">
        <w:rPr>
          <w:i/>
          <w:iCs/>
        </w:rPr>
        <w:t>dev</w:t>
      </w:r>
      <w:proofErr w:type="spellEnd"/>
      <w:r w:rsidRPr="00AF468C">
        <w:t xml:space="preserve"> (от слова </w:t>
      </w:r>
      <w:proofErr w:type="spellStart"/>
      <w:r w:rsidRPr="00AF468C">
        <w:rPr>
          <w:i/>
          <w:iCs/>
        </w:rPr>
        <w:t>development</w:t>
      </w:r>
      <w:proofErr w:type="spellEnd"/>
      <w:r w:rsidRPr="00AF468C">
        <w:t> — «разработка»).</w:t>
      </w:r>
    </w:p>
    <w:p w14:paraId="74B18EE1" w14:textId="77777777" w:rsidR="00AF468C" w:rsidRPr="00AF468C" w:rsidRDefault="00AF468C" w:rsidP="00AF468C">
      <w:r w:rsidRPr="00AF468C">
        <w:t>Как создать репозиторий:</w:t>
      </w:r>
    </w:p>
    <w:tbl>
      <w:tblPr>
        <w:tblW w:w="102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8789"/>
      </w:tblGrid>
      <w:tr w:rsidR="00AF468C" w:rsidRPr="00AF468C" w14:paraId="2E1F3912" w14:textId="77777777" w:rsidTr="00AF468C">
        <w:trPr>
          <w:trHeight w:val="1533"/>
          <w:tblCellSpacing w:w="15" w:type="dxa"/>
        </w:trPr>
        <w:tc>
          <w:tcPr>
            <w:tcW w:w="1304" w:type="dxa"/>
            <w:vAlign w:val="center"/>
            <w:hideMark/>
          </w:tcPr>
          <w:p w14:paraId="5AC34207" w14:textId="77777777" w:rsidR="00AF468C" w:rsidRPr="00AF468C" w:rsidRDefault="00AF468C" w:rsidP="00AF468C">
            <w:pPr>
              <w:divId w:val="20980665"/>
            </w:pPr>
            <w:r w:rsidRPr="00AF468C">
              <w:t>1</w:t>
            </w:r>
          </w:p>
        </w:tc>
        <w:tc>
          <w:tcPr>
            <w:tcW w:w="8254" w:type="dxa"/>
            <w:vAlign w:val="center"/>
            <w:hideMark/>
          </w:tcPr>
          <w:p w14:paraId="0FC8DCCA" w14:textId="77777777" w:rsidR="00AF468C" w:rsidRPr="00AF468C" w:rsidRDefault="00AF468C" w:rsidP="00AF468C">
            <w:proofErr w:type="spellStart"/>
            <w:r w:rsidRPr="00AF468C">
              <w:rPr>
                <w:b/>
                <w:bCs/>
              </w:rPr>
              <w:t>mkdir</w:t>
            </w:r>
            <w:proofErr w:type="spellEnd"/>
            <w:r w:rsidRPr="00AF468C">
              <w:rPr>
                <w:b/>
                <w:bCs/>
              </w:rPr>
              <w:t xml:space="preserve"> </w:t>
            </w:r>
            <w:proofErr w:type="spellStart"/>
            <w:r w:rsidRPr="00AF468C">
              <w:rPr>
                <w:b/>
                <w:bCs/>
              </w:rPr>
              <w:t>projects</w:t>
            </w:r>
            <w:proofErr w:type="spellEnd"/>
          </w:p>
          <w:p w14:paraId="27CAE77C" w14:textId="77777777" w:rsidR="00AF468C" w:rsidRPr="00AF468C" w:rsidRDefault="00AF468C" w:rsidP="00AF468C">
            <w:r w:rsidRPr="00AF468C">
              <w:t>Создать новую папку в корневом каталоге (терминал открывается в нём по умолчанию).</w:t>
            </w:r>
          </w:p>
        </w:tc>
      </w:tr>
      <w:tr w:rsidR="00AF468C" w:rsidRPr="00AF468C" w14:paraId="03C96A47" w14:textId="77777777" w:rsidTr="00AF468C">
        <w:trPr>
          <w:trHeight w:val="1497"/>
          <w:tblCellSpacing w:w="15" w:type="dxa"/>
        </w:trPr>
        <w:tc>
          <w:tcPr>
            <w:tcW w:w="1304" w:type="dxa"/>
            <w:vAlign w:val="center"/>
            <w:hideMark/>
          </w:tcPr>
          <w:p w14:paraId="7EDD23C7" w14:textId="77777777" w:rsidR="00AF468C" w:rsidRPr="00AF468C" w:rsidRDefault="00AF468C" w:rsidP="00AF468C">
            <w:r w:rsidRPr="00AF468C">
              <w:t>2</w:t>
            </w:r>
          </w:p>
        </w:tc>
        <w:tc>
          <w:tcPr>
            <w:tcW w:w="8254" w:type="dxa"/>
            <w:vAlign w:val="center"/>
            <w:hideMark/>
          </w:tcPr>
          <w:p w14:paraId="04B28AFF" w14:textId="77777777" w:rsidR="00AF468C" w:rsidRPr="00AF468C" w:rsidRDefault="00AF468C" w:rsidP="00AF468C">
            <w:pPr>
              <w:rPr>
                <w:lang w:val="en-US"/>
              </w:rPr>
            </w:pPr>
            <w:r w:rsidRPr="00AF468C">
              <w:rPr>
                <w:b/>
                <w:bCs/>
                <w:lang w:val="en-US"/>
              </w:rPr>
              <w:t> cd projects</w:t>
            </w:r>
          </w:p>
          <w:p w14:paraId="508B1C4C" w14:textId="77777777" w:rsidR="00AF468C" w:rsidRPr="00AF468C" w:rsidRDefault="00AF468C" w:rsidP="00AF468C">
            <w:pPr>
              <w:rPr>
                <w:lang w:val="en-US"/>
              </w:rPr>
            </w:pPr>
            <w:r w:rsidRPr="00AF468C">
              <w:t>Перейти</w:t>
            </w:r>
            <w:r w:rsidRPr="00AF468C">
              <w:rPr>
                <w:lang w:val="en-US"/>
              </w:rPr>
              <w:t xml:space="preserve"> </w:t>
            </w:r>
            <w:r w:rsidRPr="00AF468C">
              <w:t>внутрь</w:t>
            </w:r>
            <w:r w:rsidRPr="00AF468C">
              <w:rPr>
                <w:lang w:val="en-US"/>
              </w:rPr>
              <w:t xml:space="preserve"> </w:t>
            </w:r>
            <w:r w:rsidRPr="00AF468C">
              <w:rPr>
                <w:i/>
                <w:iCs/>
                <w:lang w:val="en-US"/>
              </w:rPr>
              <w:t>projects</w:t>
            </w:r>
            <w:r w:rsidRPr="00AF468C">
              <w:rPr>
                <w:lang w:val="en-US"/>
              </w:rPr>
              <w:t>.</w:t>
            </w:r>
          </w:p>
        </w:tc>
      </w:tr>
      <w:tr w:rsidR="00AF468C" w:rsidRPr="00AF468C" w14:paraId="39F9EBA5" w14:textId="77777777" w:rsidTr="00AF468C">
        <w:trPr>
          <w:trHeight w:val="1497"/>
          <w:tblCellSpacing w:w="15" w:type="dxa"/>
        </w:trPr>
        <w:tc>
          <w:tcPr>
            <w:tcW w:w="1304" w:type="dxa"/>
            <w:vAlign w:val="center"/>
            <w:hideMark/>
          </w:tcPr>
          <w:p w14:paraId="60FED106" w14:textId="77777777" w:rsidR="00AF468C" w:rsidRPr="00AF468C" w:rsidRDefault="00AF468C" w:rsidP="00AF468C">
            <w:r w:rsidRPr="00AF468C">
              <w:t>3</w:t>
            </w:r>
          </w:p>
        </w:tc>
        <w:tc>
          <w:tcPr>
            <w:tcW w:w="8254" w:type="dxa"/>
            <w:vAlign w:val="center"/>
            <w:hideMark/>
          </w:tcPr>
          <w:p w14:paraId="2AA5CBF7" w14:textId="77777777" w:rsidR="00AF468C" w:rsidRPr="00AF468C" w:rsidRDefault="00AF468C" w:rsidP="00AF468C">
            <w:proofErr w:type="spellStart"/>
            <w:r w:rsidRPr="00AF468C">
              <w:rPr>
                <w:b/>
                <w:bCs/>
              </w:rPr>
              <w:t>mkdir</w:t>
            </w:r>
            <w:proofErr w:type="spellEnd"/>
            <w:r w:rsidRPr="00AF468C">
              <w:rPr>
                <w:b/>
                <w:bCs/>
              </w:rPr>
              <w:t xml:space="preserve"> </w:t>
            </w:r>
            <w:proofErr w:type="spellStart"/>
            <w:r w:rsidRPr="00AF468C">
              <w:rPr>
                <w:b/>
                <w:bCs/>
              </w:rPr>
              <w:t>Skillfactory</w:t>
            </w:r>
            <w:proofErr w:type="spellEnd"/>
          </w:p>
          <w:p w14:paraId="358E9514" w14:textId="77777777" w:rsidR="00AF468C" w:rsidRPr="00AF468C" w:rsidRDefault="00AF468C" w:rsidP="00AF468C">
            <w:r w:rsidRPr="00AF468C">
              <w:t xml:space="preserve">Создать новую папку </w:t>
            </w:r>
            <w:proofErr w:type="spellStart"/>
            <w:r w:rsidRPr="00AF468C">
              <w:rPr>
                <w:i/>
                <w:iCs/>
              </w:rPr>
              <w:t>Skillfactory</w:t>
            </w:r>
            <w:proofErr w:type="spellEnd"/>
            <w:r w:rsidRPr="00AF468C">
              <w:t>.</w:t>
            </w:r>
          </w:p>
        </w:tc>
      </w:tr>
      <w:tr w:rsidR="00AF468C" w:rsidRPr="00AF468C" w14:paraId="62A7FD86" w14:textId="77777777" w:rsidTr="00AF468C">
        <w:trPr>
          <w:trHeight w:val="1516"/>
          <w:tblCellSpacing w:w="15" w:type="dxa"/>
        </w:trPr>
        <w:tc>
          <w:tcPr>
            <w:tcW w:w="1304" w:type="dxa"/>
            <w:vAlign w:val="center"/>
            <w:hideMark/>
          </w:tcPr>
          <w:p w14:paraId="43D1E871" w14:textId="77777777" w:rsidR="00AF468C" w:rsidRPr="00AF468C" w:rsidRDefault="00AF468C" w:rsidP="00AF468C">
            <w:r w:rsidRPr="00AF468C">
              <w:t>4</w:t>
            </w:r>
          </w:p>
        </w:tc>
        <w:tc>
          <w:tcPr>
            <w:tcW w:w="8254" w:type="dxa"/>
            <w:vAlign w:val="center"/>
            <w:hideMark/>
          </w:tcPr>
          <w:p w14:paraId="66CF062C" w14:textId="77777777" w:rsidR="00AF468C" w:rsidRPr="00AF468C" w:rsidRDefault="00AF468C" w:rsidP="00AF468C">
            <w:pPr>
              <w:rPr>
                <w:lang w:val="en-US"/>
              </w:rPr>
            </w:pPr>
            <w:r w:rsidRPr="00AF468C">
              <w:rPr>
                <w:b/>
                <w:bCs/>
                <w:lang w:val="en-US"/>
              </w:rPr>
              <w:t>cd </w:t>
            </w:r>
            <w:proofErr w:type="spellStart"/>
            <w:r w:rsidRPr="00AF468C">
              <w:rPr>
                <w:b/>
                <w:bCs/>
                <w:lang w:val="en-US"/>
              </w:rPr>
              <w:t>Skillfactory</w:t>
            </w:r>
            <w:proofErr w:type="spellEnd"/>
          </w:p>
          <w:p w14:paraId="2F2CBEFF" w14:textId="77777777" w:rsidR="00AF468C" w:rsidRPr="00AF468C" w:rsidRDefault="00AF468C" w:rsidP="00AF468C">
            <w:pPr>
              <w:rPr>
                <w:lang w:val="en-US"/>
              </w:rPr>
            </w:pPr>
            <w:r w:rsidRPr="00AF468C">
              <w:t>Перейти</w:t>
            </w:r>
            <w:r w:rsidRPr="00AF468C">
              <w:rPr>
                <w:lang w:val="en-US"/>
              </w:rPr>
              <w:t xml:space="preserve"> </w:t>
            </w:r>
            <w:r w:rsidRPr="00AF468C">
              <w:t>внутрь</w:t>
            </w:r>
            <w:r w:rsidRPr="00AF468C">
              <w:rPr>
                <w:lang w:val="en-US"/>
              </w:rPr>
              <w:t> </w:t>
            </w:r>
            <w:proofErr w:type="spellStart"/>
            <w:r w:rsidRPr="00AF468C">
              <w:rPr>
                <w:i/>
                <w:iCs/>
                <w:lang w:val="en-US"/>
              </w:rPr>
              <w:t>Skillfactory</w:t>
            </w:r>
            <w:proofErr w:type="spellEnd"/>
            <w:r w:rsidRPr="00AF468C">
              <w:rPr>
                <w:lang w:val="en-US"/>
              </w:rPr>
              <w:t>.</w:t>
            </w:r>
          </w:p>
        </w:tc>
      </w:tr>
      <w:tr w:rsidR="00AF468C" w:rsidRPr="00AF468C" w14:paraId="29A1986D" w14:textId="77777777" w:rsidTr="00AF468C">
        <w:trPr>
          <w:trHeight w:val="1497"/>
          <w:tblCellSpacing w:w="15" w:type="dxa"/>
        </w:trPr>
        <w:tc>
          <w:tcPr>
            <w:tcW w:w="1304" w:type="dxa"/>
            <w:vAlign w:val="center"/>
            <w:hideMark/>
          </w:tcPr>
          <w:p w14:paraId="61B5E30E" w14:textId="77777777" w:rsidR="00AF468C" w:rsidRPr="00AF468C" w:rsidRDefault="00AF468C" w:rsidP="00AF468C">
            <w:r w:rsidRPr="00AF468C">
              <w:t>5</w:t>
            </w:r>
          </w:p>
        </w:tc>
        <w:tc>
          <w:tcPr>
            <w:tcW w:w="8254" w:type="dxa"/>
            <w:vAlign w:val="center"/>
            <w:hideMark/>
          </w:tcPr>
          <w:p w14:paraId="19D48713" w14:textId="77777777" w:rsidR="00AF468C" w:rsidRPr="00AF468C" w:rsidRDefault="00AF468C" w:rsidP="00AF468C">
            <w:proofErr w:type="spellStart"/>
            <w:r w:rsidRPr="00AF468C">
              <w:rPr>
                <w:b/>
                <w:bCs/>
              </w:rPr>
              <w:t>git</w:t>
            </w:r>
            <w:proofErr w:type="spellEnd"/>
            <w:r w:rsidRPr="00AF468C">
              <w:rPr>
                <w:b/>
                <w:bCs/>
              </w:rPr>
              <w:t xml:space="preserve"> </w:t>
            </w:r>
            <w:proofErr w:type="spellStart"/>
            <w:r w:rsidRPr="00AF468C">
              <w:rPr>
                <w:b/>
                <w:bCs/>
              </w:rPr>
              <w:t>init</w:t>
            </w:r>
            <w:proofErr w:type="spellEnd"/>
          </w:p>
          <w:p w14:paraId="094EA877" w14:textId="77777777" w:rsidR="00AF468C" w:rsidRPr="00AF468C" w:rsidRDefault="00AF468C" w:rsidP="00AF468C">
            <w:r w:rsidRPr="00AF468C">
              <w:t xml:space="preserve">Инициализировать папку </w:t>
            </w:r>
            <w:proofErr w:type="spellStart"/>
            <w:r w:rsidRPr="00AF468C">
              <w:rPr>
                <w:i/>
                <w:iCs/>
              </w:rPr>
              <w:t>Skillfactory</w:t>
            </w:r>
            <w:proofErr w:type="spellEnd"/>
            <w:r w:rsidRPr="00AF468C">
              <w:t xml:space="preserve"> как </w:t>
            </w:r>
            <w:proofErr w:type="spellStart"/>
            <w:r w:rsidRPr="00AF468C">
              <w:rPr>
                <w:i/>
                <w:iCs/>
              </w:rPr>
              <w:t>Git</w:t>
            </w:r>
            <w:proofErr w:type="spellEnd"/>
            <w:r w:rsidRPr="00AF468C">
              <w:t>-репозиторий.</w:t>
            </w:r>
          </w:p>
        </w:tc>
      </w:tr>
    </w:tbl>
    <w:p w14:paraId="3761541B" w14:textId="77777777" w:rsidR="00AF468C" w:rsidRPr="00AF468C" w:rsidRDefault="00AF468C" w:rsidP="00AF468C">
      <w:r w:rsidRPr="00AF468C">
        <w:t xml:space="preserve">В терминале у вас должна появиться примерно такая запись (только с вашими данными вместо </w:t>
      </w:r>
      <w:proofErr w:type="spellStart"/>
      <w:r w:rsidRPr="00AF468C">
        <w:rPr>
          <w:i/>
          <w:iCs/>
        </w:rPr>
        <w:t>blahblah</w:t>
      </w:r>
      <w:proofErr w:type="spellEnd"/>
      <w:r w:rsidRPr="00AF468C">
        <w:rPr>
          <w:i/>
          <w:iCs/>
        </w:rPr>
        <w:t>)</w:t>
      </w:r>
      <w:r w:rsidRPr="00AF468C">
        <w:t>:</w:t>
      </w:r>
    </w:p>
    <w:p w14:paraId="2BE466BA" w14:textId="77777777" w:rsidR="00AF468C" w:rsidRPr="00AF468C" w:rsidRDefault="00AF468C" w:rsidP="00AF468C">
      <w:pPr>
        <w:rPr>
          <w:lang w:val="en-US"/>
        </w:rPr>
      </w:pPr>
      <w:r w:rsidRPr="00AF468C">
        <w:rPr>
          <w:lang w:val="en-US"/>
        </w:rPr>
        <w:t>Initialized empty Git repository in /Users/</w:t>
      </w:r>
      <w:proofErr w:type="spellStart"/>
      <w:r w:rsidRPr="00AF468C">
        <w:rPr>
          <w:lang w:val="en-US"/>
        </w:rPr>
        <w:t>blahblah</w:t>
      </w:r>
      <w:proofErr w:type="spellEnd"/>
      <w:r w:rsidRPr="00AF468C">
        <w:rPr>
          <w:lang w:val="en-US"/>
        </w:rPr>
        <w:t>/projects/</w:t>
      </w:r>
      <w:proofErr w:type="spellStart"/>
      <w:r w:rsidRPr="00AF468C">
        <w:rPr>
          <w:lang w:val="en-US"/>
        </w:rPr>
        <w:t>Skillfactory</w:t>
      </w:r>
      <w:proofErr w:type="spellEnd"/>
      <w:r w:rsidRPr="00AF468C">
        <w:rPr>
          <w:lang w:val="en-US"/>
        </w:rPr>
        <w:t>/.git/</w:t>
      </w:r>
      <w:r w:rsidRPr="00AF468C">
        <w:rPr>
          <w:lang w:val="en-US"/>
        </w:rPr>
        <w:br/>
      </w:r>
      <w:r w:rsidRPr="00AF468C">
        <w:rPr>
          <w:lang w:val="en-US"/>
        </w:rPr>
        <w:br/>
      </w:r>
      <w:proofErr w:type="spellStart"/>
      <w:r w:rsidRPr="00AF468C">
        <w:rPr>
          <w:lang w:val="en-US"/>
        </w:rPr>
        <w:t>Blahblahs-MacBook-Air:Skillfactory</w:t>
      </w:r>
      <w:proofErr w:type="spellEnd"/>
      <w:r w:rsidRPr="00AF468C">
        <w:rPr>
          <w:lang w:val="en-US"/>
        </w:rPr>
        <w:t> </w:t>
      </w:r>
      <w:proofErr w:type="spellStart"/>
      <w:r w:rsidRPr="00AF468C">
        <w:rPr>
          <w:lang w:val="en-US"/>
        </w:rPr>
        <w:t>blahblah</w:t>
      </w:r>
      <w:proofErr w:type="spellEnd"/>
      <w:r w:rsidRPr="00AF468C">
        <w:rPr>
          <w:lang w:val="en-US"/>
        </w:rPr>
        <w:t>$</w:t>
      </w:r>
    </w:p>
    <w:p w14:paraId="7445BC04" w14:textId="77777777" w:rsidR="00AF468C" w:rsidRPr="00AF468C" w:rsidRDefault="00AF468C" w:rsidP="00AF468C">
      <w:r w:rsidRPr="00AF468C">
        <w:t xml:space="preserve">И это значит, что локальный 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>-репозиторий создан!</w:t>
      </w:r>
    </w:p>
    <w:p w14:paraId="324AEC7A" w14:textId="77777777" w:rsidR="00AF468C" w:rsidRPr="00AF468C" w:rsidRDefault="00AF468C" w:rsidP="00AF468C">
      <w:r w:rsidRPr="00AF468C">
        <w:t>Чтобы проверить статус, в котором находится ваш репозиторий, наберите в терминале:</w:t>
      </w:r>
    </w:p>
    <w:p w14:paraId="7F5EC415" w14:textId="77777777" w:rsidR="00AF468C" w:rsidRPr="00AF468C" w:rsidRDefault="00AF468C" w:rsidP="00AF468C">
      <w:proofErr w:type="spellStart"/>
      <w:r w:rsidRPr="00AF468C">
        <w:t>git</w:t>
      </w:r>
      <w:proofErr w:type="spellEnd"/>
      <w:r w:rsidRPr="00AF468C">
        <w:t xml:space="preserve"> </w:t>
      </w:r>
      <w:proofErr w:type="spellStart"/>
      <w:r w:rsidRPr="00AF468C">
        <w:t>status</w:t>
      </w:r>
      <w:proofErr w:type="spellEnd"/>
    </w:p>
    <w:p w14:paraId="71954992" w14:textId="77777777" w:rsidR="00AF468C" w:rsidRPr="00AF468C" w:rsidRDefault="00AF468C" w:rsidP="00AF468C">
      <w:r w:rsidRPr="00AF468C">
        <w:t>Статус репозитория показывает информацию о текущем состоянии репозитория: есть ли что-то новое в репозитории, изменились ли какие-то файлы, и если да, то какие, и так далее.</w:t>
      </w:r>
    </w:p>
    <w:p w14:paraId="07344E45" w14:textId="77777777" w:rsidR="00AF468C" w:rsidRPr="00AF468C" w:rsidRDefault="00AF468C" w:rsidP="00AF468C">
      <w:r w:rsidRPr="00AF468C">
        <w:t>Так как пока ваш репозиторий пуст, то при проверке статуса он выдаст сообщение:</w:t>
      </w:r>
    </w:p>
    <w:p w14:paraId="7CAB53A7" w14:textId="77777777" w:rsidR="00AF468C" w:rsidRPr="00AF468C" w:rsidRDefault="00AF468C" w:rsidP="00AF468C">
      <w:pPr>
        <w:rPr>
          <w:lang w:val="en-US"/>
        </w:rPr>
      </w:pPr>
      <w:r w:rsidRPr="00AF468C">
        <w:rPr>
          <w:lang w:val="en-US"/>
        </w:rPr>
        <w:t>On branch master</w:t>
      </w:r>
      <w:r w:rsidRPr="00AF468C">
        <w:rPr>
          <w:lang w:val="en-US"/>
        </w:rPr>
        <w:br/>
      </w:r>
      <w:r w:rsidRPr="00AF468C">
        <w:rPr>
          <w:lang w:val="en-US"/>
        </w:rPr>
        <w:br/>
        <w:t>No commits yet</w:t>
      </w:r>
    </w:p>
    <w:p w14:paraId="53B51C69" w14:textId="77777777" w:rsidR="00AF468C" w:rsidRPr="00AF468C" w:rsidRDefault="00AF468C" w:rsidP="00AF468C">
      <w:r w:rsidRPr="00AF468C">
        <w:t>Другие сообщения, которые вы можете встретить при проверке статуса:</w:t>
      </w:r>
    </w:p>
    <w:p w14:paraId="660FD3F7" w14:textId="77777777" w:rsidR="00AF468C" w:rsidRPr="00AF468C" w:rsidRDefault="00AF468C" w:rsidP="00AF468C">
      <w:pPr>
        <w:numPr>
          <w:ilvl w:val="0"/>
          <w:numId w:val="7"/>
        </w:numPr>
      </w:pPr>
      <w:r w:rsidRPr="00AF468C">
        <w:rPr>
          <w:b/>
          <w:bCs/>
        </w:rPr>
        <w:t xml:space="preserve">On </w:t>
      </w:r>
      <w:proofErr w:type="spellStart"/>
      <w:r w:rsidRPr="00AF468C">
        <w:rPr>
          <w:b/>
          <w:bCs/>
        </w:rPr>
        <w:t>branch</w:t>
      </w:r>
      <w:proofErr w:type="spellEnd"/>
      <w:r w:rsidRPr="00AF468C">
        <w:rPr>
          <w:b/>
          <w:bCs/>
        </w:rPr>
        <w:t xml:space="preserve"> </w:t>
      </w:r>
      <w:proofErr w:type="spellStart"/>
      <w:r w:rsidRPr="00AF468C">
        <w:rPr>
          <w:b/>
          <w:bCs/>
        </w:rPr>
        <w:t>master</w:t>
      </w:r>
      <w:proofErr w:type="spellEnd"/>
      <w:r w:rsidRPr="00AF468C">
        <w:t>. Сообщение означает, что в настоящий момент активна ветка </w:t>
      </w:r>
      <w:proofErr w:type="spellStart"/>
      <w:r w:rsidRPr="00AF468C">
        <w:rPr>
          <w:i/>
          <w:iCs/>
        </w:rPr>
        <w:t>master</w:t>
      </w:r>
      <w:proofErr w:type="spellEnd"/>
      <w:r w:rsidRPr="00AF468C">
        <w:t>. Как правило, это основная ветка в репозитории.</w:t>
      </w:r>
    </w:p>
    <w:p w14:paraId="0843932F" w14:textId="77777777" w:rsidR="00AF468C" w:rsidRPr="00AF468C" w:rsidRDefault="00AF468C" w:rsidP="00AF468C">
      <w:pPr>
        <w:numPr>
          <w:ilvl w:val="0"/>
          <w:numId w:val="7"/>
        </w:numPr>
      </w:pPr>
      <w:r w:rsidRPr="00AF468C">
        <w:rPr>
          <w:b/>
          <w:bCs/>
          <w:lang w:val="en-US"/>
        </w:rPr>
        <w:lastRenderedPageBreak/>
        <w:t>Your branch is up to date with origin/master</w:t>
      </w:r>
      <w:r w:rsidRPr="00AF468C">
        <w:rPr>
          <w:lang w:val="en-US"/>
        </w:rPr>
        <w:t xml:space="preserve">. </w:t>
      </w:r>
      <w:r w:rsidRPr="00AF468C">
        <w:t>Сообщение означает, что файлы в ветке </w:t>
      </w:r>
      <w:proofErr w:type="spellStart"/>
      <w:r w:rsidRPr="00AF468C">
        <w:rPr>
          <w:i/>
          <w:iCs/>
        </w:rPr>
        <w:t>master</w:t>
      </w:r>
      <w:proofErr w:type="spellEnd"/>
      <w:r w:rsidRPr="00AF468C">
        <w:t> синхронизированы с веткой </w:t>
      </w:r>
      <w:proofErr w:type="spellStart"/>
      <w:r w:rsidRPr="00AF468C">
        <w:rPr>
          <w:i/>
          <w:iCs/>
        </w:rPr>
        <w:t>master</w:t>
      </w:r>
      <w:proofErr w:type="spellEnd"/>
      <w:r w:rsidRPr="00AF468C">
        <w:t> на сервере. </w:t>
      </w:r>
      <w:proofErr w:type="spellStart"/>
      <w:r w:rsidRPr="00AF468C">
        <w:rPr>
          <w:i/>
          <w:iCs/>
        </w:rPr>
        <w:t>Origin</w:t>
      </w:r>
      <w:proofErr w:type="spellEnd"/>
      <w:r w:rsidRPr="00AF468C">
        <w:t> — это и есть удалённый сервер.</w:t>
      </w:r>
    </w:p>
    <w:p w14:paraId="23722D7F" w14:textId="77777777" w:rsidR="00AF468C" w:rsidRPr="00AF468C" w:rsidRDefault="00AF468C" w:rsidP="00AF468C">
      <w:pPr>
        <w:numPr>
          <w:ilvl w:val="0"/>
          <w:numId w:val="7"/>
        </w:numPr>
      </w:pPr>
      <w:proofErr w:type="spellStart"/>
      <w:r w:rsidRPr="00AF468C">
        <w:rPr>
          <w:b/>
          <w:bCs/>
        </w:rPr>
        <w:t>Working</w:t>
      </w:r>
      <w:proofErr w:type="spellEnd"/>
      <w:r w:rsidRPr="00AF468C">
        <w:rPr>
          <w:b/>
          <w:bCs/>
        </w:rPr>
        <w:t xml:space="preserve"> </w:t>
      </w:r>
      <w:proofErr w:type="spellStart"/>
      <w:r w:rsidRPr="00AF468C">
        <w:rPr>
          <w:b/>
          <w:bCs/>
        </w:rPr>
        <w:t>tree</w:t>
      </w:r>
      <w:proofErr w:type="spellEnd"/>
      <w:r w:rsidRPr="00AF468C">
        <w:rPr>
          <w:b/>
          <w:bCs/>
        </w:rPr>
        <w:t xml:space="preserve"> </w:t>
      </w:r>
      <w:proofErr w:type="spellStart"/>
      <w:r w:rsidRPr="00AF468C">
        <w:rPr>
          <w:b/>
          <w:bCs/>
        </w:rPr>
        <w:t>clean</w:t>
      </w:r>
      <w:proofErr w:type="spellEnd"/>
      <w:r w:rsidRPr="00AF468C">
        <w:t> дословно означает, что рабочий каталог не содержит изменённых файлов. Система контроля версий 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> использует так называемую архитектуру трёх деревьев. </w:t>
      </w:r>
      <w:proofErr w:type="spellStart"/>
      <w:r w:rsidRPr="00AF468C">
        <w:rPr>
          <w:i/>
          <w:iCs/>
        </w:rPr>
        <w:t>Working</w:t>
      </w:r>
      <w:proofErr w:type="spellEnd"/>
      <w:r w:rsidRPr="00AF468C">
        <w:rPr>
          <w:i/>
          <w:iCs/>
        </w:rPr>
        <w:t xml:space="preserve"> </w:t>
      </w:r>
      <w:proofErr w:type="spellStart"/>
      <w:r w:rsidRPr="00AF468C">
        <w:rPr>
          <w:i/>
          <w:iCs/>
        </w:rPr>
        <w:t>tree</w:t>
      </w:r>
      <w:proofErr w:type="spellEnd"/>
      <w:r w:rsidRPr="00AF468C">
        <w:t> связана с рабочей директорией 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>, в которой содержатся рабочие версии файлов.</w:t>
      </w:r>
    </w:p>
    <w:p w14:paraId="6E48162F" w14:textId="77777777" w:rsidR="00AF468C" w:rsidRPr="00AF468C" w:rsidRDefault="00AF468C" w:rsidP="00AF468C">
      <w:pPr>
        <w:numPr>
          <w:ilvl w:val="0"/>
          <w:numId w:val="7"/>
        </w:numPr>
      </w:pPr>
      <w:proofErr w:type="spellStart"/>
      <w:r w:rsidRPr="00AF468C">
        <w:rPr>
          <w:b/>
          <w:bCs/>
        </w:rPr>
        <w:t>Nothing</w:t>
      </w:r>
      <w:proofErr w:type="spellEnd"/>
      <w:r w:rsidRPr="00AF468C">
        <w:rPr>
          <w:b/>
          <w:bCs/>
        </w:rPr>
        <w:t xml:space="preserve"> </w:t>
      </w:r>
      <w:proofErr w:type="spellStart"/>
      <w:r w:rsidRPr="00AF468C">
        <w:rPr>
          <w:b/>
          <w:bCs/>
        </w:rPr>
        <w:t>to</w:t>
      </w:r>
      <w:proofErr w:type="spellEnd"/>
      <w:r w:rsidRPr="00AF468C">
        <w:rPr>
          <w:b/>
          <w:bCs/>
        </w:rPr>
        <w:t xml:space="preserve"> </w:t>
      </w:r>
      <w:proofErr w:type="spellStart"/>
      <w:r w:rsidRPr="00AF468C">
        <w:rPr>
          <w:b/>
          <w:bCs/>
        </w:rPr>
        <w:t>commit</w:t>
      </w:r>
      <w:proofErr w:type="spellEnd"/>
      <w:r w:rsidRPr="00AF468C">
        <w:t> значит, что все изменения были зафиксированы и нет новых изменений в файлах для фиксации изменений.</w:t>
      </w:r>
    </w:p>
    <w:p w14:paraId="5E87F9FD" w14:textId="77777777" w:rsidR="00AF468C" w:rsidRPr="00AF468C" w:rsidRDefault="00AF468C" w:rsidP="00AF468C">
      <w:r w:rsidRPr="00AF468C">
        <w:rPr>
          <w:b/>
          <w:bCs/>
        </w:rPr>
        <w:t>ВНИМАНИЕ:</w:t>
      </w:r>
      <w:r w:rsidRPr="00AF468C">
        <w:t xml:space="preserve"> В новых версиях </w:t>
      </w:r>
      <w:proofErr w:type="spellStart"/>
      <w:r w:rsidRPr="00AF468C">
        <w:rPr>
          <w:i/>
          <w:iCs/>
        </w:rPr>
        <w:t>Git</w:t>
      </w:r>
      <w:proofErr w:type="spellEnd"/>
      <w:r w:rsidRPr="00AF468C">
        <w:t xml:space="preserve"> ветка </w:t>
      </w:r>
      <w:proofErr w:type="spellStart"/>
      <w:proofErr w:type="gramStart"/>
      <w:r w:rsidRPr="00AF468C">
        <w:rPr>
          <w:i/>
          <w:iCs/>
        </w:rPr>
        <w:t>master</w:t>
      </w:r>
      <w:proofErr w:type="spellEnd"/>
      <w:r w:rsidRPr="00AF468C">
        <w:t xml:space="preserve"> может быть</w:t>
      </w:r>
      <w:proofErr w:type="gramEnd"/>
      <w:r w:rsidRPr="00AF468C">
        <w:t xml:space="preserve"> по умолчанию переименована в </w:t>
      </w:r>
      <w:proofErr w:type="spellStart"/>
      <w:r w:rsidRPr="00AF468C">
        <w:rPr>
          <w:i/>
          <w:iCs/>
        </w:rPr>
        <w:t>main</w:t>
      </w:r>
      <w:proofErr w:type="spellEnd"/>
      <w:r w:rsidRPr="00AF468C">
        <w:rPr>
          <w:i/>
          <w:iCs/>
        </w:rPr>
        <w:t>.</w:t>
      </w:r>
      <w:r w:rsidRPr="00AF468C">
        <w:t xml:space="preserve"> Посмотреть, какая ветка у вас, можно с помощью команды </w:t>
      </w:r>
      <w:proofErr w:type="spellStart"/>
      <w:r w:rsidRPr="00AF468C">
        <w:t>git</w:t>
      </w:r>
      <w:proofErr w:type="spellEnd"/>
      <w:r w:rsidRPr="00AF468C">
        <w:t xml:space="preserve"> </w:t>
      </w:r>
      <w:proofErr w:type="spellStart"/>
      <w:r w:rsidRPr="00AF468C">
        <w:t>branch</w:t>
      </w:r>
      <w:proofErr w:type="spellEnd"/>
      <w:r w:rsidRPr="00AF468C">
        <w:t xml:space="preserve">. Если у вас ветка </w:t>
      </w:r>
      <w:proofErr w:type="spellStart"/>
      <w:r w:rsidRPr="00AF468C">
        <w:rPr>
          <w:i/>
          <w:iCs/>
        </w:rPr>
        <w:t>main</w:t>
      </w:r>
      <w:proofErr w:type="spellEnd"/>
      <w:r w:rsidRPr="00AF468C">
        <w:rPr>
          <w:i/>
          <w:iCs/>
        </w:rPr>
        <w:t>,</w:t>
      </w:r>
      <w:r w:rsidRPr="00AF468C">
        <w:t xml:space="preserve"> то работать с ней следует аналогично ветке </w:t>
      </w:r>
      <w:proofErr w:type="spellStart"/>
      <w:r w:rsidRPr="00AF468C">
        <w:rPr>
          <w:i/>
          <w:iCs/>
        </w:rPr>
        <w:t>master</w:t>
      </w:r>
      <w:proofErr w:type="spellEnd"/>
      <w:r w:rsidRPr="00AF468C">
        <w:rPr>
          <w:i/>
          <w:iCs/>
        </w:rPr>
        <w:t>.</w:t>
      </w:r>
    </w:p>
    <w:p w14:paraId="71F9853E" w14:textId="77777777" w:rsidR="00AF468C" w:rsidRPr="00AF468C" w:rsidRDefault="00AF468C" w:rsidP="00AF468C"/>
    <w:sectPr w:rsidR="00AF468C" w:rsidRPr="00AF468C" w:rsidSect="002A43CF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02F0"/>
    <w:multiLevelType w:val="multilevel"/>
    <w:tmpl w:val="C596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0358A"/>
    <w:multiLevelType w:val="multilevel"/>
    <w:tmpl w:val="738C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C10AB"/>
    <w:multiLevelType w:val="multilevel"/>
    <w:tmpl w:val="411A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67C72"/>
    <w:multiLevelType w:val="multilevel"/>
    <w:tmpl w:val="C4DA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D4212"/>
    <w:multiLevelType w:val="multilevel"/>
    <w:tmpl w:val="CC4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A6C75"/>
    <w:multiLevelType w:val="multilevel"/>
    <w:tmpl w:val="3116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10FA6"/>
    <w:multiLevelType w:val="multilevel"/>
    <w:tmpl w:val="168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197914">
    <w:abstractNumId w:val="5"/>
  </w:num>
  <w:num w:numId="2" w16cid:durableId="1839269144">
    <w:abstractNumId w:val="2"/>
  </w:num>
  <w:num w:numId="3" w16cid:durableId="148794872">
    <w:abstractNumId w:val="1"/>
  </w:num>
  <w:num w:numId="4" w16cid:durableId="1157041591">
    <w:abstractNumId w:val="3"/>
  </w:num>
  <w:num w:numId="5" w16cid:durableId="99299908">
    <w:abstractNumId w:val="4"/>
  </w:num>
  <w:num w:numId="6" w16cid:durableId="764158334">
    <w:abstractNumId w:val="0"/>
  </w:num>
  <w:num w:numId="7" w16cid:durableId="480660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CF"/>
    <w:rsid w:val="00153458"/>
    <w:rsid w:val="002A43CF"/>
    <w:rsid w:val="00392465"/>
    <w:rsid w:val="00837B90"/>
    <w:rsid w:val="008A2952"/>
    <w:rsid w:val="00930DA1"/>
    <w:rsid w:val="00AF468C"/>
    <w:rsid w:val="00B4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247E"/>
  <w15:chartTrackingRefBased/>
  <w15:docId w15:val="{7B9ED036-AA98-40F9-AE85-4DEE86F7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4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4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43C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43C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43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43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43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43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4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4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4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4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43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43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43C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4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43C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43C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A43C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A4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50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31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9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7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0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5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8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3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2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0471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15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59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91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840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65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830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87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555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2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1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7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2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62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64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3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9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3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ourcetreeapp.com/" TargetMode="External"/><Relationship Id="rId18" Type="http://schemas.openxmlformats.org/officeDocument/2006/relationships/hyperlink" Target="https://devblogs.microsoft.com/commandline/introducing-windows-terminal/" TargetMode="External"/><Relationship Id="rId26" Type="http://schemas.openxmlformats.org/officeDocument/2006/relationships/hyperlink" Target="https://techrocks.ru/2019/08/14/best-free-terminals-for-window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blogs.microsoft.com/commandline/introducing-windows-terminal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4.png"/><Relationship Id="rId17" Type="http://schemas.openxmlformats.org/officeDocument/2006/relationships/hyperlink" Target="https://ubuntu.com" TargetMode="External"/><Relationship Id="rId25" Type="http://schemas.openxmlformats.org/officeDocument/2006/relationships/hyperlink" Target="https://devblogs.microsoft.com/commandline/" TargetMode="External"/><Relationship Id="rId33" Type="http://schemas.openxmlformats.org/officeDocument/2006/relationships/hyperlink" Target="https://white55.ru/cmd-s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mosk.ru/terminus.php?object=unix" TargetMode="External"/><Relationship Id="rId20" Type="http://schemas.openxmlformats.org/officeDocument/2006/relationships/hyperlink" Target="https://devblogs.microsoft.com/commandline/introducing-windows-terminal/" TargetMode="External"/><Relationship Id="rId29" Type="http://schemas.openxmlformats.org/officeDocument/2006/relationships/hyperlink" Target="https://techrocks.ru/2019/08/14/best-free-terminals-for-windo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478752/" TargetMode="External"/><Relationship Id="rId11" Type="http://schemas.openxmlformats.org/officeDocument/2006/relationships/hyperlink" Target="https://git-scm.com/" TargetMode="External"/><Relationship Id="rId24" Type="http://schemas.openxmlformats.org/officeDocument/2006/relationships/hyperlink" Target="https://devblogs.microsoft.com/commandline/" TargetMode="External"/><Relationship Id="rId32" Type="http://schemas.openxmlformats.org/officeDocument/2006/relationships/hyperlink" Target="https://techrocks.ru/2019/08/14/best-free-terminals-for-window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devblogs.microsoft.com/commandline/" TargetMode="External"/><Relationship Id="rId28" Type="http://schemas.openxmlformats.org/officeDocument/2006/relationships/hyperlink" Target="https://techrocks.ru/2019/08/14/best-free-terminals-for-windows/" TargetMode="External"/><Relationship Id="rId10" Type="http://schemas.openxmlformats.org/officeDocument/2006/relationships/hyperlink" Target="http://all-ht.ru/inf/prog/p_0_0.html" TargetMode="External"/><Relationship Id="rId19" Type="http://schemas.openxmlformats.org/officeDocument/2006/relationships/hyperlink" Target="https://devblogs.microsoft.com/commandline/introducing-windows-terminal/" TargetMode="External"/><Relationship Id="rId31" Type="http://schemas.openxmlformats.org/officeDocument/2006/relationships/hyperlink" Target="https://techrocks.ru/2019/08/14/best-free-terminals-for-window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toster.ru/q/273105" TargetMode="External"/><Relationship Id="rId22" Type="http://schemas.openxmlformats.org/officeDocument/2006/relationships/hyperlink" Target="https://devblogs.microsoft.com/commandline/" TargetMode="External"/><Relationship Id="rId27" Type="http://schemas.openxmlformats.org/officeDocument/2006/relationships/hyperlink" Target="https://techrocks.ru/2019/08/14/best-free-terminals-for-windows/" TargetMode="External"/><Relationship Id="rId30" Type="http://schemas.openxmlformats.org/officeDocument/2006/relationships/hyperlink" Target="https://techrocks.ru/2019/08/14/best-free-terminals-for-windows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all-ht.ru/inf/prog/p_0_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2279</Words>
  <Characters>12995</Characters>
  <Application>Microsoft Office Word</Application>
  <DocSecurity>0</DocSecurity>
  <Lines>108</Lines>
  <Paragraphs>30</Paragraphs>
  <ScaleCrop>false</ScaleCrop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2025-03-18T07:32:00Z</dcterms:created>
  <dcterms:modified xsi:type="dcterms:W3CDTF">2025-03-18T07:32:00Z</dcterms:modified>
</cp:coreProperties>
</file>