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30" w:type="dxa"/>
        <w:tblInd w:w="85" w:type="dxa"/>
        <w:tblLayout w:type="fixed"/>
        <w:tblLook w:val="04A0"/>
      </w:tblPr>
      <w:tblGrid>
        <w:gridCol w:w="4451"/>
        <w:gridCol w:w="6379"/>
      </w:tblGrid>
      <w:tr w:rsidR="00E9069D" w:rsidRPr="00236BD1" w:rsidTr="002F7B39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069D" w:rsidRPr="00236BD1" w:rsidRDefault="00E9069D" w:rsidP="002F7B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069D" w:rsidRPr="00955E36" w:rsidRDefault="00E9069D" w:rsidP="002F7B39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9069D" w:rsidRPr="00785FF6" w:rsidRDefault="00E9069D" w:rsidP="00E9069D">
      <w:pPr>
        <w:rPr>
          <w:lang w:val="en-US"/>
        </w:rPr>
      </w:pPr>
    </w:p>
    <w:p w:rsidR="00E9069D" w:rsidRPr="00955E36" w:rsidRDefault="00E9069D" w:rsidP="00E9069D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-601" w:type="dxa"/>
        <w:tblLayout w:type="fixed"/>
        <w:tblLook w:val="04A0"/>
      </w:tblPr>
      <w:tblGrid>
        <w:gridCol w:w="3136"/>
        <w:gridCol w:w="3300"/>
      </w:tblGrid>
      <w:tr w:rsidR="00E9069D" w:rsidRPr="00236BD1" w:rsidTr="00C92B51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E9069D" w:rsidRPr="00955E36" w:rsidRDefault="00E9069D" w:rsidP="002F7B3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9069D" w:rsidRPr="00726E99" w:rsidRDefault="00E9069D" w:rsidP="002F7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exam</w:t>
            </w:r>
            <w:bookmarkStart w:id="0" w:name="_GoBack"/>
            <w:bookmarkEnd w:id="0"/>
          </w:p>
        </w:tc>
      </w:tr>
      <w:tr w:rsidR="00E9069D" w:rsidRPr="00236BD1" w:rsidTr="00C92B51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E9069D" w:rsidRPr="00955E36" w:rsidRDefault="00E9069D" w:rsidP="002F7B3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9069D" w:rsidRPr="00236BD1" w:rsidRDefault="00E9069D" w:rsidP="002F7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1</w:t>
            </w:r>
          </w:p>
        </w:tc>
      </w:tr>
      <w:tr w:rsidR="00E9069D" w:rsidRPr="00E9069D" w:rsidTr="00C92B51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9069D" w:rsidRPr="00955E36" w:rsidRDefault="00E9069D" w:rsidP="002F7B3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9069D" w:rsidRPr="00BD5F09" w:rsidRDefault="00E9069D" w:rsidP="002F7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Родионов Ю. Р.</w:t>
            </w:r>
          </w:p>
        </w:tc>
      </w:tr>
      <w:tr w:rsidR="00E9069D" w:rsidRPr="00E9069D" w:rsidTr="00C92B51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9069D" w:rsidRPr="00955E36" w:rsidRDefault="00E9069D" w:rsidP="002F7B3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9069D" w:rsidRPr="00D4187A" w:rsidRDefault="00D4187A" w:rsidP="002F7B39">
            <w:pPr>
              <w:spacing w:after="0" w:line="240" w:lineRule="auto"/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en-US" w:eastAsia="en-AU"/>
              </w:rPr>
            </w:pPr>
            <w:r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en-US" w:eastAsia="en-AU"/>
              </w:rPr>
              <w:t>11</w:t>
            </w:r>
            <w:r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ru-RU" w:eastAsia="en-AU"/>
              </w:rPr>
              <w:t>.</w:t>
            </w:r>
            <w:r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en-US" w:eastAsia="en-AU"/>
              </w:rPr>
              <w:t>03</w:t>
            </w:r>
            <w:r w:rsidR="00E9069D" w:rsidRPr="00E9069D"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ru-RU" w:eastAsia="en-AU"/>
              </w:rPr>
              <w:t>.202</w:t>
            </w:r>
            <w:r>
              <w:rPr>
                <w:rFonts w:ascii="Verdana" w:eastAsia="Times New Roman" w:hAnsi="Verdana" w:cs="Arial"/>
                <w:bCs/>
                <w:color w:val="000000" w:themeColor="text1"/>
                <w:sz w:val="20"/>
                <w:szCs w:val="20"/>
                <w:lang w:val="en-US" w:eastAsia="en-AU"/>
              </w:rPr>
              <w:t>3</w:t>
            </w:r>
          </w:p>
        </w:tc>
      </w:tr>
    </w:tbl>
    <w:p w:rsidR="00E9069D" w:rsidRPr="00A20E81" w:rsidRDefault="00E9069D" w:rsidP="00E9069D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ru-RU"/>
        </w:rPr>
      </w:pPr>
    </w:p>
    <w:p w:rsidR="00E9069D" w:rsidRPr="00E9069D" w:rsidRDefault="00E9069D" w:rsidP="00E9069D">
      <w:pPr>
        <w:pStyle w:val="2"/>
        <w:rPr>
          <w:lang w:val="ru-RU"/>
        </w:rPr>
      </w:pPr>
      <w:r>
        <w:t>Test</w:t>
      </w:r>
      <w:r w:rsidRPr="00E9069D">
        <w:rPr>
          <w:lang w:val="ru-RU"/>
        </w:rPr>
        <w:t xml:space="preserve"> </w:t>
      </w:r>
      <w:r>
        <w:t>case</w:t>
      </w:r>
      <w:r w:rsidRPr="00E9069D">
        <w:rPr>
          <w:lang w:val="ru-RU"/>
        </w:rPr>
        <w:t xml:space="preserve"> #1:</w:t>
      </w:r>
    </w:p>
    <w:tbl>
      <w:tblPr>
        <w:tblW w:w="10065" w:type="dxa"/>
        <w:tblInd w:w="-601" w:type="dxa"/>
        <w:tblLayout w:type="fixed"/>
        <w:tblLook w:val="04A0"/>
      </w:tblPr>
      <w:tblGrid>
        <w:gridCol w:w="3136"/>
        <w:gridCol w:w="6929"/>
      </w:tblGrid>
      <w:tr w:rsidR="00E9069D" w:rsidRPr="00E9069D" w:rsidTr="00C92B5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E9069D" w:rsidRPr="00E9069D" w:rsidRDefault="00E9069D" w:rsidP="002F7B3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E9069D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E9069D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#</w:t>
            </w:r>
          </w:p>
        </w:tc>
        <w:tc>
          <w:tcPr>
            <w:tcW w:w="6929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9069D" w:rsidRPr="00E9069D" w:rsidRDefault="00E9069D" w:rsidP="00C92B51">
            <w:pPr>
              <w:spacing w:after="0" w:line="240" w:lineRule="auto"/>
              <w:ind w:right="-108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 w:rsidRPr="00E906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="002A36F3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O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F</w:t>
            </w:r>
            <w:r w:rsidRPr="00E906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_1</w:t>
            </w:r>
          </w:p>
        </w:tc>
      </w:tr>
      <w:tr w:rsidR="00E9069D" w:rsidRPr="00E9069D" w:rsidTr="00C92B5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9069D" w:rsidRPr="00F87FD0" w:rsidRDefault="00E9069D" w:rsidP="002F7B3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9069D" w:rsidRPr="00D86E55" w:rsidRDefault="00E9069D" w:rsidP="002F7B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E9069D" w:rsidRPr="00906D7C" w:rsidTr="00C92B5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9069D" w:rsidRPr="00F87FD0" w:rsidRDefault="00E9069D" w:rsidP="002F7B3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9069D" w:rsidRPr="008E4F8F" w:rsidRDefault="00E9069D" w:rsidP="002F7B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Открытие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8E4F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файла в программе</w:t>
            </w:r>
          </w:p>
        </w:tc>
      </w:tr>
      <w:tr w:rsidR="00E9069D" w:rsidRPr="00906D7C" w:rsidTr="00C92B5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9069D" w:rsidRPr="00F87FD0" w:rsidRDefault="00E9069D" w:rsidP="002F7B3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9069D" w:rsidRPr="008E4F8F" w:rsidRDefault="00E9069D" w:rsidP="002F7B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Проверка работоспособности открытия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8E4F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файлов в программе</w:t>
            </w:r>
          </w:p>
        </w:tc>
      </w:tr>
      <w:tr w:rsidR="00E9069D" w:rsidRPr="00906D7C" w:rsidTr="00C92B5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9069D" w:rsidRPr="00F87FD0" w:rsidRDefault="00E9069D" w:rsidP="002F7B3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9069D" w:rsidRDefault="00FB55D6" w:rsidP="001A027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00" w:hanging="283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Клик левой кнопкой мыши по</w:t>
            </w:r>
            <w:r w:rsidR="00E906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кнопке «Файл»</w:t>
            </w:r>
          </w:p>
          <w:p w:rsidR="00E9069D" w:rsidRDefault="00FB55D6" w:rsidP="001A027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00" w:hanging="283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Клик левой кнопкой мыши по кнопке</w:t>
            </w:r>
            <w:r w:rsidR="00E906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«Открыть»</w:t>
            </w:r>
          </w:p>
          <w:p w:rsidR="00E9069D" w:rsidRDefault="00E9069D" w:rsidP="001A027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00" w:hanging="283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Выбор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8E4F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файла в диалоговом окне</w:t>
            </w:r>
          </w:p>
          <w:p w:rsidR="00E9069D" w:rsidRPr="00D86E55" w:rsidRDefault="003C2C7D" w:rsidP="001A0275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00" w:hanging="283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Клик левой кнопкой мыши по кнопке </w:t>
            </w:r>
            <w:r w:rsidR="00E906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«Открыть» в диалоговом окне</w:t>
            </w:r>
          </w:p>
        </w:tc>
      </w:tr>
      <w:tr w:rsidR="00E9069D" w:rsidRPr="008E4F8F" w:rsidTr="00C92B5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9069D" w:rsidRPr="00F87FD0" w:rsidRDefault="00E9069D" w:rsidP="002F7B3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9069D" w:rsidRPr="008E4F8F" w:rsidRDefault="00B47679" w:rsidP="00A134F2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300" w:hanging="283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B4767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pageWithTask1</w:t>
            </w:r>
            <w:r w:rsidR="00E9069D" w:rsidRPr="008E4F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 w:rsidR="00E906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</w:p>
          <w:p w:rsidR="00E9069D" w:rsidRPr="008E4F8F" w:rsidRDefault="00B47679" w:rsidP="00A134F2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300" w:hanging="30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pageWithTask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  <w:r w:rsidR="00E906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 w:rsidR="00E906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="00E9069D" w:rsidRPr="008E4F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E9069D" w:rsidRPr="00906D7C" w:rsidTr="00C92B5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9069D" w:rsidRPr="00F87FD0" w:rsidRDefault="00E9069D" w:rsidP="002F7B3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9069D" w:rsidRPr="008E4F8F" w:rsidRDefault="00E9069D" w:rsidP="00A134F2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300" w:hanging="30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8E4F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выборе файла </w:t>
            </w:r>
            <w:proofErr w:type="spellStart"/>
            <w:r w:rsidR="00096F06" w:rsidRPr="00B4767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pageWithTask</w:t>
            </w:r>
            <w:proofErr w:type="spellEnd"/>
            <w:r w:rsidR="00096F06" w:rsidRPr="00096F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Pr="008E4F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 w:rsidRPr="008E4F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8E4F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он открывается в окне программы</w:t>
            </w:r>
          </w:p>
          <w:p w:rsidR="00E9069D" w:rsidRPr="008E4F8F" w:rsidRDefault="00E9069D" w:rsidP="00A134F2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300" w:hanging="283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выборе файла </w:t>
            </w:r>
            <w:proofErr w:type="spellStart"/>
            <w:r w:rsidR="00096F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pageWithTask</w:t>
            </w:r>
            <w:proofErr w:type="spellEnd"/>
            <w:r w:rsidR="00096F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  <w:r w:rsidRPr="008E4F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8E4F8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он открывается в окне программы</w:t>
            </w:r>
          </w:p>
        </w:tc>
      </w:tr>
      <w:tr w:rsidR="00E9069D" w:rsidRPr="008E4F8F" w:rsidTr="00C92B5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9069D" w:rsidRPr="00F87FD0" w:rsidRDefault="00E9069D" w:rsidP="002F7B3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9069D" w:rsidRPr="00574C2B" w:rsidRDefault="00E9069D" w:rsidP="00574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574C2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 ожидаемому</w:t>
            </w:r>
          </w:p>
        </w:tc>
      </w:tr>
      <w:tr w:rsidR="00E9069D" w:rsidRPr="00946806" w:rsidTr="00C92B5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9069D" w:rsidRPr="00F87FD0" w:rsidRDefault="00E9069D" w:rsidP="002F7B3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9069D" w:rsidRPr="00CF4A23" w:rsidRDefault="00E9069D" w:rsidP="002F7B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Наличие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файла</w:t>
            </w:r>
          </w:p>
        </w:tc>
      </w:tr>
      <w:tr w:rsidR="00E9069D" w:rsidRPr="00906D7C" w:rsidTr="00C92B5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9069D" w:rsidRPr="00F87FD0" w:rsidRDefault="00E9069D" w:rsidP="002F7B3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9069D" w:rsidRPr="00BD5F09" w:rsidRDefault="00E9069D" w:rsidP="00A134F2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300" w:hanging="283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 успешного открытия в программе корректно отображается содержимое выбранного файла</w:t>
            </w:r>
          </w:p>
        </w:tc>
      </w:tr>
      <w:tr w:rsidR="00E9069D" w:rsidRPr="00946806" w:rsidTr="00C92B5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9069D" w:rsidRPr="00F87FD0" w:rsidRDefault="00E9069D" w:rsidP="002F7B3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9069D" w:rsidRPr="00BD5F09" w:rsidRDefault="00E9069D" w:rsidP="002F7B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E9069D" w:rsidRPr="00946806" w:rsidTr="00C92B5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9069D" w:rsidRPr="00F87FD0" w:rsidRDefault="00E9069D" w:rsidP="002F7B3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9069D" w:rsidRPr="00946806" w:rsidRDefault="00E9069D" w:rsidP="002F7B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405C4F" w:rsidRDefault="00405C4F" w:rsidP="00E9069D">
      <w:pPr>
        <w:rPr>
          <w:lang w:val="ru-RU"/>
        </w:rPr>
      </w:pPr>
    </w:p>
    <w:p w:rsidR="00E9069D" w:rsidRPr="00946806" w:rsidRDefault="00405C4F" w:rsidP="00405C4F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E9069D" w:rsidRPr="00946806" w:rsidRDefault="00E9069D" w:rsidP="00E9069D">
      <w:pPr>
        <w:pStyle w:val="2"/>
        <w:rPr>
          <w:lang w:val="ru-RU"/>
        </w:rPr>
      </w:pPr>
      <w:r>
        <w:lastRenderedPageBreak/>
        <w:t>Test</w:t>
      </w:r>
      <w:r w:rsidRPr="00946806">
        <w:rPr>
          <w:lang w:val="ru-RU"/>
        </w:rPr>
        <w:t xml:space="preserve"> </w:t>
      </w:r>
      <w:r>
        <w:t>case</w:t>
      </w:r>
      <w:r w:rsidRPr="00946806">
        <w:rPr>
          <w:lang w:val="ru-RU"/>
        </w:rPr>
        <w:t xml:space="preserve"> #2:</w:t>
      </w:r>
    </w:p>
    <w:tbl>
      <w:tblPr>
        <w:tblW w:w="10065" w:type="dxa"/>
        <w:tblInd w:w="-601" w:type="dxa"/>
        <w:tblLayout w:type="fixed"/>
        <w:tblLook w:val="04A0"/>
      </w:tblPr>
      <w:tblGrid>
        <w:gridCol w:w="3136"/>
        <w:gridCol w:w="6929"/>
      </w:tblGrid>
      <w:tr w:rsidR="00E9069D" w:rsidRPr="00236BD1" w:rsidTr="00C92B5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E9069D" w:rsidRPr="00F87FD0" w:rsidRDefault="00E9069D" w:rsidP="002F7B3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Case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#</w:t>
            </w:r>
          </w:p>
        </w:tc>
        <w:tc>
          <w:tcPr>
            <w:tcW w:w="6929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9069D" w:rsidRPr="00BD5F09" w:rsidRDefault="00E9069D" w:rsidP="002F7B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ТС_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TASK_1</w:t>
            </w:r>
          </w:p>
        </w:tc>
      </w:tr>
      <w:tr w:rsidR="00E9069D" w:rsidRPr="008E4F8F" w:rsidTr="00C92B5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9069D" w:rsidRPr="00F87FD0" w:rsidRDefault="00E9069D" w:rsidP="002F7B3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9069D" w:rsidRPr="00BD5F09" w:rsidRDefault="00E9069D" w:rsidP="002F7B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E9069D" w:rsidRPr="00906D7C" w:rsidTr="00C92B5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9069D" w:rsidRPr="00F87FD0" w:rsidRDefault="00E9069D" w:rsidP="002F7B3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9069D" w:rsidRPr="00BD5F09" w:rsidRDefault="00E9069D" w:rsidP="002F7B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Расчет положения точки на плоскости</w:t>
            </w:r>
            <w:r w:rsidR="005372E7" w:rsidRPr="00557D2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</w:t>
            </w:r>
            <w:r w:rsidR="005372E7" w:rsidRPr="00865A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5372E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задание 1</w:t>
            </w:r>
          </w:p>
        </w:tc>
      </w:tr>
      <w:tr w:rsidR="00E9069D" w:rsidRPr="00906D7C" w:rsidTr="00C92B5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9069D" w:rsidRPr="00F87FD0" w:rsidRDefault="00E9069D" w:rsidP="002F7B3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9069D" w:rsidRPr="00BD5F09" w:rsidRDefault="00E9069D" w:rsidP="002F7B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Проверка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работоспособности алгоритма расчета положения точки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 </w:t>
            </w:r>
            <w:r w:rsidRPr="00BD5F0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плоскости</w:t>
            </w:r>
            <w:r w:rsidR="005372E7" w:rsidRPr="00557D2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</w:t>
            </w:r>
            <w:r w:rsidR="005372E7" w:rsidRPr="00865A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5372E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задание 1</w:t>
            </w:r>
          </w:p>
        </w:tc>
      </w:tr>
      <w:tr w:rsidR="00E9069D" w:rsidRPr="00906D7C" w:rsidTr="00C92B5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9069D" w:rsidRPr="00F87FD0" w:rsidRDefault="00E9069D" w:rsidP="002F7B3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9069D" w:rsidRDefault="00405C4F" w:rsidP="00E9069D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Клик левой кнопкой мыши</w:t>
            </w:r>
            <w:r w:rsidR="00E906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по кнопке «Файл»</w:t>
            </w:r>
          </w:p>
          <w:p w:rsidR="00E9069D" w:rsidRDefault="00405C4F" w:rsidP="00E9069D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Клик левой кнопкой мыши по </w:t>
            </w:r>
            <w:r w:rsidR="00E906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кнопке «Открыть»</w:t>
            </w:r>
          </w:p>
          <w:p w:rsidR="00E9069D" w:rsidRDefault="00E9069D" w:rsidP="00E9069D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Выбор </w:t>
            </w:r>
            <w:r w:rsidR="00405C4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(.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="00405C4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файла</w:t>
            </w:r>
          </w:p>
          <w:p w:rsidR="00E9069D" w:rsidRPr="00BD5F09" w:rsidRDefault="00CD5C94" w:rsidP="00E9069D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координат точек</w:t>
            </w:r>
            <w:r w:rsidR="00E906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E906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E9069D" w:rsidRPr="00BD5F0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E906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</w:t>
            </w:r>
            <w:r w:rsidR="00E906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</w:p>
          <w:p w:rsidR="00E9069D" w:rsidRPr="00BD5F09" w:rsidRDefault="00725167" w:rsidP="0032797E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Клик левой кнопкой мыши</w:t>
            </w:r>
            <w:r w:rsidR="00E906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по кнопке «</w:t>
            </w:r>
            <w:r w:rsidR="0032797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 проверку</w:t>
            </w:r>
            <w:r w:rsidR="00E906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E9069D" w:rsidRPr="00906D7C" w:rsidTr="00C92B5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9069D" w:rsidRPr="00F87FD0" w:rsidRDefault="00E9069D" w:rsidP="002F7B3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BB3AA2" w:rsidRPr="00BB3AA2" w:rsidRDefault="00BB3AA2" w:rsidP="00BB3AA2">
            <w:pPr>
              <w:pStyle w:val="a3"/>
              <w:spacing w:after="0" w:line="240" w:lineRule="auto"/>
              <w:ind w:left="42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BD5F0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файл: </w:t>
            </w:r>
            <w:proofErr w:type="spellStart"/>
            <w:r w:rsidRPr="007C6CC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pageWithTask</w:t>
            </w:r>
            <w:proofErr w:type="spellEnd"/>
            <w:r w:rsidRPr="007C6CC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Pr="00BD5F0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</w:p>
          <w:p w:rsidR="00E9069D" w:rsidRDefault="00BB3AA2" w:rsidP="00E9069D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дан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proofErr w:type="spellStart"/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ы</w:t>
            </w:r>
            <w:r w:rsidR="00E906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</w:t>
            </w:r>
            <w:proofErr w:type="spellEnd"/>
            <w:r w:rsidR="00E906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в поле </w:t>
            </w:r>
            <w:r w:rsidR="00E906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E9069D" w:rsidRPr="00BD5F0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1,</w:t>
            </w:r>
            <w:r w:rsidR="00070425" w:rsidRPr="000704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 </w:t>
            </w:r>
            <w:r w:rsidR="00E906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данные в поле </w:t>
            </w:r>
            <w:r w:rsidR="00E906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1845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1845B3" w:rsidRPr="001845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0,5</w:t>
            </w:r>
          </w:p>
          <w:p w:rsidR="00E9069D" w:rsidRDefault="00E9069D" w:rsidP="00E9069D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данные в поле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CB288B" w:rsidRPr="00CB288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1,8</w:t>
            </w:r>
            <w:r w:rsidRPr="00BD5F0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</w:t>
            </w:r>
            <w:r w:rsidR="00070425" w:rsidRPr="000704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данные в поле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BD5F0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CB288B" w:rsidRPr="001845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0,5</w:t>
            </w:r>
          </w:p>
          <w:p w:rsidR="00E9069D" w:rsidRDefault="00E9069D" w:rsidP="00E9069D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данные в поле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CB288B" w:rsidRPr="00CB288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  <w:r w:rsidR="000704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</w:t>
            </w:r>
            <w:r w:rsidR="00070425" w:rsidRPr="000704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данные в поле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CB288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CB288B" w:rsidRPr="001845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0,5</w:t>
            </w:r>
          </w:p>
          <w:p w:rsidR="00E9069D" w:rsidRDefault="00E9069D" w:rsidP="00E9069D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данные в поле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CB288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Pr="00BD5F0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данные в поле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2</w:t>
            </w:r>
          </w:p>
          <w:p w:rsidR="00E9069D" w:rsidRPr="00865A88" w:rsidRDefault="00E9069D" w:rsidP="00E9069D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данные в поле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2F5C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2F5C70" w:rsidRPr="002F5C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Pr="00BD5F0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</w:t>
            </w:r>
            <w:r w:rsidR="00070425" w:rsidRPr="000704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данные в поле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BD5F0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2F5C70" w:rsidRPr="002F5C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0,3</w:t>
            </w:r>
          </w:p>
          <w:p w:rsidR="00E9069D" w:rsidRDefault="00E9069D" w:rsidP="00E9069D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данные в поле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8E76C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8E76C6" w:rsidRPr="008E76C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  <w:r w:rsidR="000704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</w:t>
            </w:r>
            <w:r w:rsidR="00070425" w:rsidRPr="000704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данные в поле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8E76C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8E76C6" w:rsidRPr="008E76C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0,4</w:t>
            </w:r>
          </w:p>
          <w:p w:rsidR="00E9069D" w:rsidRDefault="00E9069D" w:rsidP="00E9069D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данные в поле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4C228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4C228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word</w:t>
            </w:r>
            <w:r w:rsidR="000704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</w:t>
            </w:r>
            <w:r w:rsidR="00070425" w:rsidRPr="000704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данные в поле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BD5F0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4C2289" w:rsidRPr="001845B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0,5</w:t>
            </w:r>
          </w:p>
          <w:p w:rsidR="00E9069D" w:rsidRDefault="00E9069D" w:rsidP="00E9069D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данные в поле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1</w:t>
            </w:r>
            <w:r w:rsidR="000704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</w:t>
            </w:r>
            <w:r w:rsidR="00070425" w:rsidRPr="0007042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данные в поле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CE1A6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word</w:t>
            </w:r>
          </w:p>
          <w:p w:rsidR="00E9069D" w:rsidRPr="00865A88" w:rsidRDefault="00E9069D" w:rsidP="002F7B39">
            <w:pPr>
              <w:spacing w:after="0" w:line="240" w:lineRule="auto"/>
              <w:ind w:left="6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E9069D" w:rsidRPr="00906D7C" w:rsidTr="00C92B5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9069D" w:rsidRPr="00F87FD0" w:rsidRDefault="00E9069D" w:rsidP="002F7B3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9069D" w:rsidRPr="00865A88" w:rsidRDefault="00E9069D" w:rsidP="00E9069D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865A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Сообщение «</w:t>
            </w:r>
            <w:r w:rsidRPr="00865A88">
              <w:rPr>
                <w:rFonts w:ascii="Arial" w:hAnsi="Arial" w:cs="Arial"/>
                <w:color w:val="000000" w:themeColor="text1"/>
                <w:sz w:val="19"/>
                <w:szCs w:val="19"/>
                <w:lang w:val="ru-RU"/>
              </w:rPr>
              <w:t>Точка находится на границе заштрихованной области!</w:t>
            </w:r>
            <w:r w:rsidRPr="00865A8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ru-RU" w:eastAsia="en-AU"/>
              </w:rPr>
              <w:t>»</w:t>
            </w:r>
          </w:p>
          <w:p w:rsidR="00E9069D" w:rsidRPr="00865A88" w:rsidRDefault="00E9069D" w:rsidP="00E9069D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865A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Сообщение «</w:t>
            </w:r>
            <w:r w:rsidRPr="00865A88">
              <w:rPr>
                <w:rFonts w:ascii="Arial" w:hAnsi="Arial" w:cs="Arial"/>
                <w:color w:val="000000" w:themeColor="text1"/>
                <w:sz w:val="19"/>
                <w:szCs w:val="19"/>
                <w:lang w:val="ru-RU"/>
              </w:rPr>
              <w:t>Точка находится на границе заштрихованной области!</w:t>
            </w:r>
            <w:r w:rsidRPr="00865A8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ru-RU" w:eastAsia="en-AU"/>
              </w:rPr>
              <w:t>»</w:t>
            </w:r>
          </w:p>
          <w:p w:rsidR="00E9069D" w:rsidRDefault="00E9069D" w:rsidP="00E9069D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Сообщение «Точка находится вне заштрихованной области!»</w:t>
            </w:r>
          </w:p>
          <w:p w:rsidR="00E9069D" w:rsidRPr="00865A88" w:rsidRDefault="00E9069D" w:rsidP="00E9069D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865A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Сообщение «</w:t>
            </w:r>
            <w:r w:rsidR="00CB288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Точка находится вне заштрихованной области!»</w:t>
            </w:r>
          </w:p>
          <w:p w:rsidR="00E9069D" w:rsidRPr="00865A88" w:rsidRDefault="00E9069D" w:rsidP="00E9069D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865A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Сообщение «</w:t>
            </w:r>
            <w:r w:rsidRPr="00865A88">
              <w:rPr>
                <w:rFonts w:ascii="Arial" w:hAnsi="Arial" w:cs="Arial"/>
                <w:color w:val="000000" w:themeColor="text1"/>
                <w:sz w:val="19"/>
                <w:szCs w:val="19"/>
                <w:lang w:val="ru-RU"/>
              </w:rPr>
              <w:t xml:space="preserve">Точка находится </w:t>
            </w:r>
            <w:r>
              <w:rPr>
                <w:rFonts w:ascii="Arial" w:hAnsi="Arial" w:cs="Arial"/>
                <w:color w:val="000000" w:themeColor="text1"/>
                <w:sz w:val="19"/>
                <w:szCs w:val="19"/>
                <w:lang w:val="ru-RU"/>
              </w:rPr>
              <w:t>внутри</w:t>
            </w:r>
            <w:r w:rsidRPr="00865A88">
              <w:rPr>
                <w:rFonts w:ascii="Arial" w:hAnsi="Arial" w:cs="Arial"/>
                <w:color w:val="000000" w:themeColor="text1"/>
                <w:sz w:val="19"/>
                <w:szCs w:val="19"/>
                <w:lang w:val="ru-RU"/>
              </w:rPr>
              <w:t xml:space="preserve"> заштрихованной области!</w:t>
            </w:r>
            <w:r w:rsidRPr="00865A8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ru-RU" w:eastAsia="en-AU"/>
              </w:rPr>
              <w:t>»</w:t>
            </w:r>
          </w:p>
          <w:p w:rsidR="00E9069D" w:rsidRPr="00865A88" w:rsidRDefault="00E9069D" w:rsidP="00E9069D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865A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Сообщение «</w:t>
            </w:r>
            <w:r w:rsidRPr="00865A88">
              <w:rPr>
                <w:rFonts w:ascii="Arial" w:hAnsi="Arial" w:cs="Arial"/>
                <w:color w:val="000000" w:themeColor="text1"/>
                <w:sz w:val="19"/>
                <w:szCs w:val="19"/>
                <w:lang w:val="ru-RU"/>
              </w:rPr>
              <w:t xml:space="preserve">Точка находится </w:t>
            </w:r>
            <w:r>
              <w:rPr>
                <w:rFonts w:ascii="Arial" w:hAnsi="Arial" w:cs="Arial"/>
                <w:color w:val="000000" w:themeColor="text1"/>
                <w:sz w:val="19"/>
                <w:szCs w:val="19"/>
                <w:lang w:val="ru-RU"/>
              </w:rPr>
              <w:t>внутри</w:t>
            </w:r>
            <w:r w:rsidRPr="00865A88">
              <w:rPr>
                <w:rFonts w:ascii="Arial" w:hAnsi="Arial" w:cs="Arial"/>
                <w:color w:val="000000" w:themeColor="text1"/>
                <w:sz w:val="19"/>
                <w:szCs w:val="19"/>
                <w:lang w:val="ru-RU"/>
              </w:rPr>
              <w:t xml:space="preserve"> заштрихованной области!</w:t>
            </w:r>
            <w:r w:rsidRPr="00865A8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ru-RU" w:eastAsia="en-AU"/>
              </w:rPr>
              <w:t>»</w:t>
            </w:r>
          </w:p>
          <w:p w:rsidR="00E9069D" w:rsidRDefault="00E9069D" w:rsidP="00E9069D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Сообщение «В поле ввода координаты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865A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введены неверные данные!»</w:t>
            </w:r>
          </w:p>
          <w:p w:rsidR="00E9069D" w:rsidRDefault="00E9069D" w:rsidP="00E9069D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Сообщение «В поле ввода координаты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865A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введены неверные данные!»</w:t>
            </w:r>
          </w:p>
          <w:p w:rsidR="00E9069D" w:rsidRPr="00865A88" w:rsidRDefault="00E9069D" w:rsidP="002F7B39">
            <w:pPr>
              <w:spacing w:after="0" w:line="240" w:lineRule="auto"/>
              <w:ind w:left="6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E9069D" w:rsidRPr="00236BD1" w:rsidTr="00C92B5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9069D" w:rsidRPr="00F87FD0" w:rsidRDefault="00E9069D" w:rsidP="002F7B3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9069D" w:rsidRPr="00865A88" w:rsidRDefault="00E9069D" w:rsidP="002F7B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 ожидаемому</w:t>
            </w:r>
          </w:p>
        </w:tc>
      </w:tr>
      <w:tr w:rsidR="00E9069D" w:rsidRPr="00906D7C" w:rsidTr="00C92B5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9069D" w:rsidRPr="00F87FD0" w:rsidRDefault="00E9069D" w:rsidP="002F7B3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9069D" w:rsidRPr="00865A88" w:rsidRDefault="00E9069D" w:rsidP="002F7B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Наличие </w:t>
            </w:r>
            <w:r w:rsidR="0093098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(.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="0093098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 файла и введенных аргументов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865A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</w:p>
        </w:tc>
      </w:tr>
      <w:tr w:rsidR="00E9069D" w:rsidRPr="00906D7C" w:rsidTr="00C92B5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9069D" w:rsidRPr="00F87FD0" w:rsidRDefault="00E9069D" w:rsidP="002F7B3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9069D" w:rsidRPr="00906D7C" w:rsidRDefault="00E9069D" w:rsidP="00906D7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06D7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строке статуса, выводится сообщение в соответствии с результатом расчета</w:t>
            </w:r>
          </w:p>
        </w:tc>
      </w:tr>
      <w:tr w:rsidR="00E9069D" w:rsidRPr="00236BD1" w:rsidTr="00C92B5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9069D" w:rsidRPr="00F87FD0" w:rsidRDefault="00E9069D" w:rsidP="002F7B3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9069D" w:rsidRPr="00236BD1" w:rsidRDefault="00E9069D" w:rsidP="002F7B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PASS</w:t>
            </w:r>
          </w:p>
        </w:tc>
      </w:tr>
      <w:tr w:rsidR="00E9069D" w:rsidRPr="00236BD1" w:rsidTr="00C92B5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9069D" w:rsidRPr="00F87FD0" w:rsidRDefault="00E9069D" w:rsidP="002F7B3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9069D" w:rsidRPr="00236BD1" w:rsidRDefault="00E9069D" w:rsidP="002F7B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E9069D" w:rsidRDefault="00E9069D" w:rsidP="00E9069D"/>
    <w:p w:rsidR="00E9069D" w:rsidRPr="005B12A8" w:rsidRDefault="00E9069D" w:rsidP="00E9069D">
      <w:pPr>
        <w:rPr>
          <w:lang w:val="en-US"/>
        </w:rPr>
      </w:pPr>
      <w:r>
        <w:br w:type="page"/>
      </w:r>
    </w:p>
    <w:p w:rsidR="00E9069D" w:rsidRPr="002F55A9" w:rsidRDefault="00E9069D" w:rsidP="00E9069D">
      <w:pPr>
        <w:pStyle w:val="2"/>
      </w:pPr>
      <w:r>
        <w:lastRenderedPageBreak/>
        <w:t>Test case #3:</w:t>
      </w:r>
    </w:p>
    <w:tbl>
      <w:tblPr>
        <w:tblW w:w="10263" w:type="dxa"/>
        <w:tblInd w:w="-601" w:type="dxa"/>
        <w:tblLayout w:type="fixed"/>
        <w:tblLook w:val="04A0"/>
      </w:tblPr>
      <w:tblGrid>
        <w:gridCol w:w="3136"/>
        <w:gridCol w:w="7127"/>
      </w:tblGrid>
      <w:tr w:rsidR="00E9069D" w:rsidRPr="00236BD1" w:rsidTr="00C92B5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E9069D" w:rsidRPr="00F87FD0" w:rsidRDefault="00E9069D" w:rsidP="002F7B3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9069D" w:rsidRPr="00236BD1" w:rsidRDefault="00E9069D" w:rsidP="002F7B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ТС_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TASK_2</w:t>
            </w:r>
          </w:p>
        </w:tc>
      </w:tr>
      <w:tr w:rsidR="00E9069D" w:rsidRPr="008E4F8F" w:rsidTr="00C92B5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9069D" w:rsidRPr="00785FF6" w:rsidRDefault="00E9069D" w:rsidP="002F7B3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9069D" w:rsidRPr="00865A88" w:rsidRDefault="00E9069D" w:rsidP="002F7B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E9069D" w:rsidRPr="00906D7C" w:rsidTr="00C92B5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9069D" w:rsidRPr="00F87FD0" w:rsidRDefault="00E9069D" w:rsidP="002F7B3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9069D" w:rsidRPr="00865A88" w:rsidRDefault="00E9069D" w:rsidP="002F7B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Расчет положения точки на плоскости</w:t>
            </w:r>
            <w:r w:rsidR="00557D2B" w:rsidRPr="00557D2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</w:t>
            </w:r>
            <w:r w:rsidRPr="00865A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557D2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задание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2</w:t>
            </w:r>
          </w:p>
        </w:tc>
      </w:tr>
      <w:tr w:rsidR="00E9069D" w:rsidRPr="00906D7C" w:rsidTr="00C92B5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9069D" w:rsidRPr="00F87FD0" w:rsidRDefault="00E9069D" w:rsidP="002F7B3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9069D" w:rsidRPr="00865A88" w:rsidRDefault="00E9069D" w:rsidP="002F7B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Проверка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работоспособности алгоритма расчета положения точки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 </w:t>
            </w:r>
            <w:r w:rsidRPr="00BD5F0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плоскости</w:t>
            </w:r>
            <w:r w:rsidR="00557D2B" w:rsidRPr="00557D2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</w:t>
            </w:r>
            <w:r w:rsidR="00557D2B" w:rsidRPr="00865A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557D2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задание 2</w:t>
            </w:r>
          </w:p>
        </w:tc>
      </w:tr>
      <w:tr w:rsidR="00E9069D" w:rsidRPr="00906D7C" w:rsidTr="00C92B5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9069D" w:rsidRPr="00F87FD0" w:rsidRDefault="00E9069D" w:rsidP="002F7B3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9069D" w:rsidRDefault="00E05576" w:rsidP="00E9069D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Клик левой кнопкой мыши по </w:t>
            </w:r>
            <w:r w:rsidR="00E906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кнопке «Файл»</w:t>
            </w:r>
          </w:p>
          <w:p w:rsidR="00E9069D" w:rsidRDefault="00E05576" w:rsidP="00E9069D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Клик левой кнопкой мыши по </w:t>
            </w:r>
            <w:r w:rsidR="00E906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кнопке «Открыть»</w:t>
            </w:r>
          </w:p>
          <w:p w:rsidR="00E9069D" w:rsidRDefault="00E9069D" w:rsidP="00E9069D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Выбор </w:t>
            </w:r>
            <w:r w:rsidR="00E0557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(.</w:t>
            </w:r>
            <w:r w:rsidR="00E0557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="00E0557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файла</w:t>
            </w:r>
          </w:p>
          <w:p w:rsidR="00E9069D" w:rsidRPr="00BD5F09" w:rsidRDefault="00E9069D" w:rsidP="00E9069D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Ввод координат точки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BD5F0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</w:p>
          <w:p w:rsidR="00E9069D" w:rsidRPr="00865A88" w:rsidRDefault="00E05576" w:rsidP="00E9069D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Клик левой кнопкой мыши по </w:t>
            </w:r>
            <w:r w:rsidR="00E9069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кнопке «Получить ответ»</w:t>
            </w:r>
          </w:p>
        </w:tc>
      </w:tr>
      <w:tr w:rsidR="00E9069D" w:rsidRPr="00906D7C" w:rsidTr="00C92B5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9069D" w:rsidRPr="00F87FD0" w:rsidRDefault="00E9069D" w:rsidP="002F7B3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C96B87" w:rsidRPr="00C96B87" w:rsidRDefault="00C96B87" w:rsidP="00C96B87">
            <w:pPr>
              <w:pStyle w:val="a3"/>
              <w:spacing w:after="0" w:line="240" w:lineRule="auto"/>
              <w:ind w:left="420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950DE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-файл: </w:t>
            </w:r>
            <w:r w:rsidR="0069678D" w:rsidRPr="007C6CC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pageWithTask</w:t>
            </w:r>
            <w:r w:rsidR="0069678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2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proofErr w:type="spellStart"/>
            <w:r w:rsidRPr="00950D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html</w:t>
            </w:r>
            <w:proofErr w:type="spellEnd"/>
          </w:p>
          <w:p w:rsidR="00E9069D" w:rsidRPr="00950DE9" w:rsidRDefault="00E9069D" w:rsidP="00E9069D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50D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данные в поле 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CB2DA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2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данные в поле 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CB2DA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0</w:t>
            </w:r>
          </w:p>
          <w:p w:rsidR="00E9069D" w:rsidRPr="00950DE9" w:rsidRDefault="00E9069D" w:rsidP="00E9069D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50D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данные в поле 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CB2DA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4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данные в поле 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CB2DA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2</w:t>
            </w:r>
          </w:p>
          <w:p w:rsidR="00E9069D" w:rsidRPr="00950DE9" w:rsidRDefault="00E9069D" w:rsidP="00E9069D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50D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данные в поле 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CB2DA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данные в поле 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CB2DA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7</w:t>
            </w:r>
          </w:p>
          <w:p w:rsidR="00E9069D" w:rsidRPr="00950DE9" w:rsidRDefault="00E9069D" w:rsidP="00E9069D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50D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данные в поле 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A05AC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26678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8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данные в поле 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2</w:t>
            </w:r>
          </w:p>
          <w:p w:rsidR="00E9069D" w:rsidRPr="00950DE9" w:rsidRDefault="00E9069D" w:rsidP="00E9069D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50D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данные в поле 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26678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данные в поле 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26678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2</w:t>
            </w:r>
          </w:p>
          <w:p w:rsidR="00E9069D" w:rsidRPr="00950DE9" w:rsidRDefault="00E9069D" w:rsidP="00E9069D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50D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данные в поле 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26678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данные в поле 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26678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3</w:t>
            </w:r>
          </w:p>
          <w:p w:rsidR="00E9069D" w:rsidRPr="00950DE9" w:rsidRDefault="00E9069D" w:rsidP="00E9069D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50D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данные в поле 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A66FA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слово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данные в поле 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1</w:t>
            </w:r>
          </w:p>
          <w:p w:rsidR="00E9069D" w:rsidRPr="00950DE9" w:rsidRDefault="00E9069D" w:rsidP="00A66FA2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50D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данные в поле 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1, данные в поле </w:t>
            </w:r>
            <w:r w:rsidRPr="00950DE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A66FA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слово</w:t>
            </w:r>
          </w:p>
        </w:tc>
      </w:tr>
      <w:tr w:rsidR="00E9069D" w:rsidRPr="00906D7C" w:rsidTr="00C92B5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9069D" w:rsidRPr="00865A88" w:rsidRDefault="00E9069D" w:rsidP="002F7B3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865A88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D41F8" w:rsidRPr="00950DE9" w:rsidRDefault="008D41F8" w:rsidP="008D41F8">
            <w:pPr>
              <w:pStyle w:val="a3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865A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Сообщение «</w:t>
            </w:r>
            <w:r w:rsidRPr="00865A88">
              <w:rPr>
                <w:rFonts w:ascii="Arial" w:hAnsi="Arial" w:cs="Arial"/>
                <w:color w:val="000000" w:themeColor="text1"/>
                <w:sz w:val="19"/>
                <w:szCs w:val="19"/>
                <w:lang w:val="ru-RU"/>
              </w:rPr>
              <w:t xml:space="preserve">Точка находится </w:t>
            </w:r>
            <w:r>
              <w:rPr>
                <w:rFonts w:ascii="Arial" w:hAnsi="Arial" w:cs="Arial"/>
                <w:color w:val="000000" w:themeColor="text1"/>
                <w:sz w:val="19"/>
                <w:szCs w:val="19"/>
                <w:lang w:val="ru-RU"/>
              </w:rPr>
              <w:t>на границе</w:t>
            </w:r>
            <w:r w:rsidRPr="00865A88">
              <w:rPr>
                <w:rFonts w:ascii="Arial" w:hAnsi="Arial" w:cs="Arial"/>
                <w:color w:val="000000" w:themeColor="text1"/>
                <w:sz w:val="19"/>
                <w:szCs w:val="19"/>
                <w:lang w:val="ru-RU"/>
              </w:rPr>
              <w:t xml:space="preserve"> заштрихованной области!</w:t>
            </w:r>
            <w:r w:rsidRPr="00865A8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ru-RU" w:eastAsia="en-AU"/>
              </w:rPr>
              <w:t>»</w:t>
            </w:r>
          </w:p>
          <w:p w:rsidR="008D41F8" w:rsidRPr="00950DE9" w:rsidRDefault="008D41F8" w:rsidP="008D41F8">
            <w:pPr>
              <w:pStyle w:val="a3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865A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Сообщение «</w:t>
            </w:r>
            <w:r w:rsidRPr="00865A88">
              <w:rPr>
                <w:rFonts w:ascii="Arial" w:hAnsi="Arial" w:cs="Arial"/>
                <w:color w:val="000000" w:themeColor="text1"/>
                <w:sz w:val="19"/>
                <w:szCs w:val="19"/>
                <w:lang w:val="ru-RU"/>
              </w:rPr>
              <w:t xml:space="preserve">Точка находится </w:t>
            </w:r>
            <w:r>
              <w:rPr>
                <w:rFonts w:ascii="Arial" w:hAnsi="Arial" w:cs="Arial"/>
                <w:color w:val="000000" w:themeColor="text1"/>
                <w:sz w:val="19"/>
                <w:szCs w:val="19"/>
                <w:lang w:val="ru-RU"/>
              </w:rPr>
              <w:t>на границе</w:t>
            </w:r>
            <w:r w:rsidRPr="00865A88">
              <w:rPr>
                <w:rFonts w:ascii="Arial" w:hAnsi="Arial" w:cs="Arial"/>
                <w:color w:val="000000" w:themeColor="text1"/>
                <w:sz w:val="19"/>
                <w:szCs w:val="19"/>
                <w:lang w:val="ru-RU"/>
              </w:rPr>
              <w:t xml:space="preserve"> заштрихованной области!</w:t>
            </w:r>
            <w:r w:rsidRPr="00865A8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ru-RU" w:eastAsia="en-AU"/>
              </w:rPr>
              <w:t>»</w:t>
            </w:r>
          </w:p>
          <w:p w:rsidR="00E9069D" w:rsidRPr="00865A88" w:rsidRDefault="00E9069D" w:rsidP="00E9069D">
            <w:pPr>
              <w:pStyle w:val="a3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865A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Сообщение «</w:t>
            </w:r>
            <w:r w:rsidRPr="00865A88">
              <w:rPr>
                <w:rFonts w:ascii="Arial" w:hAnsi="Arial" w:cs="Arial"/>
                <w:color w:val="000000" w:themeColor="text1"/>
                <w:sz w:val="19"/>
                <w:szCs w:val="19"/>
                <w:lang w:val="ru-RU"/>
              </w:rPr>
              <w:t xml:space="preserve">Точка находится </w:t>
            </w:r>
            <w:r>
              <w:rPr>
                <w:rFonts w:ascii="Arial" w:hAnsi="Arial" w:cs="Arial"/>
                <w:color w:val="000000" w:themeColor="text1"/>
                <w:sz w:val="19"/>
                <w:szCs w:val="19"/>
                <w:lang w:val="ru-RU"/>
              </w:rPr>
              <w:t>вне</w:t>
            </w:r>
            <w:r w:rsidRPr="00865A88">
              <w:rPr>
                <w:rFonts w:ascii="Arial" w:hAnsi="Arial" w:cs="Arial"/>
                <w:color w:val="000000" w:themeColor="text1"/>
                <w:sz w:val="19"/>
                <w:szCs w:val="19"/>
                <w:lang w:val="ru-RU"/>
              </w:rPr>
              <w:t xml:space="preserve"> заштрихованной области!</w:t>
            </w:r>
            <w:r w:rsidRPr="00865A8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ru-RU" w:eastAsia="en-AU"/>
              </w:rPr>
              <w:t>»</w:t>
            </w:r>
          </w:p>
          <w:p w:rsidR="008D41F8" w:rsidRPr="008D41F8" w:rsidRDefault="008D41F8" w:rsidP="008D41F8">
            <w:pPr>
              <w:pStyle w:val="a3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865A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Сообщение «</w:t>
            </w:r>
            <w:r w:rsidRPr="00865A88">
              <w:rPr>
                <w:rFonts w:ascii="Arial" w:hAnsi="Arial" w:cs="Arial"/>
                <w:color w:val="000000" w:themeColor="text1"/>
                <w:sz w:val="19"/>
                <w:szCs w:val="19"/>
                <w:lang w:val="ru-RU"/>
              </w:rPr>
              <w:t xml:space="preserve">Точка находится </w:t>
            </w:r>
            <w:r>
              <w:rPr>
                <w:rFonts w:ascii="Arial" w:hAnsi="Arial" w:cs="Arial"/>
                <w:color w:val="000000" w:themeColor="text1"/>
                <w:sz w:val="19"/>
                <w:szCs w:val="19"/>
                <w:lang w:val="ru-RU"/>
              </w:rPr>
              <w:t>вне</w:t>
            </w:r>
            <w:r w:rsidRPr="00865A88">
              <w:rPr>
                <w:rFonts w:ascii="Arial" w:hAnsi="Arial" w:cs="Arial"/>
                <w:color w:val="000000" w:themeColor="text1"/>
                <w:sz w:val="19"/>
                <w:szCs w:val="19"/>
                <w:lang w:val="ru-RU"/>
              </w:rPr>
              <w:t xml:space="preserve"> заштрихованной области!</w:t>
            </w:r>
            <w:r w:rsidRPr="00865A8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ru-RU" w:eastAsia="en-AU"/>
              </w:rPr>
              <w:t>»</w:t>
            </w:r>
          </w:p>
          <w:p w:rsidR="008D41F8" w:rsidRPr="008D41F8" w:rsidRDefault="008D41F8" w:rsidP="008D41F8">
            <w:pPr>
              <w:pStyle w:val="a3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Сообщение </w:t>
            </w:r>
            <w:r w:rsidRPr="00865A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</w:t>
            </w:r>
            <w:r w:rsidRPr="00865A88">
              <w:rPr>
                <w:rFonts w:ascii="Arial" w:hAnsi="Arial" w:cs="Arial"/>
                <w:color w:val="000000" w:themeColor="text1"/>
                <w:sz w:val="19"/>
                <w:szCs w:val="19"/>
                <w:lang w:val="ru-RU"/>
              </w:rPr>
              <w:t xml:space="preserve">Точка находится </w:t>
            </w:r>
            <w:r>
              <w:rPr>
                <w:rFonts w:ascii="Arial" w:hAnsi="Arial" w:cs="Arial"/>
                <w:color w:val="000000" w:themeColor="text1"/>
                <w:sz w:val="19"/>
                <w:szCs w:val="19"/>
                <w:lang w:val="ru-RU"/>
              </w:rPr>
              <w:t>внутри</w:t>
            </w:r>
            <w:r w:rsidRPr="00865A88">
              <w:rPr>
                <w:rFonts w:ascii="Arial" w:hAnsi="Arial" w:cs="Arial"/>
                <w:color w:val="000000" w:themeColor="text1"/>
                <w:sz w:val="19"/>
                <w:szCs w:val="19"/>
                <w:lang w:val="ru-RU"/>
              </w:rPr>
              <w:t xml:space="preserve"> заштрихованной области!</w:t>
            </w:r>
            <w:r w:rsidRPr="00865A8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ru-RU" w:eastAsia="en-AU"/>
              </w:rPr>
              <w:t>»</w:t>
            </w:r>
          </w:p>
          <w:p w:rsidR="008D41F8" w:rsidRPr="00865A88" w:rsidRDefault="008D41F8" w:rsidP="008D41F8">
            <w:pPr>
              <w:pStyle w:val="a3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ru-RU" w:eastAsia="en-AU"/>
              </w:rPr>
              <w:t xml:space="preserve">Сообщение </w:t>
            </w:r>
            <w:r w:rsidRPr="00865A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</w:t>
            </w:r>
            <w:r w:rsidRPr="00865A88">
              <w:rPr>
                <w:rFonts w:ascii="Arial" w:hAnsi="Arial" w:cs="Arial"/>
                <w:color w:val="000000" w:themeColor="text1"/>
                <w:sz w:val="19"/>
                <w:szCs w:val="19"/>
                <w:lang w:val="ru-RU"/>
              </w:rPr>
              <w:t xml:space="preserve">Точка находится </w:t>
            </w:r>
            <w:r>
              <w:rPr>
                <w:rFonts w:ascii="Arial" w:hAnsi="Arial" w:cs="Arial"/>
                <w:color w:val="000000" w:themeColor="text1"/>
                <w:sz w:val="19"/>
                <w:szCs w:val="19"/>
                <w:lang w:val="ru-RU"/>
              </w:rPr>
              <w:t>внутри</w:t>
            </w:r>
            <w:r w:rsidRPr="00865A88">
              <w:rPr>
                <w:rFonts w:ascii="Arial" w:hAnsi="Arial" w:cs="Arial"/>
                <w:color w:val="000000" w:themeColor="text1"/>
                <w:sz w:val="19"/>
                <w:szCs w:val="19"/>
                <w:lang w:val="ru-RU"/>
              </w:rPr>
              <w:t xml:space="preserve"> заштрихованной области!</w:t>
            </w:r>
            <w:r w:rsidRPr="00865A88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ru-RU" w:eastAsia="en-AU"/>
              </w:rPr>
              <w:t>»</w:t>
            </w:r>
          </w:p>
          <w:p w:rsidR="00E9069D" w:rsidRDefault="00E9069D" w:rsidP="00E9069D">
            <w:pPr>
              <w:pStyle w:val="a3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Сообщение «В поле ввода координаты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865A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введены неверные данные!»</w:t>
            </w:r>
          </w:p>
          <w:p w:rsidR="00E9069D" w:rsidRPr="00950DE9" w:rsidRDefault="00E9069D" w:rsidP="00E9069D">
            <w:pPr>
              <w:pStyle w:val="a3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Сообщение «В поле ввода координаты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865A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введены неверные данные!»</w:t>
            </w:r>
          </w:p>
        </w:tc>
      </w:tr>
      <w:tr w:rsidR="00E9069D" w:rsidRPr="00865A88" w:rsidTr="00C92B5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9069D" w:rsidRPr="00865A88" w:rsidRDefault="00E9069D" w:rsidP="002F7B3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865A88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9069D" w:rsidRPr="00950DE9" w:rsidRDefault="00E9069D" w:rsidP="002F7B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 ожидаемому</w:t>
            </w:r>
          </w:p>
        </w:tc>
      </w:tr>
      <w:tr w:rsidR="00E9069D" w:rsidRPr="00906D7C" w:rsidTr="00C92B5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9069D" w:rsidRPr="00865A88" w:rsidRDefault="00E9069D" w:rsidP="002F7B3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865A88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9069D" w:rsidRPr="00865A88" w:rsidRDefault="00E9069D" w:rsidP="002F7B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0557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(.</w:t>
            </w:r>
            <w:r w:rsidR="00E0557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="00E0557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) файла и введенных аргументов </w:t>
            </w:r>
            <w:r w:rsidR="00E0557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E05576" w:rsidRPr="00865A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E0557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</w:t>
            </w:r>
            <w:r w:rsidR="00E0557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</w:p>
        </w:tc>
      </w:tr>
      <w:tr w:rsidR="00E9069D" w:rsidRPr="00906D7C" w:rsidTr="00C92B5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9069D" w:rsidRPr="00865A88" w:rsidRDefault="00E9069D" w:rsidP="002F7B3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865A88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9069D" w:rsidRPr="00865A88" w:rsidRDefault="00E9069D" w:rsidP="002F7B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строке статуса, выводится сообщение в соответствии с результатом расчета</w:t>
            </w:r>
          </w:p>
        </w:tc>
      </w:tr>
      <w:tr w:rsidR="00E9069D" w:rsidRPr="00865A88" w:rsidTr="00C92B5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9069D" w:rsidRPr="00865A88" w:rsidRDefault="00E9069D" w:rsidP="002F7B3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865A88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865A88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Pass</w:t>
            </w:r>
            <w:r w:rsidRPr="00865A88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Fail</w:t>
            </w:r>
            <w:r w:rsidRPr="00865A88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9069D" w:rsidRPr="00950DE9" w:rsidRDefault="00E9069D" w:rsidP="002F7B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E9069D" w:rsidRPr="00865A88" w:rsidTr="00C92B5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9069D" w:rsidRPr="00865A88" w:rsidRDefault="00E9069D" w:rsidP="002F7B3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865A88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9069D" w:rsidRPr="00865A88" w:rsidRDefault="00E9069D" w:rsidP="002F7B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5B645D" w:rsidRDefault="005B645D" w:rsidP="00E9069D">
      <w:pPr>
        <w:rPr>
          <w:lang w:val="ru-RU"/>
        </w:rPr>
      </w:pPr>
    </w:p>
    <w:p w:rsidR="00E9069D" w:rsidRPr="00865A88" w:rsidRDefault="005B645D" w:rsidP="005B645D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E9069D" w:rsidRPr="002F55A9" w:rsidRDefault="00E9069D" w:rsidP="00E9069D">
      <w:pPr>
        <w:pStyle w:val="2"/>
      </w:pPr>
      <w:r>
        <w:lastRenderedPageBreak/>
        <w:t>Test</w:t>
      </w:r>
      <w:r w:rsidRPr="00865A88">
        <w:rPr>
          <w:lang w:val="ru-RU"/>
        </w:rPr>
        <w:t xml:space="preserve"> </w:t>
      </w:r>
      <w:r>
        <w:t>case #4:</w:t>
      </w:r>
    </w:p>
    <w:tbl>
      <w:tblPr>
        <w:tblW w:w="10263" w:type="dxa"/>
        <w:tblInd w:w="-601" w:type="dxa"/>
        <w:tblLayout w:type="fixed"/>
        <w:tblLook w:val="04A0"/>
      </w:tblPr>
      <w:tblGrid>
        <w:gridCol w:w="3136"/>
        <w:gridCol w:w="7127"/>
      </w:tblGrid>
      <w:tr w:rsidR="00E9069D" w:rsidRPr="00236BD1" w:rsidTr="00C92B5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E9069D" w:rsidRPr="00F87FD0" w:rsidRDefault="00E9069D" w:rsidP="002F7B3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9069D" w:rsidRPr="00164DF8" w:rsidRDefault="00E9069D" w:rsidP="002F7B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TC_</w:t>
            </w:r>
            <w:r w:rsidR="00824070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A</w:t>
            </w:r>
            <w:r w:rsidR="00824070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UTHOR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_1</w:t>
            </w:r>
          </w:p>
        </w:tc>
      </w:tr>
      <w:tr w:rsidR="00E9069D" w:rsidRPr="008E4F8F" w:rsidTr="00C92B5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9069D" w:rsidRPr="00785FF6" w:rsidRDefault="00E9069D" w:rsidP="002F7B3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9069D" w:rsidRPr="00950DE9" w:rsidRDefault="00E9069D" w:rsidP="002F7B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E9069D" w:rsidRPr="00236BD1" w:rsidTr="00C92B5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9069D" w:rsidRPr="00F87FD0" w:rsidRDefault="00E9069D" w:rsidP="002F7B3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9069D" w:rsidRPr="00950DE9" w:rsidRDefault="00E9069D" w:rsidP="000223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223F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Предоставление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информации об авторе</w:t>
            </w:r>
          </w:p>
        </w:tc>
      </w:tr>
      <w:tr w:rsidR="00E9069D" w:rsidRPr="00906D7C" w:rsidTr="00C92B5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9069D" w:rsidRPr="00F87FD0" w:rsidRDefault="00E9069D" w:rsidP="002F7B3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9069D" w:rsidRPr="00950DE9" w:rsidRDefault="00E9069D" w:rsidP="002F7B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работоспособности вывода информации об авторе программы</w:t>
            </w:r>
          </w:p>
        </w:tc>
      </w:tr>
      <w:tr w:rsidR="00E9069D" w:rsidRPr="00906D7C" w:rsidTr="00C92B5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9069D" w:rsidRPr="00F87FD0" w:rsidRDefault="00E9069D" w:rsidP="002F7B3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9069D" w:rsidRPr="00955B59" w:rsidRDefault="00C67F55" w:rsidP="00955B59">
            <w:pPr>
              <w:pStyle w:val="a3"/>
              <w:numPr>
                <w:ilvl w:val="0"/>
                <w:numId w:val="12"/>
              </w:numPr>
              <w:tabs>
                <w:tab w:val="left" w:pos="300"/>
              </w:tabs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Клик левой кнопкой мыши по  кнопке </w:t>
            </w:r>
            <w:r w:rsidR="00E9069D" w:rsidRPr="00955B5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«О программе»</w:t>
            </w:r>
          </w:p>
        </w:tc>
      </w:tr>
      <w:tr w:rsidR="00E9069D" w:rsidRPr="00236BD1" w:rsidTr="00C92B5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9069D" w:rsidRPr="00F87FD0" w:rsidRDefault="00E9069D" w:rsidP="002F7B3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9069D" w:rsidRPr="00236BD1" w:rsidRDefault="00E9069D" w:rsidP="002F7B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E9069D" w:rsidRPr="00952B0B" w:rsidTr="00C92B5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9069D" w:rsidRPr="00F87FD0" w:rsidRDefault="00E9069D" w:rsidP="002F7B3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9069D" w:rsidRDefault="00E9069D" w:rsidP="002F7B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Сообщение:</w:t>
            </w:r>
          </w:p>
          <w:p w:rsidR="005012E2" w:rsidRDefault="005012E2" w:rsidP="002F7B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  <w:p w:rsidR="00952B0B" w:rsidRDefault="00952B0B" w:rsidP="002F7B39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19"/>
                <w:lang w:val="ru-RU"/>
              </w:rPr>
            </w:pPr>
            <w:r w:rsidRPr="00952B0B">
              <w:rPr>
                <w:rFonts w:ascii="Arial" w:hAnsi="Arial" w:cs="Arial"/>
                <w:color w:val="000000" w:themeColor="text1"/>
                <w:sz w:val="20"/>
                <w:szCs w:val="19"/>
                <w:lang w:val="ru-RU"/>
              </w:rPr>
              <w:t>Автор работы: Родионов Юрий Русланович</w:t>
            </w:r>
          </w:p>
          <w:p w:rsidR="00E9069D" w:rsidRPr="00567102" w:rsidRDefault="00E9069D" w:rsidP="002F7B39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0"/>
                <w:szCs w:val="19"/>
                <w:lang w:val="ru-RU"/>
              </w:rPr>
            </w:pPr>
            <w:r w:rsidRPr="00567102">
              <w:rPr>
                <w:rFonts w:ascii="Arial" w:hAnsi="Arial" w:cs="Arial"/>
                <w:color w:val="000000" w:themeColor="text1"/>
                <w:sz w:val="20"/>
                <w:szCs w:val="19"/>
                <w:lang w:val="ru-RU"/>
              </w:rPr>
              <w:t>Группа: ПКсп-120</w:t>
            </w:r>
          </w:p>
          <w:p w:rsidR="00E9069D" w:rsidRPr="00567102" w:rsidRDefault="00E9069D" w:rsidP="002F7B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567102">
              <w:rPr>
                <w:rFonts w:ascii="Arial" w:hAnsi="Arial" w:cs="Arial"/>
                <w:color w:val="000000" w:themeColor="text1"/>
                <w:sz w:val="20"/>
                <w:szCs w:val="19"/>
                <w:lang w:val="ru-RU"/>
              </w:rPr>
              <w:t>Вариант: 1</w:t>
            </w:r>
            <w:r w:rsidR="00952B0B">
              <w:rPr>
                <w:rFonts w:ascii="Arial" w:hAnsi="Arial" w:cs="Arial"/>
                <w:color w:val="000000" w:themeColor="text1"/>
                <w:sz w:val="20"/>
                <w:szCs w:val="19"/>
                <w:lang w:val="ru-RU"/>
              </w:rPr>
              <w:t>0</w:t>
            </w:r>
          </w:p>
        </w:tc>
      </w:tr>
      <w:tr w:rsidR="00E9069D" w:rsidRPr="00236BD1" w:rsidTr="00C92B5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9069D" w:rsidRPr="00F87FD0" w:rsidRDefault="00E9069D" w:rsidP="002F7B3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9069D" w:rsidRPr="00567102" w:rsidRDefault="00E9069D" w:rsidP="002F7B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 ожидаемому</w:t>
            </w:r>
          </w:p>
        </w:tc>
      </w:tr>
      <w:tr w:rsidR="00E9069D" w:rsidRPr="00236BD1" w:rsidTr="00C92B5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9069D" w:rsidRPr="00F87FD0" w:rsidRDefault="00E9069D" w:rsidP="002F7B3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9069D" w:rsidRPr="00567102" w:rsidRDefault="00E9069D" w:rsidP="002F7B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кнопки «О программе»</w:t>
            </w:r>
          </w:p>
        </w:tc>
      </w:tr>
      <w:tr w:rsidR="00E9069D" w:rsidRPr="00236BD1" w:rsidTr="00C92B5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9069D" w:rsidRPr="00F87FD0" w:rsidRDefault="00E9069D" w:rsidP="002F7B3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9069D" w:rsidRPr="00236BD1" w:rsidRDefault="00E9069D" w:rsidP="002F7B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E9069D" w:rsidRPr="00236BD1" w:rsidTr="00C92B5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9069D" w:rsidRPr="00F87FD0" w:rsidRDefault="00E9069D" w:rsidP="002F7B3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9069D" w:rsidRPr="00567102" w:rsidRDefault="00E9069D" w:rsidP="002F7B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E9069D" w:rsidRPr="00236BD1" w:rsidTr="00C92B5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9069D" w:rsidRPr="00F87FD0" w:rsidRDefault="00E9069D" w:rsidP="002F7B3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9069D" w:rsidRPr="00236BD1" w:rsidRDefault="00E9069D" w:rsidP="002F7B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E9069D" w:rsidRDefault="00E9069D" w:rsidP="00E9069D"/>
    <w:p w:rsidR="00E9069D" w:rsidRDefault="00E9069D" w:rsidP="00E9069D">
      <w:r>
        <w:br w:type="page"/>
      </w:r>
    </w:p>
    <w:p w:rsidR="00E9069D" w:rsidRPr="002F55A9" w:rsidRDefault="00E9069D" w:rsidP="00E9069D">
      <w:pPr>
        <w:pStyle w:val="2"/>
      </w:pPr>
      <w:r>
        <w:lastRenderedPageBreak/>
        <w:t>Test case #5:</w:t>
      </w:r>
    </w:p>
    <w:tbl>
      <w:tblPr>
        <w:tblW w:w="10263" w:type="dxa"/>
        <w:tblInd w:w="-601" w:type="dxa"/>
        <w:tblLayout w:type="fixed"/>
        <w:tblLook w:val="04A0"/>
      </w:tblPr>
      <w:tblGrid>
        <w:gridCol w:w="3136"/>
        <w:gridCol w:w="7127"/>
      </w:tblGrid>
      <w:tr w:rsidR="00E9069D" w:rsidRPr="00236BD1" w:rsidTr="00C92B5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E9069D" w:rsidRPr="00F87FD0" w:rsidRDefault="00E9069D" w:rsidP="002F7B3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9069D" w:rsidRPr="00236BD1" w:rsidRDefault="00E9069D" w:rsidP="00164D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TC_</w:t>
            </w:r>
            <w:r w:rsidR="00164DF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EXIT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_1</w:t>
            </w:r>
          </w:p>
        </w:tc>
      </w:tr>
      <w:tr w:rsidR="00E9069D" w:rsidRPr="008E4F8F" w:rsidTr="00C92B5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9069D" w:rsidRPr="00785FF6" w:rsidRDefault="00E9069D" w:rsidP="002F7B3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9069D" w:rsidRPr="000408DD" w:rsidRDefault="00E9069D" w:rsidP="006017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0175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E9069D" w:rsidRPr="00236BD1" w:rsidTr="00C92B5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9069D" w:rsidRPr="00F87FD0" w:rsidRDefault="00E9069D" w:rsidP="002F7B3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9069D" w:rsidRPr="00567102" w:rsidRDefault="00E9069D" w:rsidP="002F7B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Выход из программы</w:t>
            </w:r>
          </w:p>
        </w:tc>
      </w:tr>
      <w:tr w:rsidR="00E9069D" w:rsidRPr="00906D7C" w:rsidTr="00C92B5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9069D" w:rsidRPr="00F87FD0" w:rsidRDefault="00E9069D" w:rsidP="002F7B3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9069D" w:rsidRPr="00567102" w:rsidRDefault="00E9069D" w:rsidP="002F7B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закрытия программы при нажатии на кнопку «Выход»</w:t>
            </w:r>
          </w:p>
        </w:tc>
      </w:tr>
      <w:tr w:rsidR="00E9069D" w:rsidRPr="00906D7C" w:rsidTr="00C92B5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9069D" w:rsidRPr="00F87FD0" w:rsidRDefault="00E9069D" w:rsidP="002F7B3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9069D" w:rsidRPr="00567102" w:rsidRDefault="00CE486C" w:rsidP="00E9069D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Клик левой кнопкой мыши по </w:t>
            </w:r>
            <w:r>
              <w:rPr>
                <w:rFonts w:ascii="Arial" w:hAnsi="Arial" w:cs="Arial"/>
                <w:color w:val="000000" w:themeColor="text1"/>
                <w:sz w:val="20"/>
                <w:szCs w:val="19"/>
                <w:lang w:val="ru-RU"/>
              </w:rPr>
              <w:t>кнопке</w:t>
            </w:r>
            <w:r w:rsidR="00E9069D">
              <w:rPr>
                <w:rFonts w:ascii="Arial" w:hAnsi="Arial" w:cs="Arial"/>
                <w:color w:val="000000" w:themeColor="text1"/>
                <w:sz w:val="20"/>
                <w:szCs w:val="19"/>
                <w:lang w:val="ru-RU"/>
              </w:rPr>
              <w:t xml:space="preserve"> «Файл»</w:t>
            </w:r>
          </w:p>
          <w:p w:rsidR="00E9069D" w:rsidRPr="00567102" w:rsidRDefault="00CE486C" w:rsidP="00E9069D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Клик левой кнопкой мыши по </w:t>
            </w:r>
            <w:r>
              <w:rPr>
                <w:rFonts w:ascii="Arial" w:hAnsi="Arial" w:cs="Arial"/>
                <w:color w:val="000000" w:themeColor="text1"/>
                <w:sz w:val="20"/>
                <w:szCs w:val="19"/>
                <w:lang w:val="ru-RU"/>
              </w:rPr>
              <w:t>кнопке</w:t>
            </w:r>
            <w:r w:rsidR="00E9069D">
              <w:rPr>
                <w:rFonts w:ascii="Arial" w:hAnsi="Arial" w:cs="Arial"/>
                <w:color w:val="000000" w:themeColor="text1"/>
                <w:sz w:val="20"/>
                <w:szCs w:val="19"/>
                <w:lang w:val="ru-RU"/>
              </w:rPr>
              <w:t xml:space="preserve"> «Выход»</w:t>
            </w:r>
          </w:p>
        </w:tc>
      </w:tr>
      <w:tr w:rsidR="00E9069D" w:rsidRPr="00236BD1" w:rsidTr="00C92B5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9069D" w:rsidRPr="00F87FD0" w:rsidRDefault="00E9069D" w:rsidP="002F7B3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9069D" w:rsidRPr="00236BD1" w:rsidRDefault="00E9069D" w:rsidP="002F7B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E9069D" w:rsidRPr="00FB55D6" w:rsidTr="00C92B5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9069D" w:rsidRPr="00F87FD0" w:rsidRDefault="00E9069D" w:rsidP="002F7B3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9069D" w:rsidRPr="00567102" w:rsidRDefault="00E9069D" w:rsidP="005F40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F407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Завершение работы программы</w:t>
            </w:r>
          </w:p>
        </w:tc>
      </w:tr>
      <w:tr w:rsidR="00E9069D" w:rsidRPr="00236BD1" w:rsidTr="00C92B5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9069D" w:rsidRPr="00F87FD0" w:rsidRDefault="00E9069D" w:rsidP="002F7B3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9069D" w:rsidRPr="00567102" w:rsidRDefault="00E9069D" w:rsidP="002F7B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 ожидаемому</w:t>
            </w:r>
          </w:p>
        </w:tc>
      </w:tr>
      <w:tr w:rsidR="00E9069D" w:rsidRPr="00236BD1" w:rsidTr="00C92B5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9069D" w:rsidRPr="00F87FD0" w:rsidRDefault="00E9069D" w:rsidP="002F7B3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9069D" w:rsidRPr="00567102" w:rsidRDefault="00E9069D" w:rsidP="002F7B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кнопки «Выход»</w:t>
            </w:r>
          </w:p>
        </w:tc>
      </w:tr>
      <w:tr w:rsidR="00E9069D" w:rsidRPr="00236BD1" w:rsidTr="00C92B5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9069D" w:rsidRPr="00F87FD0" w:rsidRDefault="00E9069D" w:rsidP="002F7B3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9069D" w:rsidRPr="00236BD1" w:rsidRDefault="00E9069D" w:rsidP="002F7B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E9069D" w:rsidRPr="00236BD1" w:rsidTr="00C92B5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9069D" w:rsidRPr="00F87FD0" w:rsidRDefault="00E9069D" w:rsidP="002F7B3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9069D" w:rsidRPr="00567102" w:rsidRDefault="00E9069D" w:rsidP="002F7B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E9069D" w:rsidRPr="00236BD1" w:rsidTr="00C92B5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9069D" w:rsidRPr="00F87FD0" w:rsidRDefault="00E9069D" w:rsidP="002F7B39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9069D" w:rsidRPr="00236BD1" w:rsidRDefault="00E9069D" w:rsidP="002F7B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E9069D" w:rsidRPr="00567102" w:rsidRDefault="00E9069D" w:rsidP="00E9069D">
      <w:pPr>
        <w:rPr>
          <w:lang w:val="ru-RU"/>
        </w:rPr>
      </w:pPr>
    </w:p>
    <w:p w:rsidR="00F1319C" w:rsidRDefault="00F1319C"/>
    <w:sectPr w:rsidR="00F1319C" w:rsidSect="00F13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63ADF"/>
    <w:multiLevelType w:val="hybridMultilevel"/>
    <w:tmpl w:val="02D610D4"/>
    <w:lvl w:ilvl="0" w:tplc="314458A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2787E"/>
    <w:multiLevelType w:val="hybridMultilevel"/>
    <w:tmpl w:val="500A25FE"/>
    <w:lvl w:ilvl="0" w:tplc="4884705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13345AF4"/>
    <w:multiLevelType w:val="hybridMultilevel"/>
    <w:tmpl w:val="433A8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6253B0"/>
    <w:multiLevelType w:val="hybridMultilevel"/>
    <w:tmpl w:val="520C0F96"/>
    <w:lvl w:ilvl="0" w:tplc="A83EE9E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1F052BDD"/>
    <w:multiLevelType w:val="hybridMultilevel"/>
    <w:tmpl w:val="AE00D7E2"/>
    <w:lvl w:ilvl="0" w:tplc="BEF097E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20EC2DA9"/>
    <w:multiLevelType w:val="hybridMultilevel"/>
    <w:tmpl w:val="9364F2F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FB604F"/>
    <w:multiLevelType w:val="hybridMultilevel"/>
    <w:tmpl w:val="715A2BFC"/>
    <w:lvl w:ilvl="0" w:tplc="244E14E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2A1F2525"/>
    <w:multiLevelType w:val="hybridMultilevel"/>
    <w:tmpl w:val="EEEC5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EF4D60"/>
    <w:multiLevelType w:val="hybridMultilevel"/>
    <w:tmpl w:val="16D66314"/>
    <w:lvl w:ilvl="0" w:tplc="C8088F6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59F9641B"/>
    <w:multiLevelType w:val="hybridMultilevel"/>
    <w:tmpl w:val="265E4FBC"/>
    <w:lvl w:ilvl="0" w:tplc="DCA684F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>
    <w:nsid w:val="5D6830C1"/>
    <w:multiLevelType w:val="hybridMultilevel"/>
    <w:tmpl w:val="694C1736"/>
    <w:lvl w:ilvl="0" w:tplc="6442956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>
    <w:nsid w:val="699F5803"/>
    <w:multiLevelType w:val="hybridMultilevel"/>
    <w:tmpl w:val="A4E6A004"/>
    <w:lvl w:ilvl="0" w:tplc="A42E288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5"/>
  </w:num>
  <w:num w:numId="9">
    <w:abstractNumId w:val="0"/>
  </w:num>
  <w:num w:numId="10">
    <w:abstractNumId w:val="11"/>
  </w:num>
  <w:num w:numId="11">
    <w:abstractNumId w:val="2"/>
  </w:num>
  <w:num w:numId="12">
    <w:abstractNumId w:val="12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E9069D"/>
    <w:rsid w:val="00013430"/>
    <w:rsid w:val="000223F8"/>
    <w:rsid w:val="000408DD"/>
    <w:rsid w:val="00070425"/>
    <w:rsid w:val="00096F06"/>
    <w:rsid w:val="00132CA8"/>
    <w:rsid w:val="00164DF8"/>
    <w:rsid w:val="00175C6C"/>
    <w:rsid w:val="001845B3"/>
    <w:rsid w:val="001A0275"/>
    <w:rsid w:val="00266785"/>
    <w:rsid w:val="002A36F3"/>
    <w:rsid w:val="002F5C70"/>
    <w:rsid w:val="003045AB"/>
    <w:rsid w:val="0032797E"/>
    <w:rsid w:val="003C2C7D"/>
    <w:rsid w:val="00405C4F"/>
    <w:rsid w:val="004C2289"/>
    <w:rsid w:val="004C2A3D"/>
    <w:rsid w:val="005012E2"/>
    <w:rsid w:val="005372E7"/>
    <w:rsid w:val="00557D2B"/>
    <w:rsid w:val="00574C2B"/>
    <w:rsid w:val="005B645D"/>
    <w:rsid w:val="005F4073"/>
    <w:rsid w:val="00601756"/>
    <w:rsid w:val="006668BE"/>
    <w:rsid w:val="0069678D"/>
    <w:rsid w:val="00725167"/>
    <w:rsid w:val="007C6CC8"/>
    <w:rsid w:val="00824070"/>
    <w:rsid w:val="008D41F8"/>
    <w:rsid w:val="008E76C6"/>
    <w:rsid w:val="00906D7C"/>
    <w:rsid w:val="00930985"/>
    <w:rsid w:val="00952B0B"/>
    <w:rsid w:val="00955B59"/>
    <w:rsid w:val="00A05AC3"/>
    <w:rsid w:val="00A134F2"/>
    <w:rsid w:val="00A66FA2"/>
    <w:rsid w:val="00B47679"/>
    <w:rsid w:val="00B55FF2"/>
    <w:rsid w:val="00BB3AA2"/>
    <w:rsid w:val="00BD6194"/>
    <w:rsid w:val="00C551E9"/>
    <w:rsid w:val="00C67F55"/>
    <w:rsid w:val="00C92B51"/>
    <w:rsid w:val="00C96B87"/>
    <w:rsid w:val="00CB288B"/>
    <w:rsid w:val="00CB2DAA"/>
    <w:rsid w:val="00CD5C94"/>
    <w:rsid w:val="00CE1A61"/>
    <w:rsid w:val="00CE486C"/>
    <w:rsid w:val="00D4187A"/>
    <w:rsid w:val="00E05576"/>
    <w:rsid w:val="00E9069D"/>
    <w:rsid w:val="00F1319C"/>
    <w:rsid w:val="00FB5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69D"/>
    <w:pPr>
      <w:spacing w:after="160" w:line="259" w:lineRule="auto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4C2A3D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i/>
      <w:shadow/>
      <w:color w:val="009696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9069D"/>
    <w:pPr>
      <w:keepNext/>
      <w:keepLines/>
      <w:spacing w:before="200"/>
      <w:outlineLvl w:val="1"/>
    </w:pPr>
    <w:rPr>
      <w:rFonts w:ascii="Calibri Light" w:eastAsiaTheme="majorEastAsia" w:hAnsi="Calibri Light" w:cstheme="majorBidi"/>
      <w:bCs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2A3D"/>
    <w:rPr>
      <w:rFonts w:ascii="Arial" w:eastAsiaTheme="majorEastAsia" w:hAnsi="Arial" w:cstheme="majorBidi"/>
      <w:b/>
      <w:bCs/>
      <w:i/>
      <w:shadow/>
      <w:color w:val="009696"/>
      <w:sz w:val="32"/>
      <w:szCs w:val="2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E9069D"/>
    <w:rPr>
      <w:rFonts w:ascii="Calibri Light" w:eastAsiaTheme="majorEastAsia" w:hAnsi="Calibri Light" w:cstheme="majorBidi"/>
      <w:bCs/>
      <w:color w:val="365F91" w:themeColor="accent1" w:themeShade="BF"/>
      <w:sz w:val="26"/>
      <w:szCs w:val="26"/>
      <w:lang w:val="en-GB"/>
    </w:rPr>
  </w:style>
  <w:style w:type="paragraph" w:styleId="a3">
    <w:name w:val="List Paragraph"/>
    <w:basedOn w:val="a"/>
    <w:uiPriority w:val="34"/>
    <w:qFormat/>
    <w:rsid w:val="00E906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6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796</Words>
  <Characters>4541</Characters>
  <Application>Microsoft Office Word</Application>
  <DocSecurity>0</DocSecurity>
  <Lines>37</Lines>
  <Paragraphs>10</Paragraphs>
  <ScaleCrop>false</ScaleCrop>
  <Company/>
  <LinksUpToDate>false</LinksUpToDate>
  <CharactersWithSpaces>5327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ruson</dc:creator>
  <cp:keywords/>
  <dc:description/>
  <cp:lastModifiedBy>ruson</cp:lastModifiedBy>
  <cp:revision>55</cp:revision>
  <dcterms:created xsi:type="dcterms:W3CDTF">2023-03-11T07:31:00Z</dcterms:created>
  <dcterms:modified xsi:type="dcterms:W3CDTF">2023-03-11T12:00:00Z</dcterms:modified>
</cp:coreProperties>
</file>