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966C2A" w:rsidRDefault="00966C2A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>Задание 1</w:t>
      </w:r>
    </w:p>
    <w:p w:rsidR="00966C2A" w:rsidRPr="004054A6" w:rsidRDefault="00966C2A" w:rsidP="00966C2A">
      <w:pPr>
        <w:spacing w:line="360" w:lineRule="auto"/>
        <w:ind w:firstLine="0"/>
        <w:jc w:val="center"/>
        <w:rPr>
          <w:b/>
          <w:sz w:val="28"/>
        </w:rPr>
      </w:pPr>
      <w:r>
        <w:rPr>
          <w:rFonts w:eastAsia="Calibri" w:cs="Times New Roman"/>
          <w:sz w:val="28"/>
          <w:szCs w:val="28"/>
        </w:rPr>
        <w:t xml:space="preserve">Тема: </w:t>
      </w:r>
      <w:r w:rsidRPr="00E11D99">
        <w:rPr>
          <w:rFonts w:eastAsia="Calibri"/>
          <w:sz w:val="28"/>
          <w:szCs w:val="28"/>
        </w:rPr>
        <w:t>«</w:t>
      </w:r>
      <w:r>
        <w:rPr>
          <w:b/>
          <w:sz w:val="28"/>
        </w:rPr>
        <w:t>Реализация линейных алгоритмов</w:t>
      </w:r>
      <w:r w:rsidRPr="00E11D99">
        <w:rPr>
          <w:rFonts w:eastAsia="Calibri"/>
          <w:sz w:val="28"/>
          <w:szCs w:val="28"/>
        </w:rPr>
        <w:t>»</w:t>
      </w:r>
    </w:p>
    <w:p w:rsidR="00966C2A" w:rsidRPr="00966C2A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Вариант 18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E7797D" w:rsidRDefault="00E7797D" w:rsidP="00E7797D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E7797D">
        <w:rPr>
          <w:rFonts w:eastAsia="Calibri" w:cs="Times New Roman"/>
          <w:sz w:val="28"/>
          <w:szCs w:val="24"/>
        </w:rPr>
        <w:t>Написать программу, которая подсчитывает</w:t>
      </w:r>
      <w:r w:rsidR="005A7022">
        <w:rPr>
          <w:rFonts w:eastAsia="Calibri" w:cs="Times New Roman"/>
          <w:sz w:val="28"/>
          <w:szCs w:val="24"/>
        </w:rPr>
        <w:t xml:space="preserve"> </w:t>
      </w:r>
      <w:r w:rsidRPr="00E7797D">
        <w:rPr>
          <w:rFonts w:eastAsia="Calibri" w:cs="Times New Roman"/>
          <w:sz w:val="28"/>
          <w:szCs w:val="24"/>
        </w:rPr>
        <w:t>сумму членов арифметической прогрессии, если известен ее первый член, разность и число членов прогрессии</w:t>
      </w:r>
      <w:r>
        <w:rPr>
          <w:rFonts w:eastAsia="Calibri" w:cs="Times New Roman"/>
          <w:sz w:val="28"/>
          <w:szCs w:val="24"/>
        </w:rPr>
        <w:t>.</w:t>
      </w:r>
    </w:p>
    <w:p w:rsidR="006C2AD1" w:rsidRPr="00E7797D" w:rsidRDefault="006C2AD1" w:rsidP="00E7797D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E7797D">
        <w:rPr>
          <w:rFonts w:eastAsia="Calibri" w:cs="Times New Roman"/>
          <w:sz w:val="28"/>
          <w:szCs w:val="24"/>
        </w:rPr>
        <w:t>На</w:t>
      </w:r>
      <w:r>
        <w:rPr>
          <w:rFonts w:eastAsia="Calibri" w:cs="Times New Roman"/>
          <w:sz w:val="28"/>
          <w:szCs w:val="24"/>
        </w:rPr>
        <w:t>писать программу, которая определит</w:t>
      </w:r>
      <w:r w:rsidR="007F1877">
        <w:rPr>
          <w:rFonts w:eastAsia="Calibri" w:cs="Times New Roman"/>
          <w:sz w:val="28"/>
          <w:szCs w:val="24"/>
        </w:rPr>
        <w:t>,</w:t>
      </w:r>
      <w:r w:rsidRPr="006C2AD1">
        <w:rPr>
          <w:rFonts w:eastAsia="Calibri" w:cs="Times New Roman"/>
          <w:sz w:val="28"/>
          <w:szCs w:val="24"/>
        </w:rPr>
        <w:tab/>
        <w:t>является ли треугольник с длинами сторон a, b, c равнобедренным</w:t>
      </w:r>
      <w:r>
        <w:rPr>
          <w:rFonts w:eastAsia="Calibri" w:cs="Times New Roman"/>
          <w:sz w:val="28"/>
          <w:szCs w:val="24"/>
        </w:rPr>
        <w:t>.</w:t>
      </w:r>
    </w:p>
    <w:p w:rsidR="00966C2A" w:rsidRPr="004054A6" w:rsidRDefault="00966C2A" w:rsidP="00C84A7A">
      <w:pPr>
        <w:spacing w:line="360" w:lineRule="auto"/>
        <w:ind w:firstLine="0"/>
        <w:rPr>
          <w:rFonts w:eastAsia="Calibri" w:cs="Times New Roman"/>
          <w:sz w:val="28"/>
          <w:szCs w:val="28"/>
        </w:rPr>
      </w:pP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966C2A" w:rsidRPr="004054A6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A344FF">
        <w:rPr>
          <w:b/>
          <w:sz w:val="28"/>
          <w:szCs w:val="28"/>
        </w:rPr>
        <w:t xml:space="preserve">первого </w:t>
      </w:r>
      <w:r w:rsidRPr="004054A6">
        <w:rPr>
          <w:b/>
          <w:sz w:val="28"/>
          <w:szCs w:val="28"/>
        </w:rPr>
        <w:t>консольного приложения</w:t>
      </w:r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ConsoleApp_1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4F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d, n;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первый член арифметической прогрессии:"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a1 = </w:t>
      </w:r>
      <w:proofErr w:type="spellStart"/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разность арифметической прогрессии:"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 = </w:t>
      </w:r>
      <w:proofErr w:type="spellStart"/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членов арифметической прогрессии:"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 == 0)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членов арифметической прогрессии введено некорректно"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членов арифметической прогрессии не может быть отрицательным"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44F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44FF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344FF" w:rsidRP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44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(2 * a1 + d * (n - 1)) * n / 2;</w:t>
      </w:r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344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$"Ответ: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344FF" w:rsidRDefault="00A344FF" w:rsidP="00A344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966C2A" w:rsidRDefault="00A344FF" w:rsidP="00A344FF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44FF" w:rsidRDefault="00A344FF" w:rsidP="00A344FF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700145" cy="16052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первого задания</w:t>
      </w:r>
    </w:p>
    <w:p w:rsidR="00714DA4" w:rsidRPr="00B06EDF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714DA4" w:rsidRDefault="00714DA4" w:rsidP="00A344FF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06392" cy="3732028"/>
            <wp:effectExtent l="19050" t="0" r="845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29" cy="373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A4" w:rsidRPr="004054A6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714DA4" w:rsidRP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4054A6" w:rsidRDefault="00714DA4" w:rsidP="00714DA4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102EFC">
        <w:rPr>
          <w:b/>
          <w:sz w:val="28"/>
          <w:szCs w:val="28"/>
        </w:rPr>
        <w:t>второго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консольного приложения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ConsoleApp_1._2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0F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10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710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сторону</w:t>
      </w:r>
      <w:r w:rsidRPr="004710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a:"</w:t>
      </w: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сторону b:"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= </w:t>
      </w:r>
      <w:proofErr w:type="spellStart"/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сторону c:"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= </w:t>
      </w:r>
      <w:proofErr w:type="spellStart"/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10F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710FA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"Сторона не может иметь значение равное нулю"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0 || b &lt;= 0 || c &lt;= 0)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"Сторона не может иметь отрицательное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"Треугольник - равносторонний"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b || b == c || a == c)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10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4710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равнобедренный</w:t>
      </w:r>
      <w:r w:rsidRPr="004710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10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710FA" w:rsidRP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710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"Треугольник - НЕ равнобедренный"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10FA" w:rsidRDefault="004710FA" w:rsidP="004710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14DA4" w:rsidRPr="004710FA" w:rsidRDefault="004710FA" w:rsidP="004710FA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9F4603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495675" cy="16383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A4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14DA4">
        <w:rPr>
          <w:sz w:val="28"/>
          <w:szCs w:val="28"/>
        </w:rPr>
        <w:t>3</w:t>
      </w:r>
      <w:r w:rsidRPr="004054A6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работы программы второго</w:t>
      </w:r>
      <w:r w:rsidRPr="004054A6">
        <w:rPr>
          <w:sz w:val="28"/>
          <w:szCs w:val="28"/>
        </w:rPr>
        <w:t xml:space="preserve"> задания</w:t>
      </w:r>
    </w:p>
    <w:p w:rsidR="004820C2" w:rsidRPr="00714DA4" w:rsidRDefault="009F4603" w:rsidP="00714DA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38550" cy="43815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4054A6" w:rsidRDefault="00714DA4" w:rsidP="00FD570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4054A6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966C2A" w:rsidRPr="004054A6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DB3061">
        <w:rPr>
          <w:b/>
          <w:sz w:val="28"/>
          <w:szCs w:val="28"/>
        </w:rPr>
        <w:t xml:space="preserve">первого </w:t>
      </w:r>
      <w:r w:rsidRPr="004054A6">
        <w:rPr>
          <w:b/>
          <w:sz w:val="28"/>
          <w:szCs w:val="28"/>
        </w:rPr>
        <w:t>графического приложения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ConsoleApp_1_form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6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6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textBox4.Clear(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</w:t>
      </w:r>
      <w:proofErr w:type="spell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 == 0)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+= </w:t>
      </w:r>
      <w:r>
        <w:rPr>
          <w:rFonts w:ascii="Cascadia Mono" w:hAnsi="Cascadia Mono" w:cs="Cascadia Mono"/>
          <w:color w:val="A31515"/>
          <w:sz w:val="19"/>
          <w:szCs w:val="19"/>
        </w:rPr>
        <w:t>"Число членов арифметической прогрессии введено некорректно"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+= </w:t>
      </w:r>
      <w:r>
        <w:rPr>
          <w:rFonts w:ascii="Cascadia Mono" w:hAnsi="Cascadia Mono" w:cs="Cascadia Mono"/>
          <w:color w:val="A31515"/>
          <w:sz w:val="19"/>
          <w:szCs w:val="19"/>
        </w:rPr>
        <w:t>"Число членов арифметической прогрессии не может быть отрицательным"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30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(2 * a1 + d * (n - 1)) * n / 2;</w:t>
      </w:r>
    </w:p>
    <w:p w:rsidR="00DB3061" w:rsidRP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B30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textBox4.Text += </w:t>
      </w:r>
      <w:r>
        <w:rPr>
          <w:rFonts w:ascii="Cascadia Mono" w:hAnsi="Cascadia Mono" w:cs="Cascadia Mono"/>
          <w:color w:val="A31515"/>
          <w:sz w:val="19"/>
          <w:szCs w:val="19"/>
        </w:rPr>
        <w:t>"Сумму членов арифметической прогрессии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B3061" w:rsidRDefault="00DB3061" w:rsidP="00DB30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6C2A" w:rsidRDefault="00DB3061" w:rsidP="00DB3061">
      <w:pPr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061" w:rsidRPr="00E6638A" w:rsidRDefault="00DB3061" w:rsidP="00DB3061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159006" cy="2671257"/>
            <wp:effectExtent l="19050" t="0" r="354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13" cy="267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DB3061" w:rsidRDefault="00DB3061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966C2A"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первого</w:t>
      </w:r>
      <w:r w:rsidR="00966C2A" w:rsidRPr="00E6638A">
        <w:rPr>
          <w:sz w:val="28"/>
          <w:szCs w:val="28"/>
        </w:rPr>
        <w:t xml:space="preserve"> задания</w:t>
      </w:r>
    </w:p>
    <w:p w:rsidR="00966C2A" w:rsidRPr="00DB3061" w:rsidRDefault="00DB3061" w:rsidP="00DB3061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90904" cy="27054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946" cy="270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Default="00DB3061" w:rsidP="00966C2A">
      <w:pPr>
        <w:spacing w:line="360" w:lineRule="auto"/>
        <w:ind w:firstLine="0"/>
        <w:jc w:val="center"/>
        <w:outlineLvl w:val="0"/>
        <w:rPr>
          <w:sz w:val="28"/>
          <w:szCs w:val="28"/>
          <w:lang w:val="en-US"/>
        </w:rPr>
      </w:pPr>
      <w:r>
        <w:rPr>
          <w:sz w:val="28"/>
          <w:szCs w:val="28"/>
        </w:rPr>
        <w:t>Рисунок 6</w:t>
      </w:r>
      <w:r w:rsidR="00966C2A" w:rsidRPr="00E6638A">
        <w:rPr>
          <w:sz w:val="28"/>
          <w:szCs w:val="28"/>
        </w:rPr>
        <w:t xml:space="preserve"> – Ввод некорректных данных</w:t>
      </w:r>
    </w:p>
    <w:p w:rsidR="00DB3061" w:rsidRPr="00DB3061" w:rsidRDefault="00DB3061" w:rsidP="00966C2A">
      <w:pPr>
        <w:spacing w:line="360" w:lineRule="auto"/>
        <w:ind w:firstLine="0"/>
        <w:jc w:val="center"/>
        <w:outlineLvl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84578" cy="2640531"/>
            <wp:effectExtent l="19050" t="0" r="177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10" cy="263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61" w:rsidRPr="00B06EDF" w:rsidRDefault="00DB3061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E6638A">
        <w:rPr>
          <w:sz w:val="28"/>
          <w:szCs w:val="28"/>
        </w:rPr>
        <w:t xml:space="preserve"> – Ввод некорректных данных</w:t>
      </w:r>
    </w:p>
    <w:p w:rsidR="00966C2A" w:rsidRPr="00B06EDF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B06EDF" w:rsidRDefault="00DB3061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>
        <w:rPr>
          <w:b/>
          <w:sz w:val="28"/>
          <w:szCs w:val="28"/>
        </w:rPr>
        <w:t xml:space="preserve">второго </w:t>
      </w:r>
      <w:r w:rsidRPr="004054A6">
        <w:rPr>
          <w:b/>
          <w:sz w:val="28"/>
          <w:szCs w:val="28"/>
        </w:rPr>
        <w:t>графического приложения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ConsoleApp_1._2_form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F0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F0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textBox4.Clear(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+= </w:t>
      </w:r>
      <w:r>
        <w:rPr>
          <w:rFonts w:ascii="Cascadia Mono" w:hAnsi="Cascadia Mono" w:cs="Cascadia Mono"/>
          <w:color w:val="A31515"/>
          <w:sz w:val="19"/>
          <w:szCs w:val="19"/>
        </w:rPr>
        <w:t>"Сторона не может иметь отрицательное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0 || b == 0 || c == 0)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+= </w:t>
      </w:r>
      <w:r>
        <w:rPr>
          <w:rFonts w:ascii="Cascadia Mono" w:hAnsi="Cascadia Mono" w:cs="Cascadia Mono"/>
          <w:color w:val="A31515"/>
          <w:sz w:val="19"/>
          <w:szCs w:val="19"/>
        </w:rPr>
        <w:t>"Сторона не может иметь значение равное нулю"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86F03" w:rsidRP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b &amp;&amp; b == c &amp;&amp; a == c)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8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+= </w:t>
      </w:r>
      <w:r>
        <w:rPr>
          <w:rFonts w:ascii="Cascadia Mono" w:hAnsi="Cascadia Mono" w:cs="Cascadia Mono"/>
          <w:color w:val="A31515"/>
          <w:sz w:val="19"/>
          <w:szCs w:val="19"/>
        </w:rPr>
        <w:t>"Треугольник - равносторонний"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+= </w:t>
      </w:r>
      <w:r>
        <w:rPr>
          <w:rFonts w:ascii="Cascadia Mono" w:hAnsi="Cascadia Mono" w:cs="Cascadia Mono"/>
          <w:color w:val="A31515"/>
          <w:sz w:val="19"/>
          <w:szCs w:val="19"/>
        </w:rPr>
        <w:t>"Треугольник - равнобедренный"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+= </w:t>
      </w:r>
      <w:r>
        <w:rPr>
          <w:rFonts w:ascii="Cascadia Mono" w:hAnsi="Cascadia Mono" w:cs="Cascadia Mono"/>
          <w:color w:val="A31515"/>
          <w:sz w:val="19"/>
          <w:szCs w:val="19"/>
        </w:rPr>
        <w:t>"Треугольник - НЕ равнобедренный"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6F03" w:rsidRDefault="00186F03" w:rsidP="00186F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B3061" w:rsidRPr="00186F03" w:rsidRDefault="00186F03" w:rsidP="00186F03">
      <w:pPr>
        <w:tabs>
          <w:tab w:val="left" w:pos="0"/>
        </w:tabs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171950" cy="291465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61" w:rsidRDefault="00DB3061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первого</w:t>
      </w:r>
      <w:r w:rsidRPr="00E6638A">
        <w:rPr>
          <w:sz w:val="28"/>
          <w:szCs w:val="28"/>
        </w:rPr>
        <w:t xml:space="preserve"> задания</w:t>
      </w:r>
    </w:p>
    <w:p w:rsidR="00DB3061" w:rsidRDefault="00186F03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91000" cy="2876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61" w:rsidRPr="00DB3061" w:rsidRDefault="00DB3061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E6638A">
        <w:rPr>
          <w:sz w:val="28"/>
          <w:szCs w:val="28"/>
        </w:rPr>
        <w:t xml:space="preserve"> – Ввод некорректных данных</w:t>
      </w: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0D58F1" w:rsidRPr="00186F03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https://github.com/Oxygen-182/Rodionov_Week-1_Task-1</w:t>
      </w:r>
    </w:p>
    <w:sectPr w:rsidR="000D58F1" w:rsidRPr="00186F03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C2A"/>
    <w:rsid w:val="00006585"/>
    <w:rsid w:val="000D58F1"/>
    <w:rsid w:val="00102EFC"/>
    <w:rsid w:val="00186F03"/>
    <w:rsid w:val="00346CBB"/>
    <w:rsid w:val="00394596"/>
    <w:rsid w:val="004710FA"/>
    <w:rsid w:val="004820C2"/>
    <w:rsid w:val="004C2A3D"/>
    <w:rsid w:val="005A7022"/>
    <w:rsid w:val="006668BE"/>
    <w:rsid w:val="006C2AD1"/>
    <w:rsid w:val="00714DA4"/>
    <w:rsid w:val="007F1877"/>
    <w:rsid w:val="008F5D20"/>
    <w:rsid w:val="00966C2A"/>
    <w:rsid w:val="009F4603"/>
    <w:rsid w:val="00A344FF"/>
    <w:rsid w:val="00B06EDF"/>
    <w:rsid w:val="00BC1DFC"/>
    <w:rsid w:val="00C12B82"/>
    <w:rsid w:val="00C551E9"/>
    <w:rsid w:val="00C84A7A"/>
    <w:rsid w:val="00DB3061"/>
    <w:rsid w:val="00E00FB8"/>
    <w:rsid w:val="00E62F0B"/>
    <w:rsid w:val="00E7797D"/>
    <w:rsid w:val="00F1319C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23</cp:revision>
  <dcterms:created xsi:type="dcterms:W3CDTF">2022-12-01T09:21:00Z</dcterms:created>
  <dcterms:modified xsi:type="dcterms:W3CDTF">2022-12-02T14:48:00Z</dcterms:modified>
</cp:coreProperties>
</file>