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076176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076176" w:rsidRPr="00076176">
        <w:rPr>
          <w:sz w:val="28"/>
        </w:rPr>
        <w:t>10</w:t>
      </w:r>
    </w:p>
    <w:p w:rsidR="00966C2A" w:rsidRPr="000F163F" w:rsidRDefault="00966C2A" w:rsidP="00076176">
      <w:pPr>
        <w:jc w:val="center"/>
        <w:rPr>
          <w:b/>
          <w:sz w:val="28"/>
          <w:szCs w:val="28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076176">
        <w:rPr>
          <w:b/>
          <w:sz w:val="28"/>
          <w:szCs w:val="28"/>
        </w:rPr>
        <w:t>Работа с файлами и директориями</w:t>
      </w:r>
      <w:r w:rsidRPr="00E11D99">
        <w:rPr>
          <w:rFonts w:eastAsia="Calibri"/>
          <w:szCs w:val="28"/>
        </w:rPr>
        <w:t>»</w:t>
      </w:r>
    </w:p>
    <w:p w:rsidR="00966C2A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C15E57" w:rsidRPr="00996EF7" w:rsidRDefault="00C15E57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E52546" w:rsidRDefault="00E52546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</w:p>
    <w:p w:rsidR="00F53975" w:rsidRPr="00F53975" w:rsidRDefault="00F53975" w:rsidP="00B15957">
      <w:pPr>
        <w:tabs>
          <w:tab w:val="left" w:pos="1455"/>
        </w:tabs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>Программным путем: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 xml:space="preserve">1. В папке </w:t>
      </w:r>
      <w:proofErr w:type="gramStart"/>
      <w:r w:rsidRPr="00F53975">
        <w:rPr>
          <w:rFonts w:eastAsia="Calibri" w:cs="Times New Roman"/>
          <w:sz w:val="28"/>
          <w:szCs w:val="24"/>
        </w:rPr>
        <w:t>С:\</w:t>
      </w:r>
      <w:proofErr w:type="gramEnd"/>
      <w:r w:rsidRPr="00F53975">
        <w:rPr>
          <w:rFonts w:eastAsia="Calibri" w:cs="Times New Roman"/>
          <w:sz w:val="28"/>
          <w:szCs w:val="24"/>
        </w:rPr>
        <w:t>temp создайте папки К1 и К2.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>2. В папке К1: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a) </w:t>
      </w:r>
      <w:r w:rsidRPr="00F53975">
        <w:rPr>
          <w:rFonts w:eastAsia="Calibri" w:cs="Times New Roman"/>
          <w:sz w:val="28"/>
          <w:szCs w:val="24"/>
        </w:rPr>
        <w:t xml:space="preserve">создайте файл t1.txt, в который запишите следующий </w:t>
      </w:r>
      <w:proofErr w:type="gramStart"/>
      <w:r w:rsidRPr="00F53975">
        <w:rPr>
          <w:rFonts w:eastAsia="Calibri" w:cs="Times New Roman"/>
          <w:sz w:val="28"/>
          <w:szCs w:val="24"/>
        </w:rPr>
        <w:t>текст :</w:t>
      </w:r>
      <w:proofErr w:type="gramEnd"/>
      <w:r w:rsidRPr="00F53975">
        <w:rPr>
          <w:rFonts w:eastAsia="Calibri" w:cs="Times New Roman"/>
          <w:sz w:val="28"/>
          <w:szCs w:val="24"/>
        </w:rPr>
        <w:t xml:space="preserve"> 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>Иванов Иван Иванович, 1965 года рождения, место жительства г. Саратов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b) </w:t>
      </w:r>
      <w:r w:rsidRPr="00F53975">
        <w:rPr>
          <w:rFonts w:eastAsia="Calibri" w:cs="Times New Roman"/>
          <w:sz w:val="28"/>
          <w:szCs w:val="24"/>
        </w:rPr>
        <w:t xml:space="preserve">создайте файл </w:t>
      </w:r>
      <w:proofErr w:type="gramStart"/>
      <w:r w:rsidRPr="00F53975">
        <w:rPr>
          <w:rFonts w:eastAsia="Calibri" w:cs="Times New Roman"/>
          <w:sz w:val="28"/>
          <w:szCs w:val="24"/>
        </w:rPr>
        <w:t>t2.txt,  в</w:t>
      </w:r>
      <w:proofErr w:type="gramEnd"/>
      <w:r w:rsidRPr="00F53975">
        <w:rPr>
          <w:rFonts w:eastAsia="Calibri" w:cs="Times New Roman"/>
          <w:sz w:val="28"/>
          <w:szCs w:val="24"/>
        </w:rPr>
        <w:t xml:space="preserve"> который запишите следующий текст: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 xml:space="preserve">Петров Сергей Федорович, 1966 года рождения, место жительства </w:t>
      </w:r>
      <w:proofErr w:type="spellStart"/>
      <w:r w:rsidRPr="00F53975">
        <w:rPr>
          <w:rFonts w:eastAsia="Calibri" w:cs="Times New Roman"/>
          <w:sz w:val="28"/>
          <w:szCs w:val="24"/>
        </w:rPr>
        <w:t>г.Энгельс</w:t>
      </w:r>
      <w:proofErr w:type="spellEnd"/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>3. В папке К2 создайте файл t3.txt, в который перепишите вначале текст из файла t1.txt, а затем из t2.txt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>4. Выведите развернутую информацию о созданных файлах.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>5. Файл t2.txt перенесите в папку K2.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>6. Файл  t1.txt скопируйте в папку K2.</w:t>
      </w:r>
    </w:p>
    <w:p w:rsidR="00F53975" w:rsidRPr="00F53975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>6. Папку K2 переименуйте в ALL,  а папку K1 удалите.</w:t>
      </w:r>
    </w:p>
    <w:p w:rsidR="00F53975" w:rsidRPr="00E52546" w:rsidRDefault="00F53975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  <w:r w:rsidRPr="00F53975">
        <w:rPr>
          <w:rFonts w:eastAsia="Calibri" w:cs="Times New Roman"/>
          <w:sz w:val="28"/>
          <w:szCs w:val="24"/>
        </w:rPr>
        <w:t xml:space="preserve">7. Вывести полную информацию о файлах папки </w:t>
      </w:r>
      <w:proofErr w:type="spellStart"/>
      <w:r w:rsidRPr="00F53975">
        <w:rPr>
          <w:rFonts w:eastAsia="Calibri" w:cs="Times New Roman"/>
          <w:sz w:val="28"/>
          <w:szCs w:val="24"/>
        </w:rPr>
        <w:t>All</w:t>
      </w:r>
      <w:proofErr w:type="spellEnd"/>
      <w:r w:rsidRPr="00F53975">
        <w:rPr>
          <w:rFonts w:eastAsia="Calibri" w:cs="Times New Roman"/>
          <w:sz w:val="28"/>
          <w:szCs w:val="24"/>
        </w:rPr>
        <w:t>.</w:t>
      </w:r>
    </w:p>
    <w:p w:rsidR="00665D57" w:rsidRPr="00665D57" w:rsidRDefault="00665D57" w:rsidP="00665D57">
      <w:pPr>
        <w:pStyle w:val="a3"/>
        <w:spacing w:line="360" w:lineRule="auto"/>
        <w:ind w:left="1211" w:firstLine="0"/>
        <w:rPr>
          <w:rFonts w:eastAsia="Calibri" w:cs="Times New Roman"/>
          <w:sz w:val="28"/>
          <w:szCs w:val="24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5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26529">
        <w:rPr>
          <w:rFonts w:ascii="Consolas" w:hAnsi="Consolas" w:cs="Consolas"/>
          <w:color w:val="000000"/>
          <w:sz w:val="19"/>
          <w:szCs w:val="19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лаба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5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52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26529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r w:rsidRPr="00726529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726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.CreateDirectory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.CreateDirectory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"Родионов Юрий Русланович, 2004 года рождения, место жительства г. Владимир"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529">
        <w:rPr>
          <w:rFonts w:ascii="Consolas" w:hAnsi="Consolas" w:cs="Consolas"/>
          <w:color w:val="000000"/>
          <w:sz w:val="19"/>
          <w:szCs w:val="19"/>
          <w:lang w:val="en-US"/>
        </w:rPr>
        <w:t>sw.Close();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Заплаткие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Юрий Александрович, 2004 года рождения, место жительства г. Владимир"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"c:\\temp\\K2\\t3.txt"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d1inf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[] f1inf = d1inf.GetFiles();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d2inf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[] f2inf = d2inf.GetFiles();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1:\n"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f1i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f1inf)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f1i.FullName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f1i.CreationTime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f1i.LastWriteTime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байтах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f1i.Length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"Информация о файлах в папке К2:\n"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f2i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f2inf)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f2i.FullName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f2i.CreationTime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f2i.LastWriteTime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байтах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f2i.Length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"c:\\temp\\K2\\t2.txt"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"c:\\temp\\K2\\t1.txt"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"c:\\temp\\ALL"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.Delete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dinf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"c:\\temp\\ALL"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dinf.GetFiles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ALL:\n"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fi.FullName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fi.CreationTime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fi.LastWriteTime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байтах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fi.Length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3D8" w:rsidRDefault="00F24572" w:rsidP="00F24572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3D8" w:rsidRDefault="002B03D8" w:rsidP="002B03D8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344FF" w:rsidRDefault="00F24572" w:rsidP="002B03D8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F24572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14E4B109" wp14:editId="5133D279">
            <wp:extent cx="4420217" cy="6001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171704" w:rsidRPr="004054A6" w:rsidRDefault="00171704" w:rsidP="00FD5700">
      <w:pPr>
        <w:spacing w:line="360" w:lineRule="auto"/>
        <w:ind w:firstLine="0"/>
        <w:jc w:val="center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DB3061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5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ConsoleApp_10_form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.CreateDirectory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.CreateDirectory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.CreateDirectory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"Родионов Юрий Русланович, 2004 года рождения, место жительства г. Владимир"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Заплаткие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Юрий Александрович, 2004 года рождения, место жительства г. Владимир"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"c:\\temp\\K2\\t3.txt"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726529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529">
        <w:rPr>
          <w:rFonts w:ascii="Consolas" w:hAnsi="Consolas" w:cs="Consolas"/>
          <w:color w:val="000000"/>
          <w:sz w:val="19"/>
          <w:szCs w:val="19"/>
          <w:lang w:val="en-US"/>
        </w:rPr>
        <w:t>sw.WriteLine(sr.ReadToEnd());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d1inf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[] f1inf = d1inf.GetFiles();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d2inf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[] f2inf = d2inf.GetFiles();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+=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1:"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f1i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f1inf)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f1i.FullName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f1i.CreationTime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f1i.LastWriteTime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байтах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f1i.Length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2:\n"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f2i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f2inf)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f2i.FullName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f2i.CreationTime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f2i.LastWriteTime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байтах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f2i.Length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"c:\\temp\\K1\\t2.txt"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"c:\\temp\\K2\\t2.txt"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"c:\\temp\\K1\\t1.txt"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"c:\\temp\\K2\\t1.txt"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"c:\\temp\\K2"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"c:\\temp\\ALL"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.Delete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"c:\\temp\\K1"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dinf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"c:\\temp\\ALL"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dinf.GetFiles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textBox1.Text +=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ALL:"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</w:t>
      </w:r>
      <w:r w:rsidRPr="00F24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finf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fi.FullName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fi.CreationTime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4572" w:rsidRP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fi.LastWriteTime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байтах</w:t>
      </w:r>
      <w:r w:rsidRPr="00F24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fi.Length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457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061" w:rsidRPr="00E6638A" w:rsidRDefault="00AF0C58" w:rsidP="008A7DDF">
      <w:pPr>
        <w:spacing w:line="240" w:lineRule="auto"/>
        <w:ind w:firstLine="0"/>
        <w:jc w:val="center"/>
        <w:rPr>
          <w:szCs w:val="24"/>
        </w:rPr>
      </w:pPr>
      <w:r w:rsidRPr="00AF0C58">
        <w:rPr>
          <w:noProof/>
          <w:szCs w:val="24"/>
          <w:lang w:eastAsia="ru-RU"/>
        </w:rPr>
        <w:drawing>
          <wp:inline distT="0" distB="0" distL="0" distR="0" wp14:anchorId="2963E14D" wp14:editId="07CDB8B3">
            <wp:extent cx="6156325" cy="4966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A" w:rsidRPr="00DB3061" w:rsidRDefault="00F24572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726529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726529" w:rsidRPr="00726529">
        <w:rPr>
          <w:sz w:val="28"/>
          <w:szCs w:val="28"/>
        </w:rPr>
        <w:t>10</w:t>
      </w:r>
      <w:bookmarkStart w:id="0" w:name="_GoBack"/>
      <w:bookmarkEnd w:id="0"/>
    </w:p>
    <w:sectPr w:rsidR="000D58F1" w:rsidRPr="00726529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9372DD"/>
    <w:multiLevelType w:val="hybridMultilevel"/>
    <w:tmpl w:val="9FEE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D6844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6C2A"/>
    <w:rsid w:val="00006585"/>
    <w:rsid w:val="00023970"/>
    <w:rsid w:val="0004206A"/>
    <w:rsid w:val="00076176"/>
    <w:rsid w:val="000D2A77"/>
    <w:rsid w:val="000D58F1"/>
    <w:rsid w:val="000F163F"/>
    <w:rsid w:val="00102EFC"/>
    <w:rsid w:val="00171704"/>
    <w:rsid w:val="00184A25"/>
    <w:rsid w:val="00186F03"/>
    <w:rsid w:val="0019002E"/>
    <w:rsid w:val="001B71AF"/>
    <w:rsid w:val="00210C47"/>
    <w:rsid w:val="00225CDC"/>
    <w:rsid w:val="002B03D8"/>
    <w:rsid w:val="00346CBB"/>
    <w:rsid w:val="00394596"/>
    <w:rsid w:val="00414C58"/>
    <w:rsid w:val="004710FA"/>
    <w:rsid w:val="004820C2"/>
    <w:rsid w:val="0049223B"/>
    <w:rsid w:val="004B1E9A"/>
    <w:rsid w:val="004C2A3D"/>
    <w:rsid w:val="004E741F"/>
    <w:rsid w:val="005A7022"/>
    <w:rsid w:val="00665D57"/>
    <w:rsid w:val="006668BE"/>
    <w:rsid w:val="006C2AD1"/>
    <w:rsid w:val="006F0865"/>
    <w:rsid w:val="00714DA4"/>
    <w:rsid w:val="00726529"/>
    <w:rsid w:val="00797962"/>
    <w:rsid w:val="007B78E7"/>
    <w:rsid w:val="007F1877"/>
    <w:rsid w:val="008A7DDF"/>
    <w:rsid w:val="008B11C6"/>
    <w:rsid w:val="008F5D20"/>
    <w:rsid w:val="0091557F"/>
    <w:rsid w:val="00966C2A"/>
    <w:rsid w:val="009F38F7"/>
    <w:rsid w:val="009F4603"/>
    <w:rsid w:val="00A344FF"/>
    <w:rsid w:val="00AA332B"/>
    <w:rsid w:val="00AF0C58"/>
    <w:rsid w:val="00B06765"/>
    <w:rsid w:val="00B06EDF"/>
    <w:rsid w:val="00B15957"/>
    <w:rsid w:val="00BC1DFC"/>
    <w:rsid w:val="00C00E0F"/>
    <w:rsid w:val="00C12B82"/>
    <w:rsid w:val="00C15E57"/>
    <w:rsid w:val="00C551E9"/>
    <w:rsid w:val="00C84A7A"/>
    <w:rsid w:val="00CB277D"/>
    <w:rsid w:val="00DB3061"/>
    <w:rsid w:val="00DC5A67"/>
    <w:rsid w:val="00DE7A68"/>
    <w:rsid w:val="00E00FB8"/>
    <w:rsid w:val="00E52546"/>
    <w:rsid w:val="00E62F0B"/>
    <w:rsid w:val="00E7797D"/>
    <w:rsid w:val="00E97607"/>
    <w:rsid w:val="00F1319C"/>
    <w:rsid w:val="00F24572"/>
    <w:rsid w:val="00F53975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033F"/>
  <w15:docId w15:val="{87B9713B-84D9-4F4C-B979-07EED38C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stu-pksp120</cp:lastModifiedBy>
  <cp:revision>58</cp:revision>
  <dcterms:created xsi:type="dcterms:W3CDTF">2022-12-01T09:21:00Z</dcterms:created>
  <dcterms:modified xsi:type="dcterms:W3CDTF">2022-12-16T11:35:00Z</dcterms:modified>
</cp:coreProperties>
</file>