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Министерство высшего образования и науки Российской Федерации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 xml:space="preserve">Федеральное государственное бюджетное образовательное учреждение Высшего образования 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996EF7">
        <w:rPr>
          <w:rFonts w:eastAsia="Calibri" w:cs="Times New Roman"/>
          <w:sz w:val="28"/>
        </w:rPr>
        <w:t>«</w:t>
      </w:r>
      <w:r w:rsidRPr="004054A6">
        <w:rPr>
          <w:rFonts w:eastAsia="Calibri" w:cs="Times New Roman"/>
          <w:b/>
          <w:sz w:val="28"/>
        </w:rPr>
        <w:t>Владимирский государственный университет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 xml:space="preserve"> имени Александра Григорьевича и Николая Григорьевича Столетовых»</w:t>
      </w:r>
    </w:p>
    <w:p w:rsidR="00966C2A" w:rsidRPr="004054A6" w:rsidRDefault="00966C2A" w:rsidP="00966C2A">
      <w:pPr>
        <w:spacing w:line="240" w:lineRule="auto"/>
        <w:ind w:firstLine="142"/>
        <w:jc w:val="center"/>
        <w:rPr>
          <w:rFonts w:eastAsia="Calibri" w:cs="Times New Roman"/>
          <w:b/>
          <w:sz w:val="28"/>
        </w:rPr>
      </w:pPr>
      <w:r w:rsidRPr="004054A6">
        <w:rPr>
          <w:rFonts w:eastAsia="Calibri" w:cs="Times New Roman"/>
          <w:b/>
          <w:sz w:val="28"/>
        </w:rPr>
        <w:t>(</w:t>
      </w:r>
      <w:proofErr w:type="spellStart"/>
      <w:r w:rsidRPr="004054A6">
        <w:rPr>
          <w:rFonts w:eastAsia="Calibri" w:cs="Times New Roman"/>
          <w:b/>
          <w:sz w:val="28"/>
        </w:rPr>
        <w:t>ВлГУ</w:t>
      </w:r>
      <w:proofErr w:type="spellEnd"/>
      <w:r w:rsidRPr="004054A6">
        <w:rPr>
          <w:rFonts w:eastAsia="Calibri" w:cs="Times New Roman"/>
          <w:b/>
          <w:sz w:val="28"/>
        </w:rPr>
        <w:t>)</w:t>
      </w:r>
    </w:p>
    <w:p w:rsidR="00966C2A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</w:p>
    <w:p w:rsidR="00966C2A" w:rsidRPr="00996EF7" w:rsidRDefault="00966C2A" w:rsidP="00966C2A">
      <w:pPr>
        <w:spacing w:line="360" w:lineRule="auto"/>
        <w:ind w:firstLine="142"/>
        <w:jc w:val="center"/>
        <w:rPr>
          <w:rFonts w:eastAsia="Calibri" w:cs="Times New Roman"/>
          <w:sz w:val="28"/>
        </w:rPr>
      </w:pPr>
      <w:r w:rsidRPr="00996EF7">
        <w:rPr>
          <w:rFonts w:eastAsia="Calibri" w:cs="Times New Roman"/>
          <w:sz w:val="28"/>
        </w:rPr>
        <w:t>Колледж информационных технологий и предпринимательства (КИТП)</w:t>
      </w:r>
    </w:p>
    <w:p w:rsidR="00966C2A" w:rsidRPr="004054A6" w:rsidRDefault="00966C2A" w:rsidP="00966C2A">
      <w:pPr>
        <w:spacing w:line="360" w:lineRule="auto"/>
        <w:ind w:firstLine="142"/>
        <w:jc w:val="center"/>
        <w:rPr>
          <w:rFonts w:eastAsia="Calibri" w:cs="Times New Roman"/>
          <w:b/>
          <w:caps/>
          <w:sz w:val="28"/>
        </w:rPr>
      </w:pPr>
      <w:r w:rsidRPr="004054A6">
        <w:rPr>
          <w:rFonts w:eastAsia="Calibri" w:cs="Times New Roman"/>
          <w:b/>
          <w:caps/>
          <w:sz w:val="28"/>
        </w:rPr>
        <w:t>Кафедра физики и прикладной математики (ФиПМ)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360" w:lineRule="auto"/>
        <w:ind w:firstLine="0"/>
        <w:jc w:val="center"/>
        <w:rPr>
          <w:rFonts w:eastAsia="Calibri" w:cs="Times New Roman"/>
          <w:sz w:val="28"/>
          <w:szCs w:val="28"/>
        </w:rPr>
      </w:pPr>
    </w:p>
    <w:p w:rsidR="00966C2A" w:rsidRPr="00076176" w:rsidRDefault="00DC5A67" w:rsidP="00966C2A">
      <w:pPr>
        <w:spacing w:line="360" w:lineRule="auto"/>
        <w:ind w:firstLine="0"/>
        <w:jc w:val="center"/>
        <w:outlineLvl w:val="0"/>
        <w:rPr>
          <w:sz w:val="28"/>
        </w:rPr>
      </w:pPr>
      <w:r>
        <w:rPr>
          <w:sz w:val="28"/>
        </w:rPr>
        <w:t xml:space="preserve">Задание </w:t>
      </w:r>
      <w:r w:rsidR="00921A5F">
        <w:rPr>
          <w:sz w:val="28"/>
        </w:rPr>
        <w:t>13</w:t>
      </w:r>
    </w:p>
    <w:p w:rsidR="00966C2A" w:rsidRPr="00DC0854" w:rsidRDefault="00966C2A" w:rsidP="00C24789">
      <w:pPr>
        <w:jc w:val="center"/>
        <w:rPr>
          <w:b/>
          <w:noProof/>
          <w:sz w:val="22"/>
        </w:rPr>
      </w:pPr>
      <w:r>
        <w:rPr>
          <w:rFonts w:eastAsia="Calibri"/>
          <w:szCs w:val="28"/>
        </w:rPr>
        <w:t xml:space="preserve">Тема: </w:t>
      </w:r>
      <w:r w:rsidRPr="00C24789">
        <w:rPr>
          <w:rFonts w:eastAsia="Calibri"/>
          <w:sz w:val="28"/>
          <w:szCs w:val="28"/>
        </w:rPr>
        <w:t>«</w:t>
      </w:r>
      <w:r w:rsidR="00C24789" w:rsidRPr="00C24789">
        <w:rPr>
          <w:b/>
          <w:noProof/>
          <w:sz w:val="28"/>
          <w:szCs w:val="28"/>
        </w:rPr>
        <w:t>Перегрузка методов и операций</w:t>
      </w:r>
      <w:r w:rsidRPr="00C24789">
        <w:rPr>
          <w:rFonts w:eastAsia="Calibri"/>
          <w:sz w:val="28"/>
          <w:szCs w:val="28"/>
        </w:rPr>
        <w:t>»</w:t>
      </w:r>
    </w:p>
    <w:p w:rsidR="00966C2A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C15E57" w:rsidRPr="00996EF7" w:rsidRDefault="00C15E57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left="6237" w:firstLine="0"/>
        <w:rPr>
          <w:rFonts w:eastAsia="Calibri" w:cs="Times New Roman"/>
          <w:color w:val="FF0000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Выполнил ст</w:t>
      </w:r>
      <w:r w:rsidRPr="004054A6">
        <w:rPr>
          <w:rFonts w:eastAsia="Calibri" w:cs="Times New Roman"/>
          <w:sz w:val="28"/>
          <w:szCs w:val="24"/>
        </w:rPr>
        <w:t>удент</w:t>
      </w:r>
      <w:r>
        <w:rPr>
          <w:rFonts w:eastAsia="Calibri" w:cs="Times New Roman"/>
          <w:sz w:val="28"/>
          <w:szCs w:val="24"/>
        </w:rPr>
        <w:t xml:space="preserve"> группы 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Пксп-120</w:t>
      </w:r>
    </w:p>
    <w:p w:rsidR="00966C2A" w:rsidRPr="00996EF7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Родионов Ю. Р.</w:t>
      </w:r>
    </w:p>
    <w:p w:rsidR="00966C2A" w:rsidRPr="00966C2A" w:rsidRDefault="00966C2A" w:rsidP="00966C2A">
      <w:pPr>
        <w:spacing w:line="240" w:lineRule="auto"/>
        <w:ind w:left="6237" w:firstLine="0"/>
        <w:rPr>
          <w:rFonts w:eastAsia="Calibri" w:cs="Times New Roman"/>
          <w:sz w:val="28"/>
          <w:szCs w:val="24"/>
        </w:rPr>
      </w:pPr>
      <w:r w:rsidRPr="00996EF7">
        <w:rPr>
          <w:rFonts w:eastAsia="Calibri" w:cs="Times New Roman"/>
          <w:sz w:val="28"/>
          <w:szCs w:val="24"/>
        </w:rPr>
        <w:t>Принял</w:t>
      </w:r>
      <w:r>
        <w:rPr>
          <w:rFonts w:eastAsia="Calibri" w:cs="Times New Roman"/>
          <w:sz w:val="28"/>
          <w:szCs w:val="24"/>
        </w:rPr>
        <w:t xml:space="preserve"> Кабанова М. Ю.</w:t>
      </w: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142"/>
        <w:jc w:val="center"/>
        <w:rPr>
          <w:rFonts w:eastAsia="Calibri" w:cs="Times New Roman"/>
          <w:sz w:val="28"/>
          <w:szCs w:val="28"/>
        </w:rPr>
      </w:pPr>
    </w:p>
    <w:p w:rsidR="00966C2A" w:rsidRPr="00996EF7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966C2A" w:rsidRDefault="00966C2A" w:rsidP="00966C2A">
      <w:pPr>
        <w:spacing w:line="240" w:lineRule="auto"/>
        <w:ind w:firstLine="0"/>
        <w:rPr>
          <w:rFonts w:eastAsia="Calibri" w:cs="Times New Roman"/>
          <w:sz w:val="28"/>
          <w:szCs w:val="28"/>
        </w:rPr>
      </w:pPr>
    </w:p>
    <w:p w:rsidR="00E62F0B" w:rsidRPr="00E00FB8" w:rsidRDefault="00966C2A" w:rsidP="00E00FB8">
      <w:pPr>
        <w:spacing w:line="240" w:lineRule="auto"/>
        <w:ind w:firstLine="142"/>
        <w:jc w:val="center"/>
        <w:rPr>
          <w:rFonts w:eastAsia="Calibri" w:cs="Times New Roman"/>
          <w:sz w:val="28"/>
          <w:szCs w:val="24"/>
        </w:rPr>
      </w:pPr>
      <w:r>
        <w:rPr>
          <w:rFonts w:eastAsia="Calibri" w:cs="Times New Roman"/>
          <w:sz w:val="28"/>
          <w:szCs w:val="24"/>
        </w:rPr>
        <w:t>Владимир 2022</w:t>
      </w:r>
      <w:r>
        <w:rPr>
          <w:rFonts w:eastAsia="Calibri" w:cs="Times New Roman"/>
          <w:sz w:val="28"/>
          <w:szCs w:val="24"/>
        </w:rPr>
        <w:br w:type="page"/>
      </w:r>
    </w:p>
    <w:p w:rsidR="00E00FB8" w:rsidRPr="00476356" w:rsidRDefault="00E00FB8" w:rsidP="00E00FB8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76356">
        <w:rPr>
          <w:b/>
          <w:sz w:val="28"/>
          <w:szCs w:val="28"/>
        </w:rPr>
        <w:lastRenderedPageBreak/>
        <w:t>Постановка задачи:</w:t>
      </w:r>
    </w:p>
    <w:p w:rsidR="00E00FB8" w:rsidRDefault="00E00FB8" w:rsidP="00E00FB8">
      <w:pPr>
        <w:spacing w:line="360" w:lineRule="auto"/>
        <w:ind w:firstLine="851"/>
        <w:rPr>
          <w:rFonts w:eastAsia="Calibri" w:cs="Times New Roman"/>
          <w:sz w:val="28"/>
          <w:szCs w:val="24"/>
        </w:rPr>
      </w:pPr>
      <w:r w:rsidRPr="00AA42D6">
        <w:rPr>
          <w:rFonts w:eastAsia="Calibri" w:cs="Times New Roman"/>
          <w:sz w:val="28"/>
          <w:szCs w:val="24"/>
        </w:rPr>
        <w:t>Требуется реализовать консольное приложение и приложение с графическим интерфейс</w:t>
      </w:r>
      <w:r>
        <w:rPr>
          <w:rFonts w:eastAsia="Calibri" w:cs="Times New Roman"/>
          <w:sz w:val="28"/>
          <w:szCs w:val="24"/>
        </w:rPr>
        <w:t>ом на языке программирования C#, выполнив следующие задания:</w:t>
      </w:r>
    </w:p>
    <w:p w:rsidR="00E52546" w:rsidRDefault="00E52546" w:rsidP="00F53975">
      <w:pPr>
        <w:tabs>
          <w:tab w:val="left" w:pos="1455"/>
        </w:tabs>
        <w:spacing w:line="360" w:lineRule="auto"/>
        <w:ind w:firstLine="0"/>
        <w:rPr>
          <w:rFonts w:eastAsia="Calibri" w:cs="Times New Roman"/>
          <w:sz w:val="28"/>
          <w:szCs w:val="24"/>
        </w:rPr>
      </w:pPr>
    </w:p>
    <w:p w:rsidR="008A55C3" w:rsidRPr="008A55C3" w:rsidRDefault="008A55C3" w:rsidP="008A55C3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8A55C3">
        <w:rPr>
          <w:rFonts w:eastAsia="Calibri" w:cs="Times New Roman"/>
          <w:sz w:val="28"/>
          <w:szCs w:val="24"/>
        </w:rPr>
        <w:t>1)</w:t>
      </w:r>
      <w:r w:rsidRPr="008A55C3">
        <w:rPr>
          <w:rFonts w:eastAsia="Calibri" w:cs="Times New Roman"/>
          <w:sz w:val="28"/>
          <w:szCs w:val="24"/>
        </w:rPr>
        <w:tab/>
        <w:t xml:space="preserve">Создать абстрактный класс </w:t>
      </w:r>
      <w:proofErr w:type="spellStart"/>
      <w:r w:rsidRPr="008A55C3">
        <w:rPr>
          <w:rFonts w:eastAsia="Calibri" w:cs="Times New Roman"/>
          <w:sz w:val="28"/>
          <w:szCs w:val="24"/>
        </w:rPr>
        <w:t>Телефонный_справочник</w:t>
      </w:r>
      <w:proofErr w:type="spellEnd"/>
      <w:r w:rsidRPr="008A55C3">
        <w:rPr>
          <w:rFonts w:eastAsia="Calibri" w:cs="Times New Roman"/>
          <w:sz w:val="28"/>
          <w:szCs w:val="24"/>
        </w:rPr>
        <w:t xml:space="preserve"> с методами, позволяющими вывести на экран информацию о записях в телефонном справочнике, а также определить соответствие записи критерию поиска. </w:t>
      </w:r>
    </w:p>
    <w:p w:rsidR="008A55C3" w:rsidRPr="008A55C3" w:rsidRDefault="008A55C3" w:rsidP="008A55C3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8A55C3">
        <w:rPr>
          <w:rFonts w:eastAsia="Calibri" w:cs="Times New Roman"/>
          <w:sz w:val="28"/>
          <w:szCs w:val="24"/>
        </w:rPr>
        <w:t>2)</w:t>
      </w:r>
      <w:r w:rsidRPr="008A55C3">
        <w:rPr>
          <w:rFonts w:eastAsia="Calibri" w:cs="Times New Roman"/>
          <w:sz w:val="28"/>
          <w:szCs w:val="24"/>
        </w:rPr>
        <w:tab/>
        <w:t xml:space="preserve">Создать производные классы: </w:t>
      </w:r>
      <w:proofErr w:type="gramStart"/>
      <w:r w:rsidRPr="008A55C3">
        <w:rPr>
          <w:rFonts w:eastAsia="Calibri" w:cs="Times New Roman"/>
          <w:sz w:val="28"/>
          <w:szCs w:val="24"/>
        </w:rPr>
        <w:t xml:space="preserve">Персона (фамилия, адрес, номер телефона), Организация (название, адрес, телефон, факс, контактное лицо), Друг (фамилия, адрес, номер телефона, дата рождения) со своими методами вывода информации на экран, и определения соответствия искомому типу. </w:t>
      </w:r>
      <w:proofErr w:type="gramEnd"/>
    </w:p>
    <w:p w:rsidR="004B3FD6" w:rsidRDefault="008A55C3" w:rsidP="008A55C3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  <w:r w:rsidRPr="008A55C3">
        <w:rPr>
          <w:rFonts w:eastAsia="Calibri" w:cs="Times New Roman"/>
          <w:sz w:val="28"/>
          <w:szCs w:val="24"/>
        </w:rPr>
        <w:t>3)</w:t>
      </w:r>
      <w:r w:rsidRPr="008A55C3">
        <w:rPr>
          <w:rFonts w:eastAsia="Calibri" w:cs="Times New Roman"/>
          <w:sz w:val="28"/>
          <w:szCs w:val="24"/>
        </w:rPr>
        <w:tab/>
        <w:t xml:space="preserve">Создать базу (массив) из </w:t>
      </w:r>
      <w:proofErr w:type="spellStart"/>
      <w:r w:rsidRPr="008A55C3">
        <w:rPr>
          <w:rFonts w:eastAsia="Calibri" w:cs="Times New Roman"/>
          <w:sz w:val="28"/>
          <w:szCs w:val="24"/>
        </w:rPr>
        <w:t>n</w:t>
      </w:r>
      <w:proofErr w:type="spellEnd"/>
      <w:r w:rsidRPr="008A55C3">
        <w:rPr>
          <w:rFonts w:eastAsia="Calibri" w:cs="Times New Roman"/>
          <w:sz w:val="28"/>
          <w:szCs w:val="24"/>
        </w:rPr>
        <w:t xml:space="preserve"> товаров, вывести полную информацию из базы на экран, а также организовать поиск в базе по фамилии.</w:t>
      </w:r>
    </w:p>
    <w:p w:rsidR="00C33A65" w:rsidRPr="008A55C3" w:rsidRDefault="00C33A65" w:rsidP="008A55C3">
      <w:pPr>
        <w:pStyle w:val="a3"/>
        <w:spacing w:line="360" w:lineRule="auto"/>
        <w:ind w:left="0" w:firstLine="0"/>
        <w:rPr>
          <w:rFonts w:eastAsia="Calibri" w:cs="Times New Roman"/>
          <w:sz w:val="28"/>
          <w:szCs w:val="24"/>
        </w:rPr>
      </w:pPr>
    </w:p>
    <w:p w:rsidR="00966C2A" w:rsidRDefault="00966C2A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  <w:r w:rsidRPr="004054A6">
        <w:rPr>
          <w:b/>
          <w:sz w:val="28"/>
          <w:szCs w:val="28"/>
        </w:rPr>
        <w:t>Практическая часть:</w:t>
      </w:r>
    </w:p>
    <w:p w:rsidR="00C33A65" w:rsidRPr="004054A6" w:rsidRDefault="00C33A65" w:rsidP="00966C2A">
      <w:pPr>
        <w:spacing w:line="360" w:lineRule="auto"/>
        <w:ind w:firstLine="851"/>
        <w:outlineLvl w:val="0"/>
        <w:rPr>
          <w:b/>
          <w:sz w:val="28"/>
          <w:szCs w:val="28"/>
        </w:rPr>
      </w:pPr>
    </w:p>
    <w:p w:rsidR="00966C2A" w:rsidRPr="004054A6" w:rsidRDefault="00665D57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Листинг</w:t>
      </w:r>
      <w:r w:rsidR="00A344FF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консольного приложения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ConsoleApp_13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{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Попов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Омск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, 3-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ул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Белоконской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д. 4, кв. 70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 (900) 171-32-43"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  <w:proofErr w:type="gramEnd"/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 Кострома, ул. Гагарина, д. 12, кв. 80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"89301628241"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"Кафе «Лосось и кофе»"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"г. Владимир, ул.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Большая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Московская, д.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"+7 (4922) 45-17-05"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823052, </w:t>
      </w:r>
      <w:r>
        <w:rPr>
          <w:rFonts w:ascii="Cascadia Mono" w:hAnsi="Cascadia Mono" w:cs="Cascadia Mono"/>
          <w:color w:val="A31515"/>
          <w:sz w:val="19"/>
          <w:szCs w:val="19"/>
        </w:rPr>
        <w:t>"Денис Туркин"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"Кинотеатр «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Киномакс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Буревестник»"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 Владимир, Проспект Ленина, д. 29"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"+7 (4922) 40-00-04"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7527492, </w:t>
      </w:r>
      <w:r>
        <w:rPr>
          <w:rFonts w:ascii="Cascadia Mono" w:hAnsi="Cascadia Mono" w:cs="Cascadia Mono"/>
          <w:color w:val="A31515"/>
          <w:sz w:val="19"/>
          <w:szCs w:val="19"/>
        </w:rPr>
        <w:t>"Андрей Семенов"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Заплаткин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"г. Владимир, ул. Горького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.77,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кв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.22 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"8 (915) 926-59-89"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(2004, 9, 9)),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Friend(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Рябов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Владимир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ул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Заречная, д.2, кв.34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 (906) 325-71-43"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(2004, 5, 1))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};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Записив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в телефонном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справочнике:\n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ПЕРСОНЫ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FindSurname1(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s.PrintInfo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ОРГАНИЗАЦИИ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FindSurname3(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s.PrintInfo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ДРУЗЬЯ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FindSurname2(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s.PrintInfo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ПЕРСОНЫ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FindSurname1(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s.PrintInfo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ОРГАНИЗАЦИИ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FindSurname3(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s.PrintInfo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ДРУЗЬЯ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FindSurname2(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&lt;Person&gt; FindSurname1(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surnameSubstring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Person).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Surname.Contains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surnameSubstring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&lt;Friend&gt; FindSurname2(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surnameSubstring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Friend)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Friend).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Surname.Contains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surnameSubstring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Friend;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&lt;Organization&gt; FindSurname3(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surnameSubstring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Organization)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Organization).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Kontakt.Contains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surnameSubstring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Organization;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Spravka</w:t>
      </w:r>
      <w:proofErr w:type="spellEnd"/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Telephone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telephone)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Surname = surname;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Telephone = telephone;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, Surname);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 {0}\n"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, Telephone);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Organization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AdresOrg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Faks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Kontakt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Organization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adresOrg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proofErr w:type="spell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faks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kontakt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name;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AdresOrg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adresOrg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Number = number;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Faks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faks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Kontakt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kontakt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"Название организации: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"Адрес: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AdresOrg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"Номер телефона: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"Факс: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"Контактное лицо: {0}\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Kontakt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Friend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Telephone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BirthdayDate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Friend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telephone,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birthdayDate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Surname = surname;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Telephone = telephone;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BirthdayDate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birthdayDate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, Surname);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, Telephone);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 {0}\n"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BirthdayDate.ToLongDateString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94403" w:rsidRDefault="004B53F9" w:rsidP="004B53F9">
      <w:pPr>
        <w:spacing w:line="360" w:lineRule="auto"/>
        <w:ind w:firstLine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344FF" w:rsidRDefault="004B53F9" w:rsidP="002B03D8">
      <w:pPr>
        <w:spacing w:line="360" w:lineRule="auto"/>
        <w:ind w:firstLine="0"/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4333875" cy="80391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803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44FF" w:rsidRPr="00B06EDF" w:rsidRDefault="00A344FF" w:rsidP="00A344FF">
      <w:pPr>
        <w:spacing w:line="360" w:lineRule="auto"/>
        <w:ind w:firstLine="0"/>
        <w:jc w:val="center"/>
        <w:rPr>
          <w:sz w:val="28"/>
          <w:szCs w:val="28"/>
        </w:rPr>
      </w:pPr>
      <w:r w:rsidRPr="004054A6">
        <w:rPr>
          <w:sz w:val="28"/>
          <w:szCs w:val="28"/>
        </w:rPr>
        <w:t xml:space="preserve">Рисунок 1 – Результат </w:t>
      </w:r>
      <w:r>
        <w:rPr>
          <w:sz w:val="28"/>
          <w:szCs w:val="28"/>
        </w:rPr>
        <w:t>работы программы</w:t>
      </w:r>
      <w:r w:rsidRPr="004054A6">
        <w:rPr>
          <w:sz w:val="28"/>
          <w:szCs w:val="28"/>
        </w:rPr>
        <w:t xml:space="preserve"> задания</w:t>
      </w:r>
    </w:p>
    <w:p w:rsidR="00714DA4" w:rsidRDefault="00714DA4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4B53F9" w:rsidRDefault="004B53F9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4B53F9" w:rsidRPr="00B06EDF" w:rsidRDefault="004B53F9" w:rsidP="00A344FF">
      <w:pPr>
        <w:spacing w:line="360" w:lineRule="auto"/>
        <w:ind w:firstLine="0"/>
        <w:jc w:val="center"/>
        <w:rPr>
          <w:sz w:val="28"/>
          <w:szCs w:val="28"/>
        </w:rPr>
      </w:pPr>
    </w:p>
    <w:p w:rsidR="00171704" w:rsidRPr="004054A6" w:rsidRDefault="00171704" w:rsidP="009428A2">
      <w:pPr>
        <w:spacing w:line="360" w:lineRule="auto"/>
        <w:ind w:firstLine="0"/>
        <w:rPr>
          <w:sz w:val="28"/>
          <w:szCs w:val="28"/>
        </w:rPr>
      </w:pPr>
    </w:p>
    <w:p w:rsidR="00966C2A" w:rsidRPr="004054A6" w:rsidRDefault="008A7DDF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Листинг</w:t>
      </w:r>
      <w:r w:rsidR="00DB3061">
        <w:rPr>
          <w:b/>
          <w:sz w:val="28"/>
          <w:szCs w:val="28"/>
        </w:rPr>
        <w:t xml:space="preserve"> </w:t>
      </w:r>
      <w:r w:rsidR="00966C2A" w:rsidRPr="004054A6">
        <w:rPr>
          <w:b/>
          <w:sz w:val="28"/>
          <w:szCs w:val="28"/>
        </w:rPr>
        <w:t>графического приложения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ConsoleApp_13_form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Form1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Spravka</w:t>
      </w:r>
      <w:proofErr w:type="spellEnd"/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abstract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Telephone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Person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telephone)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Surname = surname;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Telephone = telephone;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+=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{Surname}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+=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+=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{Telephone}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Organization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AdresOrg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Faks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Kontakt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Organization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adresOrg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</w:t>
      </w:r>
      <w:proofErr w:type="spell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faks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kontakt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 = name;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AdresOrg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adresOrg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Number = number;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Faks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faks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Kontakt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kontakt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+=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организации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{Name}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+=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AdresOrg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+=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{Number}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+=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Факс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Faks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+=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Контактное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лицо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Kontakt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Friend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Telephone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BirthdayDate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2B91AF"/>
          <w:sz w:val="19"/>
          <w:szCs w:val="19"/>
          <w:lang w:val="en-US"/>
        </w:rPr>
        <w:t>Friend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telephone,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birthdayDate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Surname = surname;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Telephone = telephone;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BirthdayDate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birthdayDate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TextBox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textBox1)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textBox1.Text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$"Фамилия: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textBox1.Text +=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Adres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+=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{Telephone}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textBox1.Text +=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День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BirthdayDate.ToLongDateString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)}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&lt;Person&gt; FindSurname1(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surnameSubstring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Person).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Surname.Contains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surnameSubstring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&lt;Friend&gt; FindSurname2(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surnameSubstring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Friend)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Friend).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Surname.Contains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surnameSubstring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Friend;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IEnumerable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&lt;Organization&gt; FindSurname3(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surnameSubstring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Organization)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Organization).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Kontakt.Contains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surnameSubstring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yield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Organization;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Form1_Load(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{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Person(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Попов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Омск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, 3-</w:t>
      </w:r>
      <w:r>
        <w:rPr>
          <w:rFonts w:ascii="Cascadia Mono" w:hAnsi="Cascadia Mono" w:cs="Cascadia Mono"/>
          <w:color w:val="A31515"/>
          <w:sz w:val="19"/>
          <w:szCs w:val="19"/>
        </w:rPr>
        <w:t>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ул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Белоконской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д. 4, кв. 70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 (900) 171-32-43"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  <w:proofErr w:type="gramEnd"/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 Кострома, ул. Гагарина, д. 12, кв. 80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"89301628241"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"Кафе «Лосось и кофе»"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"г. Владимир, ул.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Большая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Московская, д.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"+7 (4922) 45-17-05"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823052, </w:t>
      </w:r>
      <w:r>
        <w:rPr>
          <w:rFonts w:ascii="Cascadia Mono" w:hAnsi="Cascadia Mono" w:cs="Cascadia Mono"/>
          <w:color w:val="A31515"/>
          <w:sz w:val="19"/>
          <w:szCs w:val="19"/>
        </w:rPr>
        <w:t>"Денис Туркин"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"Кинотеатр «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Киномакс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Буревестник»"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 Владимир, Проспект Ленина, д. 29"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"+7 (4922) 40-00-04"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7527492, </w:t>
      </w:r>
      <w:r>
        <w:rPr>
          <w:rFonts w:ascii="Cascadia Mono" w:hAnsi="Cascadia Mono" w:cs="Cascadia Mono"/>
          <w:color w:val="A31515"/>
          <w:sz w:val="19"/>
          <w:szCs w:val="19"/>
        </w:rPr>
        <w:t>"Андрей Семенов"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Заплаткин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"г. Владимир, ул. Горького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.77,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кв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.22 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"8 (915) 926-59-89"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(2004, 9, 9)),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Friend(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Рябов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Владимир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ул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Заречная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.2,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кв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.34 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"8 (906) 325-71-43"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(2004, 5, 1))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};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+=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Записив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телефонном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справочнике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+=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ПЕРСОНЫ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FindSurname1(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s.PrintInfo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(textBox1);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+=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ОРГАНИЗАЦИИ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FindSurname3(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s.PrintInfo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(textBox1);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+=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ДРУЗЬЯ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FindSurname2(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s.PrintInfo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(textBox1);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textBox1.Clear();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[]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"Попов"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. Омск, 3-я ул.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Белоконской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, д. 4, кв. 70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 (900) 171-32-43"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Person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"Иванов"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 Кострома, ул. Гагарина, д. 12, кв. 80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"89301628241"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"Кафе «Лосось и кофе»"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"г. Владимир, ул.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Большая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Московская, д.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"+7 (4922) 45-17-05"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823052, </w:t>
      </w:r>
      <w:r>
        <w:rPr>
          <w:rFonts w:ascii="Cascadia Mono" w:hAnsi="Cascadia Mono" w:cs="Cascadia Mono"/>
          <w:color w:val="A31515"/>
          <w:sz w:val="19"/>
          <w:szCs w:val="19"/>
        </w:rPr>
        <w:t>"Денис Туркин"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Organization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"Кинотеатр «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Киномакс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Буревестник»"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г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. Владимир, Проспект Ленина, д. 29"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"+7 (4922) 40-00-04"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7527492, </w:t>
      </w:r>
      <w:r>
        <w:rPr>
          <w:rFonts w:ascii="Cascadia Mono" w:hAnsi="Cascadia Mono" w:cs="Cascadia Mono"/>
          <w:color w:val="A31515"/>
          <w:sz w:val="19"/>
          <w:szCs w:val="19"/>
        </w:rPr>
        <w:t>"Андрей Семенов"</w:t>
      </w:r>
      <w:r>
        <w:rPr>
          <w:rFonts w:ascii="Cascadia Mono" w:hAnsi="Cascadia Mono" w:cs="Cascadia Mono"/>
          <w:color w:val="000000"/>
          <w:sz w:val="19"/>
          <w:szCs w:val="19"/>
        </w:rPr>
        <w:t>),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Friend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Заплаткин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"г. Владимир, ул. Горького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.77,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кв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.22 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"8 (915) 926-59-89"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(2004, 9, 9)),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     </w:t>
      </w:r>
      <w:proofErr w:type="gram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proofErr w:type="gram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Friend(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Рябов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Владимир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ул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A31515"/>
          <w:sz w:val="19"/>
          <w:szCs w:val="19"/>
        </w:rPr>
        <w:t>Заречная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д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.2,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кв</w:t>
      </w:r>
      <w:proofErr w:type="spellEnd"/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.34 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"8 (906) 325-71-43"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(2004, 5, 1))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};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textBox2.Text;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+=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ПЕРСОНЫ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FindSurname1(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s.PrintInfo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(textBox1);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+=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ОРГАНИЗАЦИИ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FindSurname3(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s.PrintInfo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(textBox1);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textBox1.Text +=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ДРУЗЬЯ</w:t>
      </w:r>
      <w:r w:rsidRPr="004B53F9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Environment.NewLine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4B53F9" w:rsidRP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</w:t>
      </w:r>
      <w:r w:rsidRPr="004B53F9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FindSurname2(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spravkaDataBase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familia</w:t>
      </w:r>
      <w:proofErr w:type="spellEnd"/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53F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s.PrintInfo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(textBox1);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4B53F9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F24572" w:rsidRDefault="004B53F9" w:rsidP="004B53F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B03D8" w:rsidRDefault="002B03D8" w:rsidP="002B03D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DB3061" w:rsidRPr="00E6638A" w:rsidRDefault="004B53F9" w:rsidP="008A7DDF">
      <w:pPr>
        <w:spacing w:line="240" w:lineRule="auto"/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lastRenderedPageBreak/>
        <w:drawing>
          <wp:inline distT="0" distB="0" distL="0" distR="0">
            <wp:extent cx="6156325" cy="3087919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308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C2A" w:rsidRPr="00DB3061" w:rsidRDefault="00F24572" w:rsidP="00966C2A">
      <w:pPr>
        <w:spacing w:line="360" w:lineRule="auto"/>
        <w:ind w:firstLine="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966C2A" w:rsidRPr="00E6638A">
        <w:rPr>
          <w:sz w:val="28"/>
          <w:szCs w:val="28"/>
        </w:rPr>
        <w:t xml:space="preserve"> – Графический интерфейс</w:t>
      </w:r>
      <w:r w:rsidR="00DB3061">
        <w:rPr>
          <w:sz w:val="28"/>
          <w:szCs w:val="28"/>
        </w:rPr>
        <w:t xml:space="preserve"> первого</w:t>
      </w:r>
      <w:r w:rsidR="00966C2A" w:rsidRPr="00E6638A">
        <w:rPr>
          <w:sz w:val="28"/>
          <w:szCs w:val="28"/>
        </w:rPr>
        <w:t xml:space="preserve"> задания</w:t>
      </w:r>
    </w:p>
    <w:p w:rsidR="00DB3061" w:rsidRPr="00DB3061" w:rsidRDefault="00DB3061" w:rsidP="00DB3061">
      <w:pPr>
        <w:tabs>
          <w:tab w:val="left" w:pos="0"/>
        </w:tabs>
        <w:spacing w:line="360" w:lineRule="auto"/>
        <w:ind w:firstLine="0"/>
        <w:rPr>
          <w:b/>
          <w:sz w:val="28"/>
          <w:szCs w:val="28"/>
        </w:rPr>
      </w:pP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b/>
          <w:sz w:val="28"/>
          <w:szCs w:val="28"/>
        </w:rPr>
      </w:pPr>
      <w:r w:rsidRPr="00E6638A">
        <w:rPr>
          <w:b/>
          <w:sz w:val="28"/>
          <w:szCs w:val="28"/>
        </w:rPr>
        <w:t xml:space="preserve">Ссылка на </w:t>
      </w:r>
      <w:proofErr w:type="spellStart"/>
      <w:r w:rsidRPr="00E6638A">
        <w:rPr>
          <w:b/>
          <w:sz w:val="28"/>
          <w:szCs w:val="28"/>
          <w:lang w:val="en-US"/>
        </w:rPr>
        <w:t>github</w:t>
      </w:r>
      <w:proofErr w:type="spellEnd"/>
      <w:r w:rsidRPr="00E6638A">
        <w:rPr>
          <w:b/>
          <w:sz w:val="28"/>
          <w:szCs w:val="28"/>
        </w:rPr>
        <w:t>:</w:t>
      </w:r>
    </w:p>
    <w:p w:rsidR="00966C2A" w:rsidRDefault="00966C2A" w:rsidP="00966C2A">
      <w:pPr>
        <w:tabs>
          <w:tab w:val="left" w:pos="0"/>
        </w:tabs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r w:rsidRPr="00E6638A">
        <w:rPr>
          <w:sz w:val="28"/>
          <w:szCs w:val="28"/>
        </w:rPr>
        <w:t>ра</w:t>
      </w:r>
      <w:r w:rsidR="00B06EDF">
        <w:rPr>
          <w:sz w:val="28"/>
          <w:szCs w:val="28"/>
        </w:rPr>
        <w:t xml:space="preserve">боты будут храниться в следующем </w:t>
      </w:r>
      <w:proofErr w:type="spellStart"/>
      <w:r w:rsidR="00B06EDF">
        <w:rPr>
          <w:sz w:val="28"/>
          <w:szCs w:val="28"/>
        </w:rPr>
        <w:t>репозитории</w:t>
      </w:r>
      <w:proofErr w:type="spellEnd"/>
      <w:r w:rsidRPr="00E6638A">
        <w:rPr>
          <w:sz w:val="28"/>
          <w:szCs w:val="28"/>
        </w:rPr>
        <w:t>:</w:t>
      </w:r>
    </w:p>
    <w:p w:rsidR="00966C2A" w:rsidRDefault="00966C2A" w:rsidP="00B06EDF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proofErr w:type="spellStart"/>
      <w:r w:rsidRPr="00E6638A">
        <w:rPr>
          <w:sz w:val="28"/>
          <w:szCs w:val="28"/>
        </w:rPr>
        <w:t>репозиторий</w:t>
      </w:r>
      <w:proofErr w:type="spellEnd"/>
      <w:r w:rsidRPr="00E6638A">
        <w:rPr>
          <w:sz w:val="28"/>
          <w:szCs w:val="28"/>
        </w:rPr>
        <w:t xml:space="preserve"> со всеми консольными</w:t>
      </w:r>
      <w:r w:rsidR="00B06EDF">
        <w:rPr>
          <w:sz w:val="28"/>
          <w:szCs w:val="28"/>
        </w:rPr>
        <w:t xml:space="preserve"> и графическими</w:t>
      </w:r>
      <w:r w:rsidRPr="00E6638A">
        <w:rPr>
          <w:sz w:val="28"/>
          <w:szCs w:val="28"/>
        </w:rPr>
        <w:t xml:space="preserve"> реализациями заданий</w:t>
      </w:r>
      <w:r w:rsidR="00B06ED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0D58F1" w:rsidRPr="00726529" w:rsidRDefault="000D58F1" w:rsidP="000D58F1">
      <w:pPr>
        <w:pStyle w:val="a3"/>
        <w:tabs>
          <w:tab w:val="left" w:pos="0"/>
        </w:tabs>
        <w:spacing w:line="360" w:lineRule="auto"/>
        <w:ind w:left="0" w:firstLine="0"/>
        <w:rPr>
          <w:sz w:val="28"/>
          <w:szCs w:val="28"/>
        </w:rPr>
      </w:pPr>
      <w:r w:rsidRPr="000D58F1">
        <w:rPr>
          <w:sz w:val="28"/>
          <w:szCs w:val="28"/>
        </w:rPr>
        <w:t>https://github.com/O</w:t>
      </w:r>
      <w:r w:rsidR="004E741F">
        <w:rPr>
          <w:sz w:val="28"/>
          <w:szCs w:val="28"/>
        </w:rPr>
        <w:t>xygen-182/Rodionov_Week-1_Task-</w:t>
      </w:r>
      <w:r w:rsidR="00726529" w:rsidRPr="00726529">
        <w:rPr>
          <w:sz w:val="28"/>
          <w:szCs w:val="28"/>
        </w:rPr>
        <w:t>1</w:t>
      </w:r>
      <w:bookmarkStart w:id="0" w:name="_GoBack"/>
      <w:bookmarkEnd w:id="0"/>
      <w:r w:rsidR="00921A5F">
        <w:rPr>
          <w:sz w:val="28"/>
          <w:szCs w:val="28"/>
        </w:rPr>
        <w:t>3</w:t>
      </w:r>
    </w:p>
    <w:sectPr w:rsidR="000D58F1" w:rsidRPr="00726529" w:rsidSect="004054A6">
      <w:pgSz w:w="11906" w:h="16838"/>
      <w:pgMar w:top="794" w:right="737" w:bottom="794" w:left="147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22826"/>
    <w:multiLevelType w:val="hybridMultilevel"/>
    <w:tmpl w:val="C7FE12BE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5817A7D"/>
    <w:multiLevelType w:val="hybridMultilevel"/>
    <w:tmpl w:val="C7D0F0FC"/>
    <w:lvl w:ilvl="0" w:tplc="09DA538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404F5EEB"/>
    <w:multiLevelType w:val="hybridMultilevel"/>
    <w:tmpl w:val="62106FF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1AE5F38"/>
    <w:multiLevelType w:val="hybridMultilevel"/>
    <w:tmpl w:val="5A04DC2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733621"/>
    <w:multiLevelType w:val="hybridMultilevel"/>
    <w:tmpl w:val="7EE4708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66966310"/>
    <w:multiLevelType w:val="hybridMultilevel"/>
    <w:tmpl w:val="5AEA529E"/>
    <w:lvl w:ilvl="0" w:tplc="16C4E1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D9372DD"/>
    <w:multiLevelType w:val="hybridMultilevel"/>
    <w:tmpl w:val="9FEEEE5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3D68446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33622E0"/>
    <w:multiLevelType w:val="hybridMultilevel"/>
    <w:tmpl w:val="099C055C"/>
    <w:lvl w:ilvl="0" w:tplc="4CF8306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7DA903AA"/>
    <w:multiLevelType w:val="hybridMultilevel"/>
    <w:tmpl w:val="D416C664"/>
    <w:lvl w:ilvl="0" w:tplc="7728DC58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9">
    <w:nsid w:val="7E5132DB"/>
    <w:multiLevelType w:val="hybridMultilevel"/>
    <w:tmpl w:val="6C4E78C2"/>
    <w:lvl w:ilvl="0" w:tplc="63D684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67EDF4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66C2A"/>
    <w:rsid w:val="00006585"/>
    <w:rsid w:val="00023970"/>
    <w:rsid w:val="0004206A"/>
    <w:rsid w:val="000729A8"/>
    <w:rsid w:val="00076176"/>
    <w:rsid w:val="000D2A77"/>
    <w:rsid w:val="000D58F1"/>
    <w:rsid w:val="000F163F"/>
    <w:rsid w:val="00102EFC"/>
    <w:rsid w:val="00171704"/>
    <w:rsid w:val="00184A25"/>
    <w:rsid w:val="00186F03"/>
    <w:rsid w:val="0019002E"/>
    <w:rsid w:val="001B71AF"/>
    <w:rsid w:val="00210C47"/>
    <w:rsid w:val="00225CDC"/>
    <w:rsid w:val="002B03D8"/>
    <w:rsid w:val="00346CBB"/>
    <w:rsid w:val="00394596"/>
    <w:rsid w:val="00414C58"/>
    <w:rsid w:val="004710FA"/>
    <w:rsid w:val="004820C2"/>
    <w:rsid w:val="0049223B"/>
    <w:rsid w:val="004B1E9A"/>
    <w:rsid w:val="004B3FD6"/>
    <w:rsid w:val="004B53F9"/>
    <w:rsid w:val="004C2A3D"/>
    <w:rsid w:val="004E741F"/>
    <w:rsid w:val="00583CC4"/>
    <w:rsid w:val="005A7022"/>
    <w:rsid w:val="005F00C9"/>
    <w:rsid w:val="00665D57"/>
    <w:rsid w:val="006668BE"/>
    <w:rsid w:val="00674F67"/>
    <w:rsid w:val="006C2AD1"/>
    <w:rsid w:val="006F0865"/>
    <w:rsid w:val="00714DA4"/>
    <w:rsid w:val="00726529"/>
    <w:rsid w:val="00760CFC"/>
    <w:rsid w:val="00797962"/>
    <w:rsid w:val="007B78E7"/>
    <w:rsid w:val="007F1877"/>
    <w:rsid w:val="008A55C3"/>
    <w:rsid w:val="008A7DDF"/>
    <w:rsid w:val="008B11C6"/>
    <w:rsid w:val="008D7C44"/>
    <w:rsid w:val="008F5D20"/>
    <w:rsid w:val="0091557F"/>
    <w:rsid w:val="00921A5F"/>
    <w:rsid w:val="009428A2"/>
    <w:rsid w:val="00966C2A"/>
    <w:rsid w:val="009F38F7"/>
    <w:rsid w:val="009F4603"/>
    <w:rsid w:val="00A344FF"/>
    <w:rsid w:val="00A81E6A"/>
    <w:rsid w:val="00AA332B"/>
    <w:rsid w:val="00AC7A10"/>
    <w:rsid w:val="00AF0C58"/>
    <w:rsid w:val="00B06765"/>
    <w:rsid w:val="00B06EDF"/>
    <w:rsid w:val="00B15957"/>
    <w:rsid w:val="00B94403"/>
    <w:rsid w:val="00BC1DFC"/>
    <w:rsid w:val="00C00E0F"/>
    <w:rsid w:val="00C12B82"/>
    <w:rsid w:val="00C15E57"/>
    <w:rsid w:val="00C24789"/>
    <w:rsid w:val="00C33A65"/>
    <w:rsid w:val="00C41F94"/>
    <w:rsid w:val="00C551E9"/>
    <w:rsid w:val="00C84A7A"/>
    <w:rsid w:val="00CA4866"/>
    <w:rsid w:val="00CB277D"/>
    <w:rsid w:val="00DB3061"/>
    <w:rsid w:val="00DC0854"/>
    <w:rsid w:val="00DC5A67"/>
    <w:rsid w:val="00DE7A68"/>
    <w:rsid w:val="00E00FB8"/>
    <w:rsid w:val="00E52546"/>
    <w:rsid w:val="00E62F0B"/>
    <w:rsid w:val="00E7797D"/>
    <w:rsid w:val="00E97607"/>
    <w:rsid w:val="00F1319C"/>
    <w:rsid w:val="00F17EE3"/>
    <w:rsid w:val="00F24572"/>
    <w:rsid w:val="00F53975"/>
    <w:rsid w:val="00FD5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C2A"/>
    <w:pPr>
      <w:spacing w:after="0"/>
      <w:ind w:firstLine="284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C2A3D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i/>
      <w:shadow/>
      <w:color w:val="009696"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A3D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i/>
      <w:color w:val="939657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A3D"/>
    <w:rPr>
      <w:rFonts w:ascii="Arial" w:eastAsiaTheme="majorEastAsia" w:hAnsi="Arial" w:cstheme="majorBidi"/>
      <w:b/>
      <w:bCs/>
      <w:i/>
      <w:shadow/>
      <w:color w:val="009696"/>
      <w:sz w:val="32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C2A3D"/>
    <w:rPr>
      <w:rFonts w:ascii="Arial" w:eastAsiaTheme="majorEastAsia" w:hAnsi="Arial" w:cstheme="majorBidi"/>
      <w:b/>
      <w:bCs/>
      <w:i/>
      <w:color w:val="939657"/>
      <w:sz w:val="26"/>
      <w:szCs w:val="26"/>
      <w:lang w:val="en-US" w:eastAsia="ru-RU"/>
    </w:rPr>
  </w:style>
  <w:style w:type="paragraph" w:styleId="a3">
    <w:name w:val="List Paragraph"/>
    <w:basedOn w:val="a"/>
    <w:uiPriority w:val="34"/>
    <w:qFormat/>
    <w:rsid w:val="00966C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4F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4FF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AA332B"/>
    <w:pPr>
      <w:spacing w:line="240" w:lineRule="auto"/>
      <w:ind w:firstLine="720"/>
    </w:pPr>
    <w:rPr>
      <w:rFonts w:eastAsia="Times New Roman" w:cs="Times New Roman"/>
      <w:sz w:val="28"/>
      <w:szCs w:val="24"/>
      <w:lang w:eastAsia="ru-RU"/>
    </w:rPr>
  </w:style>
  <w:style w:type="character" w:customStyle="1" w:styleId="a7">
    <w:name w:val="Основной текст с отступом Знак"/>
    <w:basedOn w:val="a0"/>
    <w:link w:val="a6"/>
    <w:rsid w:val="00AA332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9</Pages>
  <Words>2331</Words>
  <Characters>13291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ruson</dc:creator>
  <cp:keywords/>
  <dc:description/>
  <cp:lastModifiedBy>ruson</cp:lastModifiedBy>
  <cp:revision>78</cp:revision>
  <dcterms:created xsi:type="dcterms:W3CDTF">2022-12-01T09:21:00Z</dcterms:created>
  <dcterms:modified xsi:type="dcterms:W3CDTF">2022-12-18T15:32:00Z</dcterms:modified>
</cp:coreProperties>
</file>