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AA506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这是一个测试用例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F2EB1"/>
    <w:rsid w:val="5C2F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2025-03-17T10:48:00Z</dcterms:created>
  <dc:creator>李毅卓</dc:creator>
  <cp:lastModifiedBy>李毅卓</cp:lastModifiedBy>
  <dcterms:modified xsi:type="dcterms:W3CDTF">2025-03-17T10:48:38Z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449C3ADABB564F40A9534DA6A45E48E9_11</vt:lpwstr>
  </property>
  <property fmtid="{D5CDD505-2E9C-101B-9397-08002B2CF9AE}" pid="4" name="KSOTemplateDocerSaveRecord">
    <vt:lpwstr>eyJoZGlkIjoiODQ4MTU2YTVhZDRhOWNiODFmOGFkMmRmYmNhODY5YjgiLCJ1c2VySWQiOiI4NjA5ODI3NTUifQ==</vt:lpwstr>
  </property>
</Properties>
</file>