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8B5D2" w14:textId="35F26753" w:rsidR="00600320" w:rsidRDefault="003139A7">
      <w:r>
        <w:rPr>
          <w:lang w:val="en-US"/>
        </w:rPr>
        <w:t xml:space="preserve">Locatie van project </w:t>
      </w:r>
      <w:hyperlink r:id="rId4" w:history="1">
        <w:r>
          <w:rPr>
            <w:rStyle w:val="Hyperlink"/>
          </w:rPr>
          <w:t>https://github.com/OxygenDuck/Protask2019</w:t>
        </w:r>
      </w:hyperlink>
    </w:p>
    <w:p w14:paraId="2F72B033" w14:textId="337D172B" w:rsidR="003139A7" w:rsidRPr="003139A7" w:rsidRDefault="003139A7">
      <w:pPr>
        <w:rPr>
          <w:lang w:val="en-US"/>
        </w:rPr>
      </w:pPr>
      <w:r>
        <w:t>Hoe het product te starten: klik op de copodigaming</w:t>
      </w:r>
      <w:r>
        <w:rPr>
          <w:rFonts w:cstheme="minorHAnsi"/>
        </w:rPr>
        <w:t>™</w:t>
      </w:r>
      <w:r>
        <w:t>.exe om de game te starten de locatie van deze exe staat in de begin folder van github.</w:t>
      </w:r>
      <w:bookmarkStart w:id="0" w:name="_GoBack"/>
      <w:bookmarkEnd w:id="0"/>
    </w:p>
    <w:sectPr w:rsidR="003139A7" w:rsidRPr="0031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AE"/>
    <w:rsid w:val="001378AE"/>
    <w:rsid w:val="003139A7"/>
    <w:rsid w:val="003A6D48"/>
    <w:rsid w:val="004C0B31"/>
    <w:rsid w:val="00775CEC"/>
    <w:rsid w:val="00963C77"/>
    <w:rsid w:val="00B8444F"/>
    <w:rsid w:val="00BB34FB"/>
    <w:rsid w:val="00BD0FFB"/>
    <w:rsid w:val="00C0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DCEF5"/>
  <w15:chartTrackingRefBased/>
  <w15:docId w15:val="{045D783F-72C8-4BB4-B626-A82D8870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313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xygenDuck/Protask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Deelen</dc:creator>
  <cp:keywords/>
  <dc:description/>
  <cp:lastModifiedBy>Alexander Deelen</cp:lastModifiedBy>
  <cp:revision>2</cp:revision>
  <dcterms:created xsi:type="dcterms:W3CDTF">2020-01-16T10:11:00Z</dcterms:created>
  <dcterms:modified xsi:type="dcterms:W3CDTF">2020-01-16T10:13:00Z</dcterms:modified>
</cp:coreProperties>
</file>