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ค้นหาร้านอาหาร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guset ,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ผู้ใช้ (guest หรือ user ) สามารถค้นหาร้านอาหารที่ต้องการได้   เมื่อใส่ชื่อร้านที่ต้องการเข้าไป ระบบจะแสดง list รายชื่อร้านอาหารให้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เมื่อผู้ใช้ป้อน ชื่อร้านเพื่อค้นหา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แสดงหน้าหลักแอป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2.กดปุ่มค้นหา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แสดงหน้าจอค้นหา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ป้อนชื่อร้านอาหารที่จะค้นหา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กดค้นหา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แสดงรายชื่อร้านอาหาร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A5 : หากไม่ใส่ข้อมูลที่จะค้นหา จะแสดง popup ว่า “กรุณาป้อนข้อความค้นหา” ถึงจะสามารถ กดปุ่มค้นหาได้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