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login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G01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ผู้ใช้ทั่วไป guest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login เพื่อเข้าใช้ระบบ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Login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ต้องมี Account / เคยสมัคร มาก่อน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แสดงข้อความ ว่า “เข้าสู่ระบบสำเร็จ” และเปลี่ยนเป็นหน้า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รายรับรายจ่าย   Expense 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เข้า App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แสดง Logo //ค้างไว้ ประมาณ 1.3 วิ แล้วเปรี่ยนหน้า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 Login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กรอก Username , Password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กดปุ่ม Login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แสดง Pop up ว่า “เข้าสู่ระบบสำเร็จ”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. แสดง หน้าจอ รายรับรายจ่าย : Expense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5A : ถ้าหาก Username หรือ Password ผิด จะแสดงข้อความว่า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“Username หรือ Password ไม่ถูกต้อง” เป็นสีแดง ข้างล่าง input box password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และการ login จะไม่สำเร็จ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