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เพิ่มสมาชิกในครอบครัว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L01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Leader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Member สมาชิกครอบครัว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เพิ่มสมาชิกในครอบครัว เข้ามาในครอบครัว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กดปุ่ม รูปคน (ในหน้าจอครอบครัว : Family)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ก่อน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มีรายชื่อสมาชิกที่เพิ่ม มาแสดง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. Login G01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. แสดงหน้าจอ รายการใช้จ่าย Expense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กดปุ่ม ครอบครัว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. แสดงหน้าจอครอบครัว : Family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. กดปุ่ม รูปคน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. แสดง popup ให้กรอก Email สมาชิกที่ต้องการเชิญ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 . กรอก email และ ตกลง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 . แสดงรายชื่อ สมาชิกที่เพิ่มในหน้าจอ(Family)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6A . เมื่อกดเพิ่มแล้ว สมาชิกที่เพิ่มต้องกดตกลงก่อน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(ปุ่มตกลงเป็นรูปแบบ popup ในหน้าจอใหนก็ได้ใน App ของผู้ที่ถูกเชิญทันที)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หากไม่ตกลงภายใน 1 ชม  การเพิ่มจะล้มเหลว และไม่เกิดอะไรขึ้น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ถ้าตกลง รายชื่อถึงจะแสดงขึ้นมา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