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ดูรายการใช้จ่าย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M03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ดูรายการใช้จ่าย ที่ได้บันทึกไว้ก่อนหน้านี้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รายการใช้จ่าย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 หลัก : Home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(หน้าแสดงรายการใช้จ่ายเป็นหน้าแรก)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