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ดูรายการใช้จ่าย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M03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ดูรายการใช้จ่าย ที่ได้บันทึกไว้ก่อนหน้านี้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รายการใช้จ่าย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.  login G01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 หลัก : Expense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(หน้าแสดงรายการใช้จ่ายเป็นหน้าแรก)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