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657"/>
        <w:gridCol w:w="605"/>
        <w:gridCol w:w="1206"/>
        <w:gridCol w:w="2032"/>
        <w:gridCol w:w="1279"/>
        <w:gridCol w:w="1279"/>
        <w:gridCol w:w="969"/>
      </w:tblGrid>
      <w:tr w:rsidR="00763A01" w14:paraId="7B7AEEAD" w14:textId="77777777" w:rsidTr="00763A01">
        <w:tc>
          <w:tcPr>
            <w:tcW w:w="1380" w:type="dxa"/>
          </w:tcPr>
          <w:p w14:paraId="7508FCB7" w14:textId="37679998" w:rsidR="00763A01" w:rsidRDefault="00763A01">
            <w:r>
              <w:t>Test Case Name</w:t>
            </w:r>
          </w:p>
        </w:tc>
        <w:tc>
          <w:tcPr>
            <w:tcW w:w="680" w:type="dxa"/>
          </w:tcPr>
          <w:p w14:paraId="74D3DCBB" w14:textId="1B0E8BFE" w:rsidR="00763A01" w:rsidRDefault="00763A01">
            <w:r>
              <w:t>Test Case ID</w:t>
            </w:r>
          </w:p>
        </w:tc>
        <w:tc>
          <w:tcPr>
            <w:tcW w:w="626" w:type="dxa"/>
          </w:tcPr>
          <w:p w14:paraId="7EC7F3A2" w14:textId="000F8722" w:rsidR="00763A01" w:rsidRDefault="00763A01">
            <w:r>
              <w:t>Test Step</w:t>
            </w:r>
          </w:p>
        </w:tc>
        <w:tc>
          <w:tcPr>
            <w:tcW w:w="1259" w:type="dxa"/>
          </w:tcPr>
          <w:p w14:paraId="57DA77E0" w14:textId="28630189" w:rsidR="00763A01" w:rsidRDefault="00763A01">
            <w:r>
              <w:t>Description</w:t>
            </w:r>
          </w:p>
        </w:tc>
        <w:tc>
          <w:tcPr>
            <w:tcW w:w="2130" w:type="dxa"/>
          </w:tcPr>
          <w:p w14:paraId="7335A71C" w14:textId="34A57F6B" w:rsidR="00763A01" w:rsidRDefault="00763A01">
            <w:r>
              <w:t>Test Data</w:t>
            </w:r>
          </w:p>
        </w:tc>
        <w:tc>
          <w:tcPr>
            <w:tcW w:w="1158" w:type="dxa"/>
          </w:tcPr>
          <w:p w14:paraId="6C58DC19" w14:textId="06F880F1" w:rsidR="00763A01" w:rsidRDefault="00763A01">
            <w:proofErr w:type="spellStart"/>
            <w:r>
              <w:t>Excpected</w:t>
            </w:r>
            <w:proofErr w:type="spellEnd"/>
            <w:r>
              <w:t xml:space="preserve"> Result</w:t>
            </w:r>
          </w:p>
        </w:tc>
        <w:tc>
          <w:tcPr>
            <w:tcW w:w="1108" w:type="dxa"/>
          </w:tcPr>
          <w:p w14:paraId="28009FE6" w14:textId="3391DDC1" w:rsidR="00763A01" w:rsidRDefault="00763A01">
            <w:r>
              <w:t>Actual Result</w:t>
            </w:r>
          </w:p>
        </w:tc>
        <w:tc>
          <w:tcPr>
            <w:tcW w:w="1009" w:type="dxa"/>
          </w:tcPr>
          <w:p w14:paraId="3B02F4ED" w14:textId="71FAB83F" w:rsidR="00763A01" w:rsidRDefault="00763A01">
            <w:r>
              <w:t>Remarks</w:t>
            </w:r>
          </w:p>
        </w:tc>
      </w:tr>
      <w:tr w:rsidR="00763A01" w14:paraId="470C2D9B" w14:textId="77777777" w:rsidTr="00763A01">
        <w:tc>
          <w:tcPr>
            <w:tcW w:w="1380" w:type="dxa"/>
          </w:tcPr>
          <w:p w14:paraId="36236719" w14:textId="445211B6" w:rsidR="00763A01" w:rsidRDefault="00763A01">
            <w:r>
              <w:t>V</w:t>
            </w:r>
            <w:r>
              <w:t>erify that the API returns all posts.</w:t>
            </w:r>
          </w:p>
        </w:tc>
        <w:tc>
          <w:tcPr>
            <w:tcW w:w="680" w:type="dxa"/>
          </w:tcPr>
          <w:p w14:paraId="0736F47D" w14:textId="33AE466C" w:rsidR="00763A01" w:rsidRDefault="00763A01">
            <w:r>
              <w:t>1</w:t>
            </w:r>
          </w:p>
        </w:tc>
        <w:tc>
          <w:tcPr>
            <w:tcW w:w="626" w:type="dxa"/>
          </w:tcPr>
          <w:p w14:paraId="624E210C" w14:textId="4AB40960" w:rsidR="00763A01" w:rsidRDefault="00763A01">
            <w:r>
              <w:t>1</w:t>
            </w:r>
          </w:p>
        </w:tc>
        <w:tc>
          <w:tcPr>
            <w:tcW w:w="1259" w:type="dxa"/>
          </w:tcPr>
          <w:p w14:paraId="6A56A7B1" w14:textId="50277D5C" w:rsidR="00763A01" w:rsidRDefault="00763A01">
            <w:r w:rsidRPr="00763A01">
              <w:t>Send a GET request to /api/posts</w:t>
            </w:r>
          </w:p>
        </w:tc>
        <w:tc>
          <w:tcPr>
            <w:tcW w:w="2130" w:type="dxa"/>
          </w:tcPr>
          <w:p w14:paraId="196C2571" w14:textId="77777777" w:rsidR="00763A01" w:rsidRDefault="00763A01"/>
        </w:tc>
        <w:tc>
          <w:tcPr>
            <w:tcW w:w="1158" w:type="dxa"/>
          </w:tcPr>
          <w:p w14:paraId="64E5285B" w14:textId="3E405CC8" w:rsidR="00763A01" w:rsidRDefault="00763A01">
            <w:r>
              <w:t>The API returns a list of all posts.</w:t>
            </w:r>
          </w:p>
        </w:tc>
        <w:tc>
          <w:tcPr>
            <w:tcW w:w="1108" w:type="dxa"/>
          </w:tcPr>
          <w:p w14:paraId="464A0FC3" w14:textId="434E55E3" w:rsidR="00763A01" w:rsidRDefault="00763A01">
            <w:r>
              <w:t>The API returns a list of all posts.</w:t>
            </w:r>
          </w:p>
        </w:tc>
        <w:tc>
          <w:tcPr>
            <w:tcW w:w="1009" w:type="dxa"/>
          </w:tcPr>
          <w:p w14:paraId="224B8A7A" w14:textId="48BE3708" w:rsidR="00763A01" w:rsidRDefault="00763A01">
            <w:r>
              <w:t>Pass</w:t>
            </w:r>
          </w:p>
        </w:tc>
      </w:tr>
      <w:tr w:rsidR="00763A01" w14:paraId="2BAA6978" w14:textId="77777777" w:rsidTr="00763A01">
        <w:tc>
          <w:tcPr>
            <w:tcW w:w="1380" w:type="dxa"/>
          </w:tcPr>
          <w:p w14:paraId="393E717F" w14:textId="3AB397D9" w:rsidR="00763A01" w:rsidRDefault="00763A01">
            <w:r>
              <w:t>Verify that a new user can register successfully.</w:t>
            </w:r>
          </w:p>
        </w:tc>
        <w:tc>
          <w:tcPr>
            <w:tcW w:w="680" w:type="dxa"/>
          </w:tcPr>
          <w:p w14:paraId="2B94D4FA" w14:textId="3FC71A4C" w:rsidR="00763A01" w:rsidRDefault="00763A01">
            <w:r>
              <w:t>2</w:t>
            </w:r>
          </w:p>
        </w:tc>
        <w:tc>
          <w:tcPr>
            <w:tcW w:w="626" w:type="dxa"/>
          </w:tcPr>
          <w:p w14:paraId="07BB4B5F" w14:textId="7708D646" w:rsidR="00763A01" w:rsidRDefault="00763A01">
            <w:r>
              <w:t>1</w:t>
            </w:r>
          </w:p>
        </w:tc>
        <w:tc>
          <w:tcPr>
            <w:tcW w:w="1259" w:type="dxa"/>
          </w:tcPr>
          <w:p w14:paraId="3747391B" w14:textId="5EE061BB" w:rsidR="00763A01" w:rsidRDefault="00763A01">
            <w:r>
              <w:t>Navigate to the registration page.</w:t>
            </w:r>
          </w:p>
        </w:tc>
        <w:tc>
          <w:tcPr>
            <w:tcW w:w="2130" w:type="dxa"/>
          </w:tcPr>
          <w:p w14:paraId="42668020" w14:textId="77777777" w:rsidR="00763A01" w:rsidRDefault="00763A01"/>
        </w:tc>
        <w:tc>
          <w:tcPr>
            <w:tcW w:w="1158" w:type="dxa"/>
          </w:tcPr>
          <w:p w14:paraId="714E11C1" w14:textId="62E59D05" w:rsidR="00763A01" w:rsidRDefault="00763A01">
            <w:r>
              <w:t>Page opens.</w:t>
            </w:r>
          </w:p>
        </w:tc>
        <w:tc>
          <w:tcPr>
            <w:tcW w:w="1108" w:type="dxa"/>
          </w:tcPr>
          <w:p w14:paraId="5B0C19EA" w14:textId="575B177B" w:rsidR="00763A01" w:rsidRDefault="00763A01">
            <w:r>
              <w:t>Page opens.</w:t>
            </w:r>
          </w:p>
        </w:tc>
        <w:tc>
          <w:tcPr>
            <w:tcW w:w="1009" w:type="dxa"/>
          </w:tcPr>
          <w:p w14:paraId="7A4B0922" w14:textId="31FEFA25" w:rsidR="00763A01" w:rsidRDefault="00763A01">
            <w:r>
              <w:t>Pass</w:t>
            </w:r>
          </w:p>
        </w:tc>
      </w:tr>
      <w:tr w:rsidR="00763A01" w14:paraId="3AB93879" w14:textId="77777777" w:rsidTr="00763A01">
        <w:tc>
          <w:tcPr>
            <w:tcW w:w="1380" w:type="dxa"/>
          </w:tcPr>
          <w:p w14:paraId="439CEDD8" w14:textId="7EF31369" w:rsidR="00763A01" w:rsidRDefault="00763A01" w:rsidP="00763A01">
            <w:r>
              <w:t>Verify that a new user can register successfully.</w:t>
            </w:r>
          </w:p>
        </w:tc>
        <w:tc>
          <w:tcPr>
            <w:tcW w:w="680" w:type="dxa"/>
          </w:tcPr>
          <w:p w14:paraId="765D5BB8" w14:textId="5448BDE9" w:rsidR="00763A01" w:rsidRDefault="00763A01" w:rsidP="00763A01">
            <w:r>
              <w:t>2</w:t>
            </w:r>
          </w:p>
        </w:tc>
        <w:tc>
          <w:tcPr>
            <w:tcW w:w="626" w:type="dxa"/>
          </w:tcPr>
          <w:p w14:paraId="7694A364" w14:textId="29114141" w:rsidR="00763A01" w:rsidRDefault="00763A01" w:rsidP="00763A01">
            <w:r>
              <w:t>2</w:t>
            </w:r>
          </w:p>
        </w:tc>
        <w:tc>
          <w:tcPr>
            <w:tcW w:w="1259" w:type="dxa"/>
          </w:tcPr>
          <w:p w14:paraId="3F4D35C7" w14:textId="4A156F2B" w:rsidR="00763A01" w:rsidRDefault="00763A01" w:rsidP="00763A01">
            <w:r>
              <w:t>F</w:t>
            </w:r>
            <w:r>
              <w:t>ill in the registration form with valid data.</w:t>
            </w:r>
          </w:p>
        </w:tc>
        <w:tc>
          <w:tcPr>
            <w:tcW w:w="2130" w:type="dxa"/>
          </w:tcPr>
          <w:p w14:paraId="2D4F1A3F" w14:textId="77777777" w:rsidR="00763A01" w:rsidRDefault="00763A01" w:rsidP="00763A01">
            <w:r>
              <w:t>Name: John</w:t>
            </w:r>
          </w:p>
          <w:p w14:paraId="1268FF97" w14:textId="77777777" w:rsidR="00763A01" w:rsidRDefault="00763A01" w:rsidP="00763A01">
            <w:r>
              <w:t xml:space="preserve">Email: </w:t>
            </w:r>
            <w:hyperlink r:id="rId4" w:history="1">
              <w:r w:rsidRPr="000B7F3B">
                <w:rPr>
                  <w:rStyle w:val="Hyperlink"/>
                </w:rPr>
                <w:t>JohnDoe@gmail.com</w:t>
              </w:r>
            </w:hyperlink>
          </w:p>
          <w:p w14:paraId="54A634A8" w14:textId="77777777" w:rsidR="00763A01" w:rsidRDefault="00763A01" w:rsidP="00763A01">
            <w:r>
              <w:t>Password: GGDude12</w:t>
            </w:r>
          </w:p>
          <w:p w14:paraId="1014F647" w14:textId="17FA1D83" w:rsidR="00763A01" w:rsidRDefault="00763A01" w:rsidP="00763A01">
            <w:r>
              <w:t>Repeat-password: GGDude12</w:t>
            </w:r>
          </w:p>
        </w:tc>
        <w:tc>
          <w:tcPr>
            <w:tcW w:w="1158" w:type="dxa"/>
          </w:tcPr>
          <w:p w14:paraId="0F38B340" w14:textId="6FC7E694" w:rsidR="00763A01" w:rsidRDefault="00763A01" w:rsidP="00763A01">
            <w:r>
              <w:t xml:space="preserve">Data </w:t>
            </w:r>
            <w:proofErr w:type="gramStart"/>
            <w:r>
              <w:t>enters into</w:t>
            </w:r>
            <w:proofErr w:type="gramEnd"/>
            <w:r>
              <w:t xml:space="preserve"> form.</w:t>
            </w:r>
          </w:p>
        </w:tc>
        <w:tc>
          <w:tcPr>
            <w:tcW w:w="1108" w:type="dxa"/>
          </w:tcPr>
          <w:p w14:paraId="0D414D3C" w14:textId="2299463A" w:rsidR="00763A01" w:rsidRDefault="00763A01" w:rsidP="00763A01">
            <w:r>
              <w:t xml:space="preserve">Data </w:t>
            </w:r>
            <w:proofErr w:type="gramStart"/>
            <w:r>
              <w:t>enters into</w:t>
            </w:r>
            <w:proofErr w:type="gramEnd"/>
            <w:r>
              <w:t xml:space="preserve"> form.</w:t>
            </w:r>
          </w:p>
        </w:tc>
        <w:tc>
          <w:tcPr>
            <w:tcW w:w="1009" w:type="dxa"/>
          </w:tcPr>
          <w:p w14:paraId="1D3CA601" w14:textId="62E76207" w:rsidR="00763A01" w:rsidRDefault="00763A01" w:rsidP="00763A01">
            <w:r>
              <w:t>Pass</w:t>
            </w:r>
          </w:p>
        </w:tc>
      </w:tr>
      <w:tr w:rsidR="00763A01" w14:paraId="545B825A" w14:textId="77777777" w:rsidTr="00763A01">
        <w:tc>
          <w:tcPr>
            <w:tcW w:w="1380" w:type="dxa"/>
          </w:tcPr>
          <w:p w14:paraId="6EB85810" w14:textId="3751EB4A" w:rsidR="00763A01" w:rsidRDefault="00763A01" w:rsidP="00763A01">
            <w:r>
              <w:t>Verify that a new user can register successfully.</w:t>
            </w:r>
          </w:p>
        </w:tc>
        <w:tc>
          <w:tcPr>
            <w:tcW w:w="680" w:type="dxa"/>
          </w:tcPr>
          <w:p w14:paraId="31176369" w14:textId="05AA72F5" w:rsidR="00763A01" w:rsidRDefault="00763A01" w:rsidP="00763A01">
            <w:r>
              <w:t>2</w:t>
            </w:r>
          </w:p>
        </w:tc>
        <w:tc>
          <w:tcPr>
            <w:tcW w:w="626" w:type="dxa"/>
          </w:tcPr>
          <w:p w14:paraId="694D87E3" w14:textId="16011DFA" w:rsidR="00763A01" w:rsidRDefault="00763A01" w:rsidP="00763A01">
            <w:r>
              <w:t>3</w:t>
            </w:r>
          </w:p>
        </w:tc>
        <w:tc>
          <w:tcPr>
            <w:tcW w:w="1259" w:type="dxa"/>
          </w:tcPr>
          <w:p w14:paraId="5E62FA03" w14:textId="0A6F1CB0" w:rsidR="00763A01" w:rsidRDefault="00763A01" w:rsidP="00763A01">
            <w:r>
              <w:t>Submit the form.</w:t>
            </w:r>
          </w:p>
        </w:tc>
        <w:tc>
          <w:tcPr>
            <w:tcW w:w="2130" w:type="dxa"/>
          </w:tcPr>
          <w:p w14:paraId="161E2A2C" w14:textId="77777777" w:rsidR="00763A01" w:rsidRDefault="00763A01" w:rsidP="00763A01"/>
        </w:tc>
        <w:tc>
          <w:tcPr>
            <w:tcW w:w="1158" w:type="dxa"/>
          </w:tcPr>
          <w:p w14:paraId="1E448EBC" w14:textId="27584034" w:rsidR="00763A01" w:rsidRDefault="00763A01" w:rsidP="00763A01">
            <w:r>
              <w:t>Form saved in database.</w:t>
            </w:r>
          </w:p>
        </w:tc>
        <w:tc>
          <w:tcPr>
            <w:tcW w:w="1108" w:type="dxa"/>
          </w:tcPr>
          <w:p w14:paraId="47249757" w14:textId="490CEAD6" w:rsidR="00763A01" w:rsidRDefault="00763A01" w:rsidP="00763A01">
            <w:r>
              <w:t>Form saved in databas</w:t>
            </w:r>
            <w:r>
              <w:t>e</w:t>
            </w:r>
            <w:r>
              <w:t>.</w:t>
            </w:r>
          </w:p>
        </w:tc>
        <w:tc>
          <w:tcPr>
            <w:tcW w:w="1009" w:type="dxa"/>
          </w:tcPr>
          <w:p w14:paraId="61CEC4A9" w14:textId="7178CACA" w:rsidR="00763A01" w:rsidRDefault="00763A01" w:rsidP="00763A01">
            <w:r>
              <w:t>Pass</w:t>
            </w:r>
          </w:p>
        </w:tc>
      </w:tr>
      <w:tr w:rsidR="00763A01" w14:paraId="70ACEF36" w14:textId="77777777" w:rsidTr="00763A01">
        <w:tc>
          <w:tcPr>
            <w:tcW w:w="1380" w:type="dxa"/>
          </w:tcPr>
          <w:p w14:paraId="11261E60" w14:textId="2984A086" w:rsidR="00763A01" w:rsidRDefault="00763A01" w:rsidP="00763A01">
            <w:r>
              <w:t>Verify that a logged-in user can log out successfully.</w:t>
            </w:r>
          </w:p>
        </w:tc>
        <w:tc>
          <w:tcPr>
            <w:tcW w:w="680" w:type="dxa"/>
          </w:tcPr>
          <w:p w14:paraId="7E67F561" w14:textId="6EBE9D9C" w:rsidR="00763A01" w:rsidRDefault="00763A01" w:rsidP="00763A01">
            <w:r>
              <w:t>3</w:t>
            </w:r>
          </w:p>
        </w:tc>
        <w:tc>
          <w:tcPr>
            <w:tcW w:w="626" w:type="dxa"/>
          </w:tcPr>
          <w:p w14:paraId="753D8664" w14:textId="21B15113" w:rsidR="00763A01" w:rsidRDefault="00763A01" w:rsidP="00763A01">
            <w:r>
              <w:t>1</w:t>
            </w:r>
          </w:p>
        </w:tc>
        <w:tc>
          <w:tcPr>
            <w:tcW w:w="1259" w:type="dxa"/>
          </w:tcPr>
          <w:p w14:paraId="5459A9C8" w14:textId="1A3469F0" w:rsidR="00763A01" w:rsidRDefault="00763A01" w:rsidP="00763A01">
            <w:r>
              <w:t>Click on the logout button.</w:t>
            </w:r>
          </w:p>
        </w:tc>
        <w:tc>
          <w:tcPr>
            <w:tcW w:w="2130" w:type="dxa"/>
          </w:tcPr>
          <w:p w14:paraId="0ED33673" w14:textId="77777777" w:rsidR="00763A01" w:rsidRDefault="00763A01" w:rsidP="00763A01"/>
        </w:tc>
        <w:tc>
          <w:tcPr>
            <w:tcW w:w="1158" w:type="dxa"/>
          </w:tcPr>
          <w:p w14:paraId="57DC969E" w14:textId="1FE5673C" w:rsidR="00763A01" w:rsidRDefault="00763A01" w:rsidP="00763A01">
            <w:r>
              <w:t>The user is logged out successfully and redirected to the login page.</w:t>
            </w:r>
          </w:p>
        </w:tc>
        <w:tc>
          <w:tcPr>
            <w:tcW w:w="1108" w:type="dxa"/>
          </w:tcPr>
          <w:p w14:paraId="448B181F" w14:textId="49CDBB3B" w:rsidR="00763A01" w:rsidRDefault="00763A01" w:rsidP="00763A01">
            <w:r>
              <w:t>The user is logged out successfully and redirected to the login page.</w:t>
            </w:r>
          </w:p>
        </w:tc>
        <w:tc>
          <w:tcPr>
            <w:tcW w:w="1009" w:type="dxa"/>
          </w:tcPr>
          <w:p w14:paraId="2729263E" w14:textId="75DAB2C0" w:rsidR="00763A01" w:rsidRDefault="00763A01" w:rsidP="00763A01">
            <w:r>
              <w:t>Pass</w:t>
            </w:r>
          </w:p>
        </w:tc>
      </w:tr>
    </w:tbl>
    <w:p w14:paraId="3B53D23D" w14:textId="77777777" w:rsidR="00063952" w:rsidRDefault="00063952"/>
    <w:sectPr w:rsidR="00063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1"/>
    <w:rsid w:val="00063952"/>
    <w:rsid w:val="00704B00"/>
    <w:rsid w:val="00763A01"/>
    <w:rsid w:val="00F3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16A"/>
  <w15:chartTrackingRefBased/>
  <w15:docId w15:val="{4142C036-1969-4E94-B385-1FC9D2EB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A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Mikus Bumburs</dc:creator>
  <cp:keywords/>
  <dc:description/>
  <cp:lastModifiedBy>[Students] Mikus Bumburs</cp:lastModifiedBy>
  <cp:revision>1</cp:revision>
  <dcterms:created xsi:type="dcterms:W3CDTF">2024-06-06T08:13:00Z</dcterms:created>
  <dcterms:modified xsi:type="dcterms:W3CDTF">2024-06-06T08:18:00Z</dcterms:modified>
</cp:coreProperties>
</file>