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4BF1" w14:textId="06B07729" w:rsidR="00A05378" w:rsidRPr="00330EEC" w:rsidRDefault="00A05378">
      <w:pPr>
        <w:rPr>
          <w:sz w:val="10"/>
          <w:szCs w:val="10"/>
        </w:rPr>
      </w:pPr>
    </w:p>
    <w:tbl>
      <w:tblPr>
        <w:tblStyle w:val="TableGrid"/>
        <w:tblW w:w="984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767"/>
        <w:gridCol w:w="1620"/>
        <w:gridCol w:w="1753"/>
        <w:gridCol w:w="1363"/>
        <w:gridCol w:w="3337"/>
      </w:tblGrid>
      <w:tr w:rsidR="008639D3" w14:paraId="3B3B59D3" w14:textId="77777777" w:rsidTr="000A6A4C">
        <w:trPr>
          <w:trHeight w:val="690"/>
        </w:trPr>
        <w:tc>
          <w:tcPr>
            <w:tcW w:w="1767" w:type="dxa"/>
            <w:tcBorders>
              <w:top w:val="single" w:sz="12" w:space="0" w:color="17365D"/>
              <w:bottom w:val="single" w:sz="12" w:space="0" w:color="17365D"/>
            </w:tcBorders>
            <w:vAlign w:val="center"/>
          </w:tcPr>
          <w:p w14:paraId="455251AA" w14:textId="77777777" w:rsidR="008639D3" w:rsidRPr="00E92893" w:rsidRDefault="008639D3" w:rsidP="008639D3">
            <w:pPr>
              <w:pStyle w:val="NoSpacing"/>
              <w:rPr>
                <w:rFonts w:ascii="Arial" w:hAnsi="Arial" w:cs="Arial"/>
                <w:b/>
                <w:sz w:val="20"/>
                <w:szCs w:val="20"/>
                <w:u w:val="single"/>
              </w:rPr>
            </w:pPr>
            <w:r w:rsidRPr="00E92893">
              <w:rPr>
                <w:rFonts w:ascii="Arial" w:hAnsi="Arial" w:cs="Arial"/>
                <w:b/>
                <w:color w:val="587993"/>
                <w:sz w:val="24"/>
                <w:szCs w:val="24"/>
                <w:u w:val="single"/>
              </w:rPr>
              <w:t>PRESENTER:</w:t>
            </w:r>
            <w:r w:rsidRPr="00E92893">
              <w:rPr>
                <w:rFonts w:ascii="Arial" w:hAnsi="Arial" w:cs="Arial"/>
                <w:b/>
                <w:color w:val="587993"/>
                <w:sz w:val="24"/>
                <w:szCs w:val="24"/>
              </w:rPr>
              <w:t xml:space="preserve"> </w:t>
            </w:r>
          </w:p>
        </w:tc>
        <w:tc>
          <w:tcPr>
            <w:tcW w:w="4736" w:type="dxa"/>
            <w:gridSpan w:val="3"/>
            <w:tcBorders>
              <w:top w:val="single" w:sz="12" w:space="0" w:color="17365D"/>
              <w:bottom w:val="single" w:sz="12" w:space="0" w:color="17365D"/>
            </w:tcBorders>
            <w:vAlign w:val="center"/>
          </w:tcPr>
          <w:p w14:paraId="2034755D" w14:textId="14804F3D" w:rsidR="008639D3" w:rsidRPr="008C5AC5" w:rsidRDefault="008C5AC5" w:rsidP="008639D3">
            <w:pPr>
              <w:rPr>
                <w:rFonts w:ascii="Arial" w:hAnsi="Arial" w:cs="Arial"/>
                <w:sz w:val="20"/>
                <w:szCs w:val="20"/>
              </w:rPr>
            </w:pPr>
            <w:r w:rsidRPr="008C5AC5">
              <w:rPr>
                <w:rFonts w:ascii="Arial" w:hAnsi="Arial" w:cs="Arial"/>
                <w:sz w:val="20"/>
                <w:szCs w:val="20"/>
              </w:rPr>
              <w:t>Michael Wells, City Secretary</w:t>
            </w:r>
          </w:p>
        </w:tc>
        <w:tc>
          <w:tcPr>
            <w:tcW w:w="3337" w:type="dxa"/>
            <w:tcBorders>
              <w:top w:val="single" w:sz="12" w:space="0" w:color="17365D"/>
              <w:bottom w:val="single" w:sz="12" w:space="0" w:color="17365D"/>
            </w:tcBorders>
            <w:vAlign w:val="center"/>
          </w:tcPr>
          <w:p w14:paraId="178743A9" w14:textId="22211CC5" w:rsidR="008639D3" w:rsidRDefault="008639D3" w:rsidP="008639D3">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b w:val="0"/>
                  <w:bCs/>
                </w:rPr>
                <w:id w:val="64292501"/>
                <w:placeholder>
                  <w:docPart w:val="4A7FE1F8422A4608B0B8193EC39EBB22"/>
                </w:placeholder>
                <w:date w:fullDate="2026-01-27T00:00:00Z">
                  <w:dateFormat w:val="MM/dd/yy"/>
                  <w:lid w:val="en-US"/>
                  <w:storeMappedDataAs w:val="dateTime"/>
                  <w:calendar w:val="gregorian"/>
                </w:date>
              </w:sdtPr>
              <w:sdtEndPr>
                <w:rPr>
                  <w:rStyle w:val="DefaultParagraphFont"/>
                  <w:rFonts w:asciiTheme="minorHAnsi" w:hAnsiTheme="minorHAnsi" w:cs="Arial"/>
                  <w:b/>
                  <w:sz w:val="22"/>
                  <w:szCs w:val="20"/>
                </w:rPr>
              </w:sdtEndPr>
              <w:sdtContent>
                <w:r w:rsidR="008C5AC5">
                  <w:rPr>
                    <w:rStyle w:val="CommuniqueDiscussion"/>
                    <w:b w:val="0"/>
                    <w:bCs/>
                  </w:rPr>
                  <w:t>01/27/26</w:t>
                </w:r>
              </w:sdtContent>
            </w:sdt>
          </w:p>
        </w:tc>
      </w:tr>
      <w:tr w:rsidR="008639D3" w14:paraId="00605E16" w14:textId="77777777" w:rsidTr="000A6A4C">
        <w:trPr>
          <w:trHeight w:val="576"/>
        </w:trPr>
        <w:tc>
          <w:tcPr>
            <w:tcW w:w="3387" w:type="dxa"/>
            <w:gridSpan w:val="2"/>
            <w:tcBorders>
              <w:top w:val="single" w:sz="12" w:space="0" w:color="17365D"/>
              <w:bottom w:val="single" w:sz="12" w:space="0" w:color="17365D"/>
            </w:tcBorders>
            <w:vAlign w:val="center"/>
          </w:tcPr>
          <w:p w14:paraId="6EF1CCAA" w14:textId="53836270" w:rsidR="008639D3" w:rsidRPr="00FB1DE4" w:rsidRDefault="008639D3" w:rsidP="00404629">
            <w:pPr>
              <w:ind w:right="-645"/>
              <w:rPr>
                <w:rFonts w:ascii="Arial" w:hAnsi="Arial" w:cs="Arial"/>
                <w:b/>
                <w:color w:val="587993"/>
              </w:rPr>
            </w:pPr>
            <w:r>
              <w:rPr>
                <w:rFonts w:ascii="Arial" w:hAnsi="Arial" w:cs="Arial"/>
                <w:b/>
                <w:color w:val="587993"/>
              </w:rPr>
              <w:t xml:space="preserve">Council </w:t>
            </w:r>
            <w:r w:rsidR="00404629">
              <w:rPr>
                <w:rFonts w:ascii="Arial" w:hAnsi="Arial" w:cs="Arial"/>
                <w:b/>
                <w:color w:val="587993"/>
              </w:rPr>
              <w:t>Strategic Focus</w:t>
            </w:r>
            <w:r w:rsidR="000A6A4C">
              <w:rPr>
                <w:rFonts w:ascii="Arial" w:hAnsi="Arial" w:cs="Arial"/>
                <w:b/>
                <w:color w:val="587993"/>
              </w:rPr>
              <w:t xml:space="preserve"> Area</w:t>
            </w:r>
            <w:r>
              <w:rPr>
                <w:rFonts w:ascii="Arial" w:hAnsi="Arial" w:cs="Arial"/>
                <w:b/>
                <w:color w:val="587993"/>
              </w:rPr>
              <w:t xml:space="preserve">:  </w:t>
            </w:r>
          </w:p>
        </w:tc>
        <w:tc>
          <w:tcPr>
            <w:tcW w:w="6453" w:type="dxa"/>
            <w:gridSpan w:val="3"/>
            <w:tcBorders>
              <w:top w:val="single" w:sz="12" w:space="0" w:color="17365D"/>
              <w:bottom w:val="single" w:sz="12" w:space="0" w:color="17365D"/>
            </w:tcBorders>
            <w:vAlign w:val="center"/>
          </w:tcPr>
          <w:p w14:paraId="4D458DDE" w14:textId="1B086C86" w:rsidR="008639D3" w:rsidRPr="009F596A" w:rsidRDefault="008E04C5" w:rsidP="008639D3">
            <w:pPr>
              <w:rPr>
                <w:rFonts w:ascii="Arial" w:hAnsi="Arial" w:cs="Arial"/>
                <w:b/>
                <w:bCs/>
                <w:color w:val="587993"/>
              </w:rPr>
            </w:pPr>
            <w:sdt>
              <w:sdtPr>
                <w:rPr>
                  <w:rStyle w:val="UpdatedCommuniqueDiscussion"/>
                </w:rPr>
                <w:id w:val="63082377"/>
                <w:placeholder>
                  <w:docPart w:val="5262395594F14736A36E5B5AF99E5D13"/>
                </w:placeholder>
                <w:dropDownList>
                  <w:listItem w:value="Choose an item."/>
                  <w:listItem w:displayText="Organizational Excellence" w:value="Organizational Excellence"/>
                  <w:listItem w:displayText="Economic Development" w:value="Economic Development"/>
                  <w:listItem w:displayText="Transformation &amp; Redevelopment" w:value="Transformation &amp; Redevelopment"/>
                  <w:listItem w:displayText="Quality of Life" w:value="Quality of Life"/>
                  <w:listItem w:displayText="Planning and Zoning Application" w:value="Planning and Zoning Application"/>
                </w:dropDownList>
              </w:sdtPr>
              <w:sdtEndPr>
                <w:rPr>
                  <w:rStyle w:val="DefaultParagraphFont"/>
                  <w:rFonts w:asciiTheme="minorHAnsi" w:hAnsiTheme="minorHAnsi" w:cs="Arial"/>
                  <w:b/>
                  <w:bCs/>
                  <w:color w:val="587993"/>
                  <w:sz w:val="22"/>
                </w:rPr>
              </w:sdtEndPr>
              <w:sdtContent>
                <w:r w:rsidR="00564DB6">
                  <w:rPr>
                    <w:rStyle w:val="UpdatedCommuniqueDiscussion"/>
                  </w:rPr>
                  <w:t>Quality of Life</w:t>
                </w:r>
              </w:sdtContent>
            </w:sdt>
          </w:p>
        </w:tc>
      </w:tr>
      <w:tr w:rsidR="008639D3" w14:paraId="34EF4951" w14:textId="77777777" w:rsidTr="000A6A4C">
        <w:trPr>
          <w:trHeight w:val="987"/>
        </w:trPr>
        <w:tc>
          <w:tcPr>
            <w:tcW w:w="9840" w:type="dxa"/>
            <w:gridSpan w:val="5"/>
          </w:tcPr>
          <w:p w14:paraId="0C061CB4" w14:textId="77777777" w:rsidR="008639D3" w:rsidRPr="00CE60A8" w:rsidRDefault="008639D3" w:rsidP="008639D3">
            <w:pPr>
              <w:rPr>
                <w:rFonts w:ascii="Arial" w:hAnsi="Arial" w:cs="Arial"/>
                <w:b/>
                <w:color w:val="587993"/>
                <w:sz w:val="12"/>
                <w:szCs w:val="12"/>
                <w:u w:val="single"/>
              </w:rPr>
            </w:pPr>
          </w:p>
          <w:p w14:paraId="7F495042" w14:textId="1A68DBDD" w:rsidR="008639D3" w:rsidRDefault="008639D3" w:rsidP="008639D3">
            <w:pPr>
              <w:rPr>
                <w:rFonts w:ascii="Arial" w:hAnsi="Arial" w:cs="Arial"/>
                <w:b/>
                <w:color w:val="587993"/>
                <w:sz w:val="24"/>
                <w:szCs w:val="24"/>
                <w:u w:val="single"/>
              </w:rPr>
            </w:pPr>
            <w:r>
              <w:rPr>
                <w:rFonts w:ascii="Arial" w:hAnsi="Arial" w:cs="Arial"/>
                <w:b/>
                <w:color w:val="587993"/>
                <w:sz w:val="24"/>
                <w:szCs w:val="24"/>
                <w:u w:val="single"/>
              </w:rPr>
              <w:t>ITEM:</w:t>
            </w:r>
          </w:p>
          <w:p w14:paraId="564A62CF" w14:textId="77777777" w:rsidR="008639D3" w:rsidRPr="00FE32CB" w:rsidRDefault="008639D3" w:rsidP="008639D3">
            <w:pPr>
              <w:rPr>
                <w:rStyle w:val="CommuniqueDiscussion"/>
                <w:rFonts w:cs="Arial"/>
                <w:color w:val="587993"/>
                <w:szCs w:val="20"/>
                <w:u w:val="single"/>
              </w:rPr>
            </w:pPr>
          </w:p>
          <w:p w14:paraId="61C09A60" w14:textId="6DB1AECF" w:rsidR="008639D3" w:rsidRPr="00EE4B83" w:rsidRDefault="008C5AC5" w:rsidP="006C67D2">
            <w:pPr>
              <w:jc w:val="both"/>
              <w:rPr>
                <w:rFonts w:ascii="Arial" w:hAnsi="Arial"/>
                <w:bCs/>
                <w:sz w:val="20"/>
              </w:rPr>
            </w:pPr>
            <w:r w:rsidRPr="008C5AC5">
              <w:rPr>
                <w:rFonts w:ascii="Arial" w:eastAsia="Times New Roman" w:hAnsi="Arial" w:cs="Arial"/>
                <w:bCs/>
                <w:sz w:val="20"/>
                <w:szCs w:val="20"/>
              </w:rPr>
              <w:t>Consider a resolution of the City Council of the City of Bedford, Texas, ordering a general election to be held on Saturday, May 2, 2026 for the purpose of electing persons to City Council, Place 4 and Place 6, with a term to expire May 2029; authorizing a contract for election services with Tarrant County; and establishing the dates and times for early voting for such election.</w:t>
            </w:r>
            <w:r w:rsidR="00EE4B83" w:rsidRPr="00EE4B83">
              <w:rPr>
                <w:rFonts w:eastAsia="Times New Roman" w:cs="Arial"/>
                <w:bCs/>
                <w:szCs w:val="20"/>
              </w:rPr>
              <w:t xml:space="preserve"> </w:t>
            </w:r>
          </w:p>
        </w:tc>
      </w:tr>
      <w:tr w:rsidR="008639D3" w14:paraId="544B2CBE" w14:textId="77777777" w:rsidTr="00644EC6">
        <w:trPr>
          <w:trHeight w:val="747"/>
        </w:trPr>
        <w:tc>
          <w:tcPr>
            <w:tcW w:w="9840" w:type="dxa"/>
            <w:gridSpan w:val="5"/>
            <w:vAlign w:val="center"/>
          </w:tcPr>
          <w:p w14:paraId="713374D8" w14:textId="39722C99" w:rsidR="008639D3" w:rsidRDefault="00E65DEF" w:rsidP="008639D3">
            <w:pPr>
              <w:tabs>
                <w:tab w:val="left" w:pos="2502"/>
              </w:tabs>
              <w:rPr>
                <w:rStyle w:val="CommuniqueDiscussion"/>
                <w:b w:val="0"/>
                <w:bCs/>
                <w:szCs w:val="20"/>
              </w:rPr>
            </w:pPr>
            <w:r w:rsidRPr="00B56A05">
              <w:rPr>
                <w:rFonts w:ascii="Arial" w:hAnsi="Arial" w:cs="Arial"/>
                <w:b/>
                <w:color w:val="587993"/>
                <w:sz w:val="20"/>
                <w:szCs w:val="20"/>
              </w:rPr>
              <w:t>C</w:t>
            </w:r>
            <w:r w:rsidR="008639D3" w:rsidRPr="00B56A05">
              <w:rPr>
                <w:rFonts w:ascii="Arial" w:hAnsi="Arial" w:cs="Arial"/>
                <w:b/>
                <w:color w:val="587993"/>
                <w:sz w:val="20"/>
                <w:szCs w:val="20"/>
              </w:rPr>
              <w:t xml:space="preserve">ity Attorney Review:   </w:t>
            </w:r>
            <w:sdt>
              <w:sdtPr>
                <w:rPr>
                  <w:rStyle w:val="CommuniqueDiscussion"/>
                  <w:b w:val="0"/>
                  <w:bCs/>
                  <w:szCs w:val="20"/>
                </w:rPr>
                <w:id w:val="63082379"/>
                <w:lock w:val="sdtLocked"/>
                <w:placeholder>
                  <w:docPart w:val="EB015E8501B74EC29CF61AE0B5294229"/>
                </w:placeholder>
                <w:dropDownList>
                  <w:listItem w:value="Choose an item."/>
                  <w:listItem w:displayText="Yes" w:value="Yes"/>
                  <w:listItem w:displayText="N/A" w:value="N/A"/>
                </w:dropDownList>
              </w:sdtPr>
              <w:sdtEndPr>
                <w:rPr>
                  <w:rStyle w:val="DefaultParagraphFont"/>
                  <w:rFonts w:asciiTheme="minorHAnsi" w:hAnsiTheme="minorHAnsi" w:cs="Arial"/>
                  <w:b/>
                  <w:color w:val="587993"/>
                  <w:sz w:val="22"/>
                </w:rPr>
              </w:sdtEndPr>
              <w:sdtContent>
                <w:r w:rsidR="00880C16">
                  <w:rPr>
                    <w:rStyle w:val="CommuniqueDiscussion"/>
                    <w:b w:val="0"/>
                    <w:bCs/>
                    <w:szCs w:val="20"/>
                  </w:rPr>
                  <w:t>Yes</w:t>
                </w:r>
              </w:sdtContent>
            </w:sdt>
            <w:r w:rsidR="008639D3" w:rsidRPr="00B56A05">
              <w:rPr>
                <w:rFonts w:cs="Arial"/>
                <w:color w:val="587993"/>
                <w:sz w:val="20"/>
                <w:szCs w:val="20"/>
              </w:rPr>
              <w:t xml:space="preserve">     </w:t>
            </w:r>
            <w:r w:rsidR="008639D3" w:rsidRPr="00B56A05">
              <w:rPr>
                <w:rFonts w:ascii="Arial" w:hAnsi="Arial" w:cs="Arial"/>
                <w:b/>
                <w:color w:val="587993"/>
                <w:sz w:val="20"/>
                <w:szCs w:val="20"/>
              </w:rPr>
              <w:t xml:space="preserve">Purchasing Review:   </w:t>
            </w:r>
            <w:r w:rsidR="008639D3" w:rsidRPr="00B56A05">
              <w:rPr>
                <w:rStyle w:val="CommuniqueDiscussion"/>
                <w:b w:val="0"/>
                <w:bCs/>
                <w:szCs w:val="20"/>
              </w:rPr>
              <w:t>N/A</w:t>
            </w:r>
            <w:r w:rsidR="008639D3" w:rsidRPr="00B56A05">
              <w:rPr>
                <w:rFonts w:cs="Arial"/>
                <w:color w:val="587993"/>
                <w:sz w:val="20"/>
                <w:szCs w:val="20"/>
              </w:rPr>
              <w:t xml:space="preserve">     </w:t>
            </w:r>
            <w:r w:rsidR="008639D3" w:rsidRPr="00B56A05">
              <w:rPr>
                <w:rFonts w:ascii="Arial" w:hAnsi="Arial" w:cs="Arial"/>
                <w:b/>
                <w:color w:val="587993"/>
                <w:sz w:val="20"/>
                <w:szCs w:val="20"/>
              </w:rPr>
              <w:t xml:space="preserve">Budget Review:   </w:t>
            </w:r>
            <w:r w:rsidR="00BF1385" w:rsidRPr="00BF1385">
              <w:rPr>
                <w:rStyle w:val="CommuniqueDiscussion"/>
                <w:b w:val="0"/>
                <w:bCs/>
              </w:rPr>
              <w:t>Yes</w:t>
            </w:r>
          </w:p>
          <w:p w14:paraId="5ADC663E" w14:textId="6BEE84C5" w:rsidR="00E65DEF" w:rsidRPr="00FB1DE4" w:rsidRDefault="00DA73D8" w:rsidP="00DA73D8">
            <w:pPr>
              <w:tabs>
                <w:tab w:val="left" w:pos="2502"/>
              </w:tabs>
            </w:pPr>
            <w:r w:rsidRPr="00B56A05">
              <w:rPr>
                <w:rFonts w:ascii="Arial" w:hAnsi="Arial" w:cs="Arial"/>
                <w:b/>
                <w:color w:val="587993"/>
                <w:sz w:val="20"/>
                <w:szCs w:val="20"/>
              </w:rPr>
              <w:t xml:space="preserve">City Manager’s Office Review: </w:t>
            </w:r>
            <w:sdt>
              <w:sdtPr>
                <w:rPr>
                  <w:rFonts w:ascii="Arial" w:hAnsi="Arial" w:cs="Arial"/>
                  <w:b/>
                  <w:color w:val="587993"/>
                  <w:sz w:val="20"/>
                  <w:szCs w:val="20"/>
                </w:rPr>
                <w:id w:val="-1240784287"/>
                <w14:checkbox>
                  <w14:checked w14:val="1"/>
                  <w14:checkedState w14:val="00FC" w14:font="Wingdings"/>
                  <w14:uncheckedState w14:val="2610" w14:font="MS Gothic"/>
                </w14:checkbox>
              </w:sdtPr>
              <w:sdtEndPr/>
              <w:sdtContent>
                <w:r w:rsidR="005202AD">
                  <w:rPr>
                    <w:rFonts w:ascii="Arial" w:hAnsi="Arial" w:cs="Arial"/>
                    <w:b/>
                    <w:color w:val="587993"/>
                    <w:sz w:val="20"/>
                    <w:szCs w:val="20"/>
                  </w:rPr>
                  <w:sym w:font="Wingdings" w:char="F0FC"/>
                </w:r>
              </w:sdtContent>
            </w:sdt>
          </w:p>
        </w:tc>
      </w:tr>
      <w:tr w:rsidR="008639D3" w14:paraId="7437FFF7" w14:textId="77777777" w:rsidTr="000A6A4C">
        <w:trPr>
          <w:trHeight w:val="576"/>
        </w:trPr>
        <w:tc>
          <w:tcPr>
            <w:tcW w:w="9840" w:type="dxa"/>
            <w:gridSpan w:val="5"/>
            <w:tcBorders>
              <w:top w:val="single" w:sz="12" w:space="0" w:color="17365D"/>
              <w:bottom w:val="nil"/>
            </w:tcBorders>
            <w:vAlign w:val="center"/>
          </w:tcPr>
          <w:p w14:paraId="0E9138AD" w14:textId="77777777" w:rsidR="008639D3" w:rsidRPr="00365367" w:rsidRDefault="008639D3" w:rsidP="008639D3">
            <w:pPr>
              <w:rPr>
                <w:rFonts w:ascii="Arial" w:hAnsi="Arial" w:cs="Arial"/>
                <w:b/>
                <w:color w:val="587993"/>
                <w:sz w:val="24"/>
                <w:szCs w:val="24"/>
                <w:u w:val="single"/>
              </w:rPr>
            </w:pPr>
            <w:r>
              <w:rPr>
                <w:rFonts w:ascii="Arial" w:hAnsi="Arial" w:cs="Arial"/>
                <w:b/>
                <w:color w:val="587993"/>
                <w:sz w:val="24"/>
                <w:szCs w:val="24"/>
                <w:u w:val="single"/>
              </w:rPr>
              <w:t>BACKGROUND:</w:t>
            </w:r>
          </w:p>
        </w:tc>
      </w:tr>
      <w:tr w:rsidR="008639D3" w14:paraId="26E53F19" w14:textId="77777777" w:rsidTr="000A6A4C">
        <w:trPr>
          <w:trHeight w:val="576"/>
        </w:trPr>
        <w:tc>
          <w:tcPr>
            <w:tcW w:w="9840" w:type="dxa"/>
            <w:gridSpan w:val="5"/>
            <w:tcBorders>
              <w:top w:val="nil"/>
              <w:bottom w:val="single" w:sz="12" w:space="0" w:color="17365D"/>
            </w:tcBorders>
            <w:vAlign w:val="center"/>
          </w:tcPr>
          <w:sdt>
            <w:sdtPr>
              <w:rPr>
                <w:rStyle w:val="UpdatedCommuniqueDiscussion"/>
              </w:rPr>
              <w:id w:val="-658762485"/>
              <w:placeholder>
                <w:docPart w:val="6D09FD1A68C34758935E991F3DD888AA"/>
              </w:placeholder>
            </w:sdtPr>
            <w:sdtEndPr>
              <w:rPr>
                <w:rStyle w:val="DefaultParagraphFont"/>
                <w:rFonts w:asciiTheme="minorHAnsi" w:hAnsiTheme="minorHAnsi" w:cs="Arial"/>
                <w:color w:val="587993"/>
                <w:sz w:val="22"/>
              </w:rPr>
            </w:sdtEndPr>
            <w:sdtContent>
              <w:p w14:paraId="1820C764" w14:textId="77777777" w:rsidR="00880C16" w:rsidRPr="00CB6666" w:rsidRDefault="00880C16" w:rsidP="00880C16">
                <w:pPr>
                  <w:jc w:val="both"/>
                  <w:rPr>
                    <w:rStyle w:val="UpdatedCommuniqueDiscussion"/>
                  </w:rPr>
                </w:pPr>
                <w:r w:rsidRPr="00CB6666">
                  <w:rPr>
                    <w:rStyle w:val="UpdatedCommuniqueDiscussion"/>
                  </w:rPr>
                  <w:t xml:space="preserve">This resolution is to order the General Election to be held on May </w:t>
                </w:r>
                <w:r>
                  <w:rPr>
                    <w:rStyle w:val="UpdatedCommuniqueDiscussion"/>
                  </w:rPr>
                  <w:t>2</w:t>
                </w:r>
                <w:r w:rsidRPr="00CB6666">
                  <w:rPr>
                    <w:rStyle w:val="UpdatedCommuniqueDiscussion"/>
                  </w:rPr>
                  <w:t xml:space="preserve">, </w:t>
                </w:r>
                <w:proofErr w:type="gramStart"/>
                <w:r w:rsidRPr="00CB6666">
                  <w:rPr>
                    <w:rStyle w:val="UpdatedCommuniqueDiscussion"/>
                  </w:rPr>
                  <w:t>202</w:t>
                </w:r>
                <w:r>
                  <w:rPr>
                    <w:rStyle w:val="UpdatedCommuniqueDiscussion"/>
                  </w:rPr>
                  <w:t>6</w:t>
                </w:r>
                <w:proofErr w:type="gramEnd"/>
                <w:r w:rsidRPr="00CB6666">
                  <w:rPr>
                    <w:rStyle w:val="UpdatedCommuniqueDiscussion"/>
                  </w:rPr>
                  <w:t xml:space="preserve"> to elect City Council Members Place </w:t>
                </w:r>
                <w:r>
                  <w:rPr>
                    <w:rStyle w:val="UpdatedCommuniqueDiscussion"/>
                  </w:rPr>
                  <w:t>4</w:t>
                </w:r>
                <w:r w:rsidRPr="00CB6666">
                  <w:rPr>
                    <w:rStyle w:val="UpdatedCommuniqueDiscussion"/>
                  </w:rPr>
                  <w:t xml:space="preserve"> and Place </w:t>
                </w:r>
                <w:r>
                  <w:rPr>
                    <w:rStyle w:val="UpdatedCommuniqueDiscussion"/>
                  </w:rPr>
                  <w:t>6</w:t>
                </w:r>
                <w:r w:rsidRPr="00CB6666">
                  <w:rPr>
                    <w:rStyle w:val="UpdatedCommuniqueDiscussion"/>
                  </w:rPr>
                  <w:t>, to be filled for three years or until their successors are duly elected and qualified. Pursuant to Section 3.005(c) of the Texas Election Code, a city must order its election no later than the 78th day before Election Day, which this year falls on Friday, February 1</w:t>
                </w:r>
                <w:r>
                  <w:rPr>
                    <w:rStyle w:val="UpdatedCommuniqueDiscussion"/>
                  </w:rPr>
                  <w:t>3</w:t>
                </w:r>
                <w:r w:rsidRPr="00CB6666">
                  <w:rPr>
                    <w:rStyle w:val="UpdatedCommuniqueDiscussion"/>
                  </w:rPr>
                  <w:t>, 202</w:t>
                </w:r>
                <w:r>
                  <w:rPr>
                    <w:rStyle w:val="UpdatedCommuniqueDiscussion"/>
                  </w:rPr>
                  <w:t>6</w:t>
                </w:r>
                <w:r w:rsidRPr="00CB6666">
                  <w:rPr>
                    <w:rStyle w:val="UpdatedCommuniqueDiscussion"/>
                  </w:rPr>
                  <w:t>.</w:t>
                </w:r>
              </w:p>
              <w:p w14:paraId="3C8E10E9" w14:textId="77777777" w:rsidR="00880C16" w:rsidRPr="00CB6666" w:rsidRDefault="00880C16" w:rsidP="00880C16">
                <w:pPr>
                  <w:jc w:val="both"/>
                  <w:rPr>
                    <w:rStyle w:val="UpdatedCommuniqueDiscussion"/>
                  </w:rPr>
                </w:pPr>
              </w:p>
              <w:p w14:paraId="6450DA50" w14:textId="720189D1" w:rsidR="00ED351E" w:rsidRDefault="00880C16" w:rsidP="00880C16">
                <w:pPr>
                  <w:jc w:val="both"/>
                  <w:rPr>
                    <w:rStyle w:val="UpdatedCommuniqueDiscussion"/>
                  </w:rPr>
                </w:pPr>
                <w:r w:rsidRPr="00CB6666">
                  <w:rPr>
                    <w:rStyle w:val="UpdatedCommuniqueDiscussion"/>
                  </w:rPr>
                  <w:t xml:space="preserve">Early voting begins </w:t>
                </w:r>
                <w:r w:rsidR="00ED351E">
                  <w:rPr>
                    <w:rStyle w:val="UpdatedCommuniqueDiscussion"/>
                  </w:rPr>
                  <w:t>Monday</w:t>
                </w:r>
                <w:r w:rsidRPr="00CB6666">
                  <w:rPr>
                    <w:rStyle w:val="UpdatedCommuniqueDiscussion"/>
                  </w:rPr>
                  <w:t>, April 2</w:t>
                </w:r>
                <w:r w:rsidR="00ED351E">
                  <w:rPr>
                    <w:rStyle w:val="UpdatedCommuniqueDiscussion"/>
                  </w:rPr>
                  <w:t>0</w:t>
                </w:r>
                <w:r>
                  <w:rPr>
                    <w:rStyle w:val="UpdatedCommuniqueDiscussion"/>
                  </w:rPr>
                  <w:t xml:space="preserve"> </w:t>
                </w:r>
                <w:r w:rsidRPr="00CB6666">
                  <w:rPr>
                    <w:rStyle w:val="UpdatedCommuniqueDiscussion"/>
                  </w:rPr>
                  <w:t xml:space="preserve">and runs through Tuesday, April </w:t>
                </w:r>
                <w:r>
                  <w:rPr>
                    <w:rStyle w:val="UpdatedCommuniqueDiscussion"/>
                  </w:rPr>
                  <w:t>2</w:t>
                </w:r>
                <w:r w:rsidR="00ED351E">
                  <w:rPr>
                    <w:rStyle w:val="UpdatedCommuniqueDiscussion"/>
                  </w:rPr>
                  <w:t>8</w:t>
                </w:r>
                <w:r w:rsidRPr="00CB6666">
                  <w:rPr>
                    <w:rStyle w:val="UpdatedCommuniqueDiscussion"/>
                  </w:rPr>
                  <w:t xml:space="preserve">. </w:t>
                </w:r>
                <w:r w:rsidR="008E04C5">
                  <w:rPr>
                    <w:rStyle w:val="UpdatedCommuniqueDiscussion"/>
                  </w:rPr>
                  <w:t xml:space="preserve">Polls will be closed on Tuesday, April 21 due to San Jacinto Day. </w:t>
                </w:r>
                <w:r w:rsidRPr="00CB6666">
                  <w:rPr>
                    <w:rStyle w:val="UpdatedCommuniqueDiscussion"/>
                  </w:rPr>
                  <w:t xml:space="preserve">The main early voting location in Bedford will be the Public Library; however, residents can vote at any Tarrant County early voting location. </w:t>
                </w:r>
              </w:p>
              <w:p w14:paraId="6AFBDB5F" w14:textId="77777777" w:rsidR="008E04C5" w:rsidRDefault="008E04C5" w:rsidP="00880C16">
                <w:pPr>
                  <w:jc w:val="both"/>
                  <w:rPr>
                    <w:rStyle w:val="UpdatedCommuniqueDiscussion"/>
                  </w:rPr>
                </w:pPr>
              </w:p>
              <w:p w14:paraId="312B7C5C" w14:textId="40111914" w:rsidR="00880C16" w:rsidRDefault="00880C16" w:rsidP="00880C16">
                <w:pPr>
                  <w:jc w:val="both"/>
                  <w:rPr>
                    <w:rStyle w:val="UpdatedCommuniqueDiscussion"/>
                  </w:rPr>
                </w:pPr>
                <w:r w:rsidRPr="00CB6666">
                  <w:rPr>
                    <w:rStyle w:val="UpdatedCommuniqueDiscussion"/>
                  </w:rPr>
                  <w:t>The early voting schedule is below:</w:t>
                </w:r>
              </w:p>
              <w:p w14:paraId="6C4E945C" w14:textId="77777777" w:rsidR="00880C16" w:rsidRDefault="00880C16" w:rsidP="00880C16">
                <w:pPr>
                  <w:jc w:val="both"/>
                  <w:rPr>
                    <w:rStyle w:val="UpdatedCommuniqueDiscussion"/>
                  </w:rPr>
                </w:pPr>
              </w:p>
              <w:tbl>
                <w:tblPr>
                  <w:tblStyle w:val="TableGrid"/>
                  <w:tblW w:w="0" w:type="auto"/>
                  <w:tblLook w:val="04A0" w:firstRow="1" w:lastRow="0" w:firstColumn="1" w:lastColumn="0" w:noHBand="0" w:noVBand="1"/>
                </w:tblPr>
                <w:tblGrid>
                  <w:gridCol w:w="1840"/>
                  <w:gridCol w:w="2250"/>
                  <w:gridCol w:w="3150"/>
                </w:tblGrid>
                <w:tr w:rsidR="00880C16" w:rsidRPr="00AA2C0B" w14:paraId="29ADBDD2" w14:textId="77777777" w:rsidTr="008E04C5">
                  <w:tc>
                    <w:tcPr>
                      <w:tcW w:w="1840" w:type="dxa"/>
                    </w:tcPr>
                    <w:p w14:paraId="1D9E7D71" w14:textId="27DF9576" w:rsidR="00880C16" w:rsidRPr="00CB6666" w:rsidRDefault="00880C16" w:rsidP="00880C16">
                      <w:pPr>
                        <w:jc w:val="both"/>
                        <w:rPr>
                          <w:rFonts w:ascii="Arial" w:hAnsi="Arial" w:cs="Arial"/>
                          <w:bCs/>
                          <w:sz w:val="20"/>
                          <w:szCs w:val="20"/>
                        </w:rPr>
                      </w:pPr>
                      <w:bookmarkStart w:id="0" w:name="_Hlk534792596"/>
                      <w:r w:rsidRPr="00CB6666">
                        <w:rPr>
                          <w:rFonts w:ascii="Arial" w:hAnsi="Arial" w:cs="Arial"/>
                          <w:bCs/>
                          <w:sz w:val="20"/>
                          <w:szCs w:val="20"/>
                        </w:rPr>
                        <w:t>April 2</w:t>
                      </w:r>
                      <w:r>
                        <w:rPr>
                          <w:rFonts w:ascii="Arial" w:hAnsi="Arial" w:cs="Arial"/>
                          <w:bCs/>
                          <w:sz w:val="20"/>
                          <w:szCs w:val="20"/>
                        </w:rPr>
                        <w:t>0</w:t>
                      </w:r>
                      <w:r w:rsidRPr="00CB6666">
                        <w:rPr>
                          <w:rFonts w:ascii="Arial" w:hAnsi="Arial" w:cs="Arial"/>
                          <w:bCs/>
                          <w:sz w:val="20"/>
                          <w:szCs w:val="20"/>
                        </w:rPr>
                        <w:t xml:space="preserve">      </w:t>
                      </w:r>
                    </w:p>
                  </w:tc>
                  <w:tc>
                    <w:tcPr>
                      <w:tcW w:w="2250" w:type="dxa"/>
                    </w:tcPr>
                    <w:p w14:paraId="643F20CE" w14:textId="31F93415" w:rsidR="00880C16" w:rsidRPr="00CB6666" w:rsidRDefault="00880C16" w:rsidP="00880C16">
                      <w:pPr>
                        <w:jc w:val="both"/>
                        <w:rPr>
                          <w:rFonts w:ascii="Arial" w:hAnsi="Arial" w:cs="Arial"/>
                          <w:bCs/>
                          <w:sz w:val="20"/>
                          <w:szCs w:val="20"/>
                        </w:rPr>
                      </w:pPr>
                      <w:r>
                        <w:rPr>
                          <w:rFonts w:ascii="Arial" w:hAnsi="Arial" w:cs="Arial"/>
                          <w:bCs/>
                          <w:sz w:val="20"/>
                          <w:szCs w:val="20"/>
                        </w:rPr>
                        <w:t>Monday</w:t>
                      </w:r>
                      <w:r w:rsidRPr="00CB6666">
                        <w:rPr>
                          <w:rFonts w:ascii="Arial" w:hAnsi="Arial" w:cs="Arial"/>
                          <w:bCs/>
                          <w:sz w:val="20"/>
                          <w:szCs w:val="20"/>
                        </w:rPr>
                        <w:t xml:space="preserve">     </w:t>
                      </w:r>
                    </w:p>
                  </w:tc>
                  <w:tc>
                    <w:tcPr>
                      <w:tcW w:w="3150" w:type="dxa"/>
                    </w:tcPr>
                    <w:p w14:paraId="64DA66FC"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8:00 a.m. - 5:00 p.m.</w:t>
                      </w:r>
                    </w:p>
                  </w:tc>
                </w:tr>
                <w:tr w:rsidR="008E04C5" w:rsidRPr="00AA2C0B" w14:paraId="76F8EA49" w14:textId="77777777" w:rsidTr="008E04C5">
                  <w:tc>
                    <w:tcPr>
                      <w:tcW w:w="1840" w:type="dxa"/>
                    </w:tcPr>
                    <w:p w14:paraId="509F668C" w14:textId="447C26D0" w:rsidR="008E04C5" w:rsidRPr="00CB6666" w:rsidRDefault="008E04C5" w:rsidP="00880C16">
                      <w:pPr>
                        <w:jc w:val="both"/>
                        <w:rPr>
                          <w:rFonts w:ascii="Arial" w:hAnsi="Arial" w:cs="Arial"/>
                          <w:bCs/>
                          <w:sz w:val="20"/>
                          <w:szCs w:val="20"/>
                        </w:rPr>
                      </w:pPr>
                      <w:r>
                        <w:rPr>
                          <w:rFonts w:ascii="Arial" w:hAnsi="Arial" w:cs="Arial"/>
                          <w:bCs/>
                          <w:sz w:val="20"/>
                          <w:szCs w:val="20"/>
                        </w:rPr>
                        <w:t>April 21</w:t>
                      </w:r>
                    </w:p>
                  </w:tc>
                  <w:tc>
                    <w:tcPr>
                      <w:tcW w:w="2250" w:type="dxa"/>
                    </w:tcPr>
                    <w:p w14:paraId="0E2DDD4F" w14:textId="6CBF1922" w:rsidR="008E04C5" w:rsidRDefault="008E04C5" w:rsidP="00880C16">
                      <w:pPr>
                        <w:jc w:val="both"/>
                        <w:rPr>
                          <w:rFonts w:ascii="Arial" w:hAnsi="Arial" w:cs="Arial"/>
                          <w:bCs/>
                          <w:sz w:val="20"/>
                          <w:szCs w:val="20"/>
                        </w:rPr>
                      </w:pPr>
                      <w:r>
                        <w:rPr>
                          <w:rFonts w:ascii="Arial" w:hAnsi="Arial" w:cs="Arial"/>
                          <w:bCs/>
                          <w:sz w:val="20"/>
                          <w:szCs w:val="20"/>
                        </w:rPr>
                        <w:t>Tuesday</w:t>
                      </w:r>
                    </w:p>
                  </w:tc>
                  <w:tc>
                    <w:tcPr>
                      <w:tcW w:w="3150" w:type="dxa"/>
                    </w:tcPr>
                    <w:p w14:paraId="108FC804" w14:textId="6DCAE451" w:rsidR="008E04C5" w:rsidRPr="00CB6666" w:rsidRDefault="008E04C5" w:rsidP="00880C16">
                      <w:pPr>
                        <w:jc w:val="both"/>
                        <w:rPr>
                          <w:rFonts w:ascii="Arial" w:hAnsi="Arial" w:cs="Arial"/>
                          <w:bCs/>
                          <w:sz w:val="20"/>
                          <w:szCs w:val="20"/>
                        </w:rPr>
                      </w:pPr>
                      <w:r>
                        <w:rPr>
                          <w:rFonts w:ascii="Arial" w:hAnsi="Arial" w:cs="Arial"/>
                          <w:bCs/>
                          <w:sz w:val="20"/>
                          <w:szCs w:val="20"/>
                        </w:rPr>
                        <w:t>San Jacinto Day – Polls Closed</w:t>
                      </w:r>
                    </w:p>
                  </w:tc>
                </w:tr>
                <w:tr w:rsidR="008E04C5" w:rsidRPr="00AA2C0B" w14:paraId="6FB73EEC" w14:textId="77777777" w:rsidTr="008E04C5">
                  <w:tc>
                    <w:tcPr>
                      <w:tcW w:w="1840" w:type="dxa"/>
                    </w:tcPr>
                    <w:p w14:paraId="2165D97E" w14:textId="17A4DEF5" w:rsidR="008E04C5" w:rsidRDefault="008E04C5" w:rsidP="00880C16">
                      <w:pPr>
                        <w:jc w:val="both"/>
                        <w:rPr>
                          <w:rFonts w:ascii="Arial" w:hAnsi="Arial" w:cs="Arial"/>
                          <w:bCs/>
                          <w:sz w:val="20"/>
                          <w:szCs w:val="20"/>
                        </w:rPr>
                      </w:pPr>
                      <w:r>
                        <w:rPr>
                          <w:rFonts w:ascii="Arial" w:hAnsi="Arial" w:cs="Arial"/>
                          <w:bCs/>
                          <w:sz w:val="20"/>
                          <w:szCs w:val="20"/>
                        </w:rPr>
                        <w:t>April 22-24</w:t>
                      </w:r>
                    </w:p>
                  </w:tc>
                  <w:tc>
                    <w:tcPr>
                      <w:tcW w:w="2250" w:type="dxa"/>
                    </w:tcPr>
                    <w:p w14:paraId="5B556FDE" w14:textId="2887F31D" w:rsidR="008E04C5" w:rsidRDefault="008E04C5" w:rsidP="00880C16">
                      <w:pPr>
                        <w:jc w:val="both"/>
                        <w:rPr>
                          <w:rFonts w:ascii="Arial" w:hAnsi="Arial" w:cs="Arial"/>
                          <w:bCs/>
                          <w:sz w:val="20"/>
                          <w:szCs w:val="20"/>
                        </w:rPr>
                      </w:pPr>
                      <w:r>
                        <w:rPr>
                          <w:rFonts w:ascii="Arial" w:hAnsi="Arial" w:cs="Arial"/>
                          <w:bCs/>
                          <w:sz w:val="20"/>
                          <w:szCs w:val="20"/>
                        </w:rPr>
                        <w:t>Wednesday – Friday</w:t>
                      </w:r>
                    </w:p>
                  </w:tc>
                  <w:tc>
                    <w:tcPr>
                      <w:tcW w:w="3150" w:type="dxa"/>
                    </w:tcPr>
                    <w:p w14:paraId="77B18138" w14:textId="64F1C94F" w:rsidR="008E04C5" w:rsidRDefault="008E04C5" w:rsidP="00880C16">
                      <w:pPr>
                        <w:jc w:val="both"/>
                        <w:rPr>
                          <w:rFonts w:ascii="Arial" w:hAnsi="Arial" w:cs="Arial"/>
                          <w:bCs/>
                          <w:sz w:val="20"/>
                          <w:szCs w:val="20"/>
                        </w:rPr>
                      </w:pPr>
                      <w:r>
                        <w:rPr>
                          <w:rFonts w:ascii="Arial" w:hAnsi="Arial" w:cs="Arial"/>
                          <w:bCs/>
                          <w:sz w:val="20"/>
                          <w:szCs w:val="20"/>
                        </w:rPr>
                        <w:t>8:00 a.m. – 5:00 p.m.</w:t>
                      </w:r>
                    </w:p>
                  </w:tc>
                </w:tr>
                <w:tr w:rsidR="00880C16" w:rsidRPr="00AA2C0B" w14:paraId="4B81044B" w14:textId="77777777" w:rsidTr="008E04C5">
                  <w:tc>
                    <w:tcPr>
                      <w:tcW w:w="1840" w:type="dxa"/>
                    </w:tcPr>
                    <w:p w14:paraId="0957E6D4"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April 2</w:t>
                      </w:r>
                      <w:r>
                        <w:rPr>
                          <w:rFonts w:ascii="Arial" w:hAnsi="Arial" w:cs="Arial"/>
                          <w:bCs/>
                          <w:sz w:val="20"/>
                          <w:szCs w:val="20"/>
                        </w:rPr>
                        <w:t>5</w:t>
                      </w:r>
                      <w:r w:rsidRPr="00CB6666">
                        <w:rPr>
                          <w:rFonts w:ascii="Arial" w:hAnsi="Arial" w:cs="Arial"/>
                          <w:bCs/>
                          <w:sz w:val="20"/>
                          <w:szCs w:val="20"/>
                        </w:rPr>
                        <w:t xml:space="preserve">           </w:t>
                      </w:r>
                    </w:p>
                  </w:tc>
                  <w:tc>
                    <w:tcPr>
                      <w:tcW w:w="2250" w:type="dxa"/>
                    </w:tcPr>
                    <w:p w14:paraId="0C3EF5B6"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Saturday</w:t>
                      </w:r>
                    </w:p>
                  </w:tc>
                  <w:tc>
                    <w:tcPr>
                      <w:tcW w:w="3150" w:type="dxa"/>
                    </w:tcPr>
                    <w:p w14:paraId="6664FE6A"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7:00 a.m. - 7:00 p.m.</w:t>
                      </w:r>
                    </w:p>
                  </w:tc>
                </w:tr>
                <w:tr w:rsidR="00880C16" w:rsidRPr="00AA2C0B" w14:paraId="288EE7F4" w14:textId="77777777" w:rsidTr="008E04C5">
                  <w:tc>
                    <w:tcPr>
                      <w:tcW w:w="1840" w:type="dxa"/>
                    </w:tcPr>
                    <w:p w14:paraId="2F8E9EA5"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April 2</w:t>
                      </w:r>
                      <w:r>
                        <w:rPr>
                          <w:rFonts w:ascii="Arial" w:hAnsi="Arial" w:cs="Arial"/>
                          <w:bCs/>
                          <w:sz w:val="20"/>
                          <w:szCs w:val="20"/>
                        </w:rPr>
                        <w:t>6</w:t>
                      </w:r>
                      <w:r w:rsidRPr="00CB6666">
                        <w:rPr>
                          <w:rFonts w:ascii="Arial" w:hAnsi="Arial" w:cs="Arial"/>
                          <w:bCs/>
                          <w:sz w:val="20"/>
                          <w:szCs w:val="20"/>
                        </w:rPr>
                        <w:t xml:space="preserve">         </w:t>
                      </w:r>
                    </w:p>
                  </w:tc>
                  <w:tc>
                    <w:tcPr>
                      <w:tcW w:w="2250" w:type="dxa"/>
                    </w:tcPr>
                    <w:p w14:paraId="0D68DAEA"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Sunday</w:t>
                      </w:r>
                    </w:p>
                  </w:tc>
                  <w:tc>
                    <w:tcPr>
                      <w:tcW w:w="3150" w:type="dxa"/>
                    </w:tcPr>
                    <w:p w14:paraId="0AA2F49D"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10:00 a.m. - 4:00 p.m.</w:t>
                      </w:r>
                    </w:p>
                  </w:tc>
                </w:tr>
                <w:tr w:rsidR="00880C16" w:rsidRPr="00AA2C0B" w14:paraId="5588AD24" w14:textId="77777777" w:rsidTr="008E04C5">
                  <w:tc>
                    <w:tcPr>
                      <w:tcW w:w="1840" w:type="dxa"/>
                    </w:tcPr>
                    <w:p w14:paraId="0D6548F8"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April 2</w:t>
                      </w:r>
                      <w:r>
                        <w:rPr>
                          <w:rFonts w:ascii="Arial" w:hAnsi="Arial" w:cs="Arial"/>
                          <w:bCs/>
                          <w:sz w:val="20"/>
                          <w:szCs w:val="20"/>
                        </w:rPr>
                        <w:t>7</w:t>
                      </w:r>
                      <w:r w:rsidRPr="00CB6666">
                        <w:rPr>
                          <w:rFonts w:ascii="Arial" w:hAnsi="Arial" w:cs="Arial"/>
                          <w:bCs/>
                          <w:sz w:val="20"/>
                          <w:szCs w:val="20"/>
                        </w:rPr>
                        <w:t xml:space="preserve"> - 2</w:t>
                      </w:r>
                      <w:r>
                        <w:rPr>
                          <w:rFonts w:ascii="Arial" w:hAnsi="Arial" w:cs="Arial"/>
                          <w:bCs/>
                          <w:sz w:val="20"/>
                          <w:szCs w:val="20"/>
                        </w:rPr>
                        <w:t>8</w:t>
                      </w:r>
                      <w:r w:rsidRPr="00CB6666">
                        <w:rPr>
                          <w:rFonts w:ascii="Arial" w:hAnsi="Arial" w:cs="Arial"/>
                          <w:bCs/>
                          <w:sz w:val="20"/>
                          <w:szCs w:val="20"/>
                        </w:rPr>
                        <w:t xml:space="preserve">     </w:t>
                      </w:r>
                    </w:p>
                  </w:tc>
                  <w:tc>
                    <w:tcPr>
                      <w:tcW w:w="2250" w:type="dxa"/>
                    </w:tcPr>
                    <w:p w14:paraId="01AD16F5"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 xml:space="preserve">Monday - Tuesday   </w:t>
                      </w:r>
                    </w:p>
                  </w:tc>
                  <w:tc>
                    <w:tcPr>
                      <w:tcW w:w="3150" w:type="dxa"/>
                    </w:tcPr>
                    <w:p w14:paraId="685665B5" w14:textId="77777777" w:rsidR="00880C16" w:rsidRPr="00CB6666" w:rsidRDefault="00880C16" w:rsidP="00880C16">
                      <w:pPr>
                        <w:jc w:val="both"/>
                        <w:rPr>
                          <w:rFonts w:ascii="Arial" w:hAnsi="Arial" w:cs="Arial"/>
                          <w:bCs/>
                          <w:sz w:val="20"/>
                          <w:szCs w:val="20"/>
                        </w:rPr>
                      </w:pPr>
                      <w:r w:rsidRPr="00CB6666">
                        <w:rPr>
                          <w:rFonts w:ascii="Arial" w:hAnsi="Arial" w:cs="Arial"/>
                          <w:bCs/>
                          <w:sz w:val="20"/>
                          <w:szCs w:val="20"/>
                        </w:rPr>
                        <w:t>7:00 a.m. - 7:00 p.m.</w:t>
                      </w:r>
                    </w:p>
                  </w:tc>
                </w:tr>
              </w:tbl>
              <w:bookmarkEnd w:id="0"/>
              <w:p w14:paraId="77672D7E" w14:textId="77777777" w:rsidR="00880C16" w:rsidRPr="00CB6666" w:rsidRDefault="00880C16" w:rsidP="00880C16">
                <w:pPr>
                  <w:jc w:val="both"/>
                  <w:rPr>
                    <w:rStyle w:val="UpdatedCommuniqueDiscussion"/>
                  </w:rPr>
                </w:pPr>
                <w:r w:rsidRPr="00CB6666">
                  <w:rPr>
                    <w:rStyle w:val="UpdatedCommuniqueDiscussion"/>
                  </w:rPr>
                  <w:t xml:space="preserve">                                   </w:t>
                </w:r>
              </w:p>
              <w:p w14:paraId="4C493ECC" w14:textId="77777777" w:rsidR="00880C16" w:rsidRPr="00CB6666" w:rsidRDefault="00880C16" w:rsidP="00880C16">
                <w:pPr>
                  <w:jc w:val="both"/>
                  <w:rPr>
                    <w:rStyle w:val="UpdatedCommuniqueDiscussion"/>
                  </w:rPr>
                </w:pPr>
                <w:r w:rsidRPr="00CB6666">
                  <w:rPr>
                    <w:rStyle w:val="UpdatedCommuniqueDiscussion"/>
                  </w:rPr>
                  <w:t xml:space="preserve">Election Day is 7:00 a.m. to 7:00 p.m., Saturday, May </w:t>
                </w:r>
                <w:r>
                  <w:rPr>
                    <w:rStyle w:val="UpdatedCommuniqueDiscussion"/>
                  </w:rPr>
                  <w:t>2</w:t>
                </w:r>
                <w:r w:rsidRPr="00CB6666">
                  <w:rPr>
                    <w:rStyle w:val="UpdatedCommuniqueDiscussion"/>
                  </w:rPr>
                  <w:t>, 202</w:t>
                </w:r>
                <w:r>
                  <w:rPr>
                    <w:rStyle w:val="UpdatedCommuniqueDiscussion"/>
                  </w:rPr>
                  <w:t>6</w:t>
                </w:r>
                <w:r w:rsidRPr="00CB6666">
                  <w:rPr>
                    <w:rStyle w:val="UpdatedCommuniqueDiscussion"/>
                  </w:rPr>
                  <w:t xml:space="preserve">. The Pat May Center at 1849B Central Drive will serve as the main Election Day polling location in Bedford; however, residents can vote at any Tarrant County Election Day location. </w:t>
                </w:r>
              </w:p>
              <w:p w14:paraId="30FAF40C" w14:textId="77777777" w:rsidR="00880C16" w:rsidRPr="00CB6666" w:rsidRDefault="00880C16" w:rsidP="00880C16">
                <w:pPr>
                  <w:jc w:val="both"/>
                  <w:rPr>
                    <w:rStyle w:val="UpdatedCommuniqueDiscussion"/>
                  </w:rPr>
                </w:pPr>
                <w:r w:rsidRPr="00CB6666">
                  <w:rPr>
                    <w:rStyle w:val="UpdatedCommuniqueDiscussion"/>
                  </w:rPr>
                  <w:t xml:space="preserve"> </w:t>
                </w:r>
              </w:p>
              <w:p w14:paraId="26714554" w14:textId="77777777" w:rsidR="00880C16" w:rsidRPr="00CB6666" w:rsidRDefault="00880C16" w:rsidP="00880C16">
                <w:pPr>
                  <w:jc w:val="both"/>
                  <w:rPr>
                    <w:rStyle w:val="UpdatedCommuniqueDiscussion"/>
                  </w:rPr>
                </w:pPr>
                <w:r w:rsidRPr="00CB6666">
                  <w:rPr>
                    <w:rStyle w:val="UpdatedCommuniqueDiscussion"/>
                  </w:rPr>
                  <w:t xml:space="preserve">A runoff election, if necessary, ensuing from May </w:t>
                </w:r>
                <w:r>
                  <w:rPr>
                    <w:rStyle w:val="UpdatedCommuniqueDiscussion"/>
                  </w:rPr>
                  <w:t>2</w:t>
                </w:r>
                <w:r w:rsidRPr="00CB6666">
                  <w:rPr>
                    <w:rStyle w:val="UpdatedCommuniqueDiscussion"/>
                  </w:rPr>
                  <w:t xml:space="preserve">, </w:t>
                </w:r>
                <w:proofErr w:type="gramStart"/>
                <w:r w:rsidRPr="00CB6666">
                  <w:rPr>
                    <w:rStyle w:val="UpdatedCommuniqueDiscussion"/>
                  </w:rPr>
                  <w:t>202</w:t>
                </w:r>
                <w:r>
                  <w:rPr>
                    <w:rStyle w:val="UpdatedCommuniqueDiscussion"/>
                  </w:rPr>
                  <w:t>6</w:t>
                </w:r>
                <w:proofErr w:type="gramEnd"/>
                <w:r w:rsidRPr="00CB6666">
                  <w:rPr>
                    <w:rStyle w:val="UpdatedCommuniqueDiscussion"/>
                  </w:rPr>
                  <w:t xml:space="preserve"> General Election, is scheduled for June </w:t>
                </w:r>
                <w:r>
                  <w:rPr>
                    <w:rStyle w:val="UpdatedCommuniqueDiscussion"/>
                  </w:rPr>
                  <w:t>13</w:t>
                </w:r>
                <w:r w:rsidRPr="00CB6666">
                  <w:rPr>
                    <w:rStyle w:val="UpdatedCommuniqueDiscussion"/>
                  </w:rPr>
                  <w:t>, 202</w:t>
                </w:r>
                <w:r>
                  <w:rPr>
                    <w:rStyle w:val="UpdatedCommuniqueDiscussion"/>
                  </w:rPr>
                  <w:t>6</w:t>
                </w:r>
                <w:r w:rsidRPr="00CB6666">
                  <w:rPr>
                    <w:rStyle w:val="UpdatedCommuniqueDiscussion"/>
                  </w:rPr>
                  <w:t>.</w:t>
                </w:r>
              </w:p>
              <w:p w14:paraId="627D809B" w14:textId="77777777" w:rsidR="00880C16" w:rsidRPr="00CB6666" w:rsidRDefault="00880C16" w:rsidP="00880C16">
                <w:pPr>
                  <w:jc w:val="both"/>
                  <w:rPr>
                    <w:rStyle w:val="UpdatedCommuniqueDiscussion"/>
                  </w:rPr>
                </w:pPr>
              </w:p>
              <w:p w14:paraId="03BB9307" w14:textId="0E69819A" w:rsidR="00880C16" w:rsidRDefault="00880C16" w:rsidP="00880C16">
                <w:pPr>
                  <w:jc w:val="both"/>
                  <w:rPr>
                    <w:rFonts w:cs="Arial"/>
                    <w:color w:val="587993"/>
                  </w:rPr>
                </w:pPr>
                <w:r w:rsidRPr="00CB6666">
                  <w:rPr>
                    <w:rStyle w:val="UpdatedCommuniqueDiscussion"/>
                  </w:rPr>
                  <w:t xml:space="preserve">As in the past and per state law, staff </w:t>
                </w:r>
                <w:proofErr w:type="gramStart"/>
                <w:r w:rsidRPr="00CB6666">
                  <w:rPr>
                    <w:rStyle w:val="UpdatedCommuniqueDiscussion"/>
                  </w:rPr>
                  <w:t>recommends</w:t>
                </w:r>
                <w:proofErr w:type="gramEnd"/>
                <w:r w:rsidRPr="00CB6666">
                  <w:rPr>
                    <w:rStyle w:val="UpdatedCommuniqueDiscussion"/>
                  </w:rPr>
                  <w:t xml:space="preserve"> that this election be held jointly and administered by the Tarrant County Election’s Administration. This has proven to be the most cost effective and efficient way to hold elections. The exact cost of the election is not known at this time and will depend on how many entities end up contracting with the County. </w:t>
                </w:r>
                <w:r w:rsidR="00E67864" w:rsidRPr="00E67864">
                  <w:rPr>
                    <w:rFonts w:ascii="Arial" w:hAnsi="Arial"/>
                    <w:sz w:val="20"/>
                  </w:rPr>
                  <w:t>The costs increased the previous year when Tarrant County changed from charging per polling location to charging based on the number of registered voters.</w:t>
                </w:r>
                <w:r w:rsidR="00E67864">
                  <w:rPr>
                    <w:rStyle w:val="UpdatedCommuniqueDiscussion"/>
                  </w:rPr>
                  <w:t xml:space="preserve"> </w:t>
                </w:r>
                <w:r w:rsidRPr="00CB6666">
                  <w:rPr>
                    <w:rStyle w:val="UpdatedCommuniqueDiscussion"/>
                  </w:rPr>
                  <w:t>Generally, the County will send a cost estimate in April with a finalized total being sent in August.</w:t>
                </w:r>
              </w:p>
            </w:sdtContent>
          </w:sdt>
          <w:p w14:paraId="3616E1E8" w14:textId="02745F10" w:rsidR="008639D3" w:rsidRPr="00F51417" w:rsidRDefault="008639D3" w:rsidP="001A12A9">
            <w:pPr>
              <w:jc w:val="both"/>
              <w:rPr>
                <w:rFonts w:ascii="Arial" w:hAnsi="Arial" w:cs="Arial"/>
                <w:b/>
                <w:sz w:val="20"/>
                <w:szCs w:val="20"/>
              </w:rPr>
            </w:pPr>
          </w:p>
        </w:tc>
      </w:tr>
      <w:tr w:rsidR="008639D3" w14:paraId="3071481B" w14:textId="77777777" w:rsidTr="000A6A4C">
        <w:trPr>
          <w:trHeight w:val="576"/>
        </w:trPr>
        <w:tc>
          <w:tcPr>
            <w:tcW w:w="9840" w:type="dxa"/>
            <w:gridSpan w:val="5"/>
            <w:tcBorders>
              <w:top w:val="single" w:sz="12" w:space="0" w:color="17365D"/>
              <w:bottom w:val="nil"/>
            </w:tcBorders>
            <w:vAlign w:val="center"/>
          </w:tcPr>
          <w:p w14:paraId="43B2764D" w14:textId="77777777" w:rsidR="008639D3" w:rsidRPr="00365367" w:rsidRDefault="008639D3" w:rsidP="008639D3">
            <w:pPr>
              <w:rPr>
                <w:rFonts w:ascii="Arial" w:hAnsi="Arial" w:cs="Arial"/>
                <w:b/>
                <w:color w:val="587993"/>
                <w:sz w:val="24"/>
                <w:szCs w:val="24"/>
                <w:u w:val="single"/>
              </w:rPr>
            </w:pPr>
            <w:r w:rsidRPr="00365367">
              <w:rPr>
                <w:rFonts w:ascii="Arial" w:hAnsi="Arial" w:cs="Arial"/>
                <w:b/>
                <w:color w:val="587993"/>
                <w:sz w:val="24"/>
                <w:szCs w:val="24"/>
                <w:u w:val="single"/>
              </w:rPr>
              <w:t>RECOMMENDATION:</w:t>
            </w:r>
            <w:r>
              <w:rPr>
                <w:rFonts w:ascii="Arial" w:hAnsi="Arial" w:cs="Arial"/>
                <w:b/>
                <w:color w:val="587993"/>
                <w:sz w:val="24"/>
                <w:szCs w:val="24"/>
                <w:u w:val="single"/>
              </w:rPr>
              <w:t xml:space="preserve">  </w:t>
            </w:r>
          </w:p>
        </w:tc>
      </w:tr>
      <w:tr w:rsidR="008639D3" w14:paraId="0D0C6482" w14:textId="77777777" w:rsidTr="000A6A4C">
        <w:trPr>
          <w:trHeight w:val="576"/>
        </w:trPr>
        <w:tc>
          <w:tcPr>
            <w:tcW w:w="9840" w:type="dxa"/>
            <w:gridSpan w:val="5"/>
            <w:tcBorders>
              <w:top w:val="nil"/>
              <w:bottom w:val="single" w:sz="12" w:space="0" w:color="17365D"/>
            </w:tcBorders>
            <w:vAlign w:val="center"/>
          </w:tcPr>
          <w:p w14:paraId="6B96975B" w14:textId="5197CBF3" w:rsidR="008639D3" w:rsidRPr="00EE4B83" w:rsidRDefault="008639D3" w:rsidP="008639D3">
            <w:pPr>
              <w:jc w:val="both"/>
              <w:rPr>
                <w:rStyle w:val="CommuniqueDiscussion"/>
                <w:b w:val="0"/>
                <w:bCs/>
              </w:rPr>
            </w:pPr>
            <w:r w:rsidRPr="00EE4B83">
              <w:rPr>
                <w:rStyle w:val="CommuniqueDiscussion"/>
                <w:b w:val="0"/>
                <w:bCs/>
              </w:rPr>
              <w:t xml:space="preserve">Staff </w:t>
            </w:r>
            <w:proofErr w:type="gramStart"/>
            <w:r w:rsidRPr="00EE4B83">
              <w:rPr>
                <w:rStyle w:val="CommuniqueDiscussion"/>
                <w:b w:val="0"/>
                <w:bCs/>
              </w:rPr>
              <w:t>recommends</w:t>
            </w:r>
            <w:proofErr w:type="gramEnd"/>
            <w:r w:rsidRPr="00EE4B83">
              <w:rPr>
                <w:rStyle w:val="CommuniqueDiscussion"/>
                <w:b w:val="0"/>
                <w:bCs/>
              </w:rPr>
              <w:t xml:space="preserve"> the following motion:</w:t>
            </w:r>
          </w:p>
          <w:p w14:paraId="3E7EDE12" w14:textId="77777777" w:rsidR="00EE4B83" w:rsidRPr="00EE4B83" w:rsidRDefault="00EE4B83" w:rsidP="00EE4B83">
            <w:pPr>
              <w:widowControl w:val="0"/>
              <w:tabs>
                <w:tab w:val="left" w:pos="360"/>
                <w:tab w:val="left" w:pos="2152"/>
                <w:tab w:val="left" w:pos="10620"/>
              </w:tabs>
              <w:ind w:right="15"/>
              <w:jc w:val="both"/>
              <w:outlineLvl w:val="0"/>
              <w:rPr>
                <w:rFonts w:ascii="Arial" w:eastAsia="Times New Roman" w:hAnsi="Arial" w:cs="Arial"/>
                <w:bCs/>
                <w:sz w:val="20"/>
                <w:szCs w:val="20"/>
              </w:rPr>
            </w:pPr>
          </w:p>
          <w:p w14:paraId="574855B2" w14:textId="509AB0BD" w:rsidR="00644EC6" w:rsidRPr="008E04C5" w:rsidRDefault="00880C16" w:rsidP="001A12A9">
            <w:pPr>
              <w:widowControl w:val="0"/>
              <w:tabs>
                <w:tab w:val="left" w:pos="360"/>
                <w:tab w:val="left" w:pos="2152"/>
                <w:tab w:val="left" w:pos="10620"/>
              </w:tabs>
              <w:ind w:right="15"/>
              <w:jc w:val="both"/>
              <w:outlineLvl w:val="0"/>
              <w:rPr>
                <w:rFonts w:eastAsia="Times New Roman" w:cs="Arial"/>
                <w:bCs/>
                <w:sz w:val="20"/>
                <w:szCs w:val="20"/>
              </w:rPr>
            </w:pPr>
            <w:r w:rsidRPr="00880C16">
              <w:rPr>
                <w:rFonts w:ascii="Arial" w:eastAsia="Times New Roman" w:hAnsi="Arial" w:cs="Arial"/>
                <w:bCs/>
                <w:sz w:val="20"/>
                <w:szCs w:val="20"/>
              </w:rPr>
              <w:t>Approval of a resolution of the City Council of the City of Bedford, Texas, ordering a general election to be held on Saturday, May 2, 2026 for the purpose of electing persons to City Council, Place 4 and Place 6, with a term to expire May 2029; authorizing a contract for election services with Tarrant County; and establishing the dates and times for early voting for such election.</w:t>
            </w:r>
          </w:p>
        </w:tc>
      </w:tr>
      <w:tr w:rsidR="008639D3" w14:paraId="1FAE8103" w14:textId="77777777" w:rsidTr="00880C16">
        <w:trPr>
          <w:trHeight w:val="690"/>
        </w:trPr>
        <w:tc>
          <w:tcPr>
            <w:tcW w:w="5140" w:type="dxa"/>
            <w:gridSpan w:val="3"/>
            <w:tcBorders>
              <w:top w:val="single" w:sz="12" w:space="0" w:color="17365D"/>
              <w:bottom w:val="nil"/>
              <w:right w:val="single" w:sz="12" w:space="0" w:color="17365D"/>
            </w:tcBorders>
            <w:vAlign w:val="center"/>
          </w:tcPr>
          <w:p w14:paraId="2F7896B6" w14:textId="77777777" w:rsidR="008639D3" w:rsidRPr="00365367" w:rsidRDefault="008639D3" w:rsidP="008639D3">
            <w:pPr>
              <w:rPr>
                <w:rFonts w:ascii="Arial" w:hAnsi="Arial" w:cs="Arial"/>
                <w:b/>
                <w:color w:val="587993"/>
                <w:sz w:val="24"/>
                <w:szCs w:val="24"/>
                <w:u w:val="single"/>
              </w:rPr>
            </w:pPr>
            <w:r>
              <w:rPr>
                <w:rFonts w:ascii="Arial" w:hAnsi="Arial" w:cs="Arial"/>
                <w:b/>
                <w:color w:val="587993"/>
                <w:sz w:val="24"/>
                <w:szCs w:val="24"/>
                <w:u w:val="single"/>
              </w:rPr>
              <w:lastRenderedPageBreak/>
              <w:t>FISCAL IMPACT:</w:t>
            </w:r>
          </w:p>
        </w:tc>
        <w:tc>
          <w:tcPr>
            <w:tcW w:w="4700" w:type="dxa"/>
            <w:gridSpan w:val="2"/>
            <w:tcBorders>
              <w:top w:val="single" w:sz="12" w:space="0" w:color="17365D"/>
              <w:left w:val="single" w:sz="12" w:space="0" w:color="17365D"/>
              <w:bottom w:val="nil"/>
            </w:tcBorders>
            <w:vAlign w:val="center"/>
          </w:tcPr>
          <w:p w14:paraId="403A8288" w14:textId="77777777" w:rsidR="008639D3" w:rsidRPr="00365367" w:rsidRDefault="008639D3" w:rsidP="008639D3">
            <w:pPr>
              <w:rPr>
                <w:rFonts w:ascii="Arial" w:hAnsi="Arial" w:cs="Arial"/>
                <w:b/>
                <w:color w:val="587993"/>
                <w:sz w:val="24"/>
                <w:szCs w:val="24"/>
                <w:u w:val="single"/>
              </w:rPr>
            </w:pPr>
            <w:r>
              <w:rPr>
                <w:rFonts w:ascii="Arial" w:hAnsi="Arial" w:cs="Arial"/>
                <w:b/>
                <w:color w:val="587993"/>
                <w:sz w:val="24"/>
                <w:szCs w:val="24"/>
                <w:u w:val="single"/>
              </w:rPr>
              <w:t>ATTACHMENTS:</w:t>
            </w:r>
          </w:p>
        </w:tc>
      </w:tr>
      <w:tr w:rsidR="008639D3" w14:paraId="6681CCA3" w14:textId="77777777" w:rsidTr="000A6A4C">
        <w:trPr>
          <w:trHeight w:val="576"/>
        </w:trPr>
        <w:tc>
          <w:tcPr>
            <w:tcW w:w="5140" w:type="dxa"/>
            <w:gridSpan w:val="3"/>
            <w:tcBorders>
              <w:top w:val="nil"/>
              <w:bottom w:val="single" w:sz="12" w:space="0" w:color="17365D"/>
              <w:right w:val="single" w:sz="12" w:space="0" w:color="17365D"/>
            </w:tcBorders>
          </w:tcPr>
          <w:sdt>
            <w:sdtPr>
              <w:rPr>
                <w:rStyle w:val="UpdatedCommuniqueDiscussion"/>
              </w:rPr>
              <w:id w:val="1914507590"/>
              <w:placeholder>
                <w:docPart w:val="93CAD18292174EE1B8FC3E1616237BED"/>
              </w:placeholder>
            </w:sdtPr>
            <w:sdtEndPr>
              <w:rPr>
                <w:rStyle w:val="DefaultParagraphFont"/>
                <w:rFonts w:asciiTheme="minorHAnsi" w:hAnsiTheme="minorHAnsi" w:cs="Arial"/>
                <w:color w:val="587993"/>
                <w:sz w:val="22"/>
              </w:rPr>
            </w:sdtEndPr>
            <w:sdtContent>
              <w:p w14:paraId="36D69CEC" w14:textId="110B9ED5" w:rsidR="008639D3" w:rsidRDefault="00BF1385" w:rsidP="006C67D2">
                <w:pPr>
                  <w:rPr>
                    <w:rStyle w:val="UpdatedCommuniqueDiscussion"/>
                  </w:rPr>
                </w:pPr>
                <w:r w:rsidRPr="00BF1385">
                  <w:rPr>
                    <w:rStyle w:val="UpdatedCommuniqueDiscussion"/>
                  </w:rPr>
                  <w:t>This item was budgeted and approved in the FY 202</w:t>
                </w:r>
                <w:r>
                  <w:rPr>
                    <w:rStyle w:val="UpdatedCommuniqueDiscussion"/>
                  </w:rPr>
                  <w:t>5</w:t>
                </w:r>
                <w:r w:rsidRPr="00BF1385">
                  <w:rPr>
                    <w:rStyle w:val="UpdatedCommuniqueDiscussion"/>
                  </w:rPr>
                  <w:t>-202</w:t>
                </w:r>
                <w:r>
                  <w:rPr>
                    <w:rStyle w:val="UpdatedCommuniqueDiscussion"/>
                  </w:rPr>
                  <w:t>6</w:t>
                </w:r>
                <w:r w:rsidRPr="00BF1385">
                  <w:rPr>
                    <w:rStyle w:val="UpdatedCommuniqueDiscussion"/>
                  </w:rPr>
                  <w:t xml:space="preserve"> budget</w:t>
                </w:r>
              </w:p>
              <w:p w14:paraId="04980F42" w14:textId="5F36139C" w:rsidR="00BF1385" w:rsidRPr="006C67D2" w:rsidRDefault="008E04C5" w:rsidP="006C67D2">
                <w:pPr>
                  <w:rPr>
                    <w:rFonts w:ascii="Arial" w:hAnsi="Arial"/>
                    <w:b/>
                    <w:sz w:val="20"/>
                  </w:rPr>
                </w:pPr>
              </w:p>
            </w:sdtContent>
          </w:sdt>
        </w:tc>
        <w:tc>
          <w:tcPr>
            <w:tcW w:w="4700" w:type="dxa"/>
            <w:gridSpan w:val="2"/>
            <w:tcBorders>
              <w:top w:val="nil"/>
              <w:left w:val="single" w:sz="12" w:space="0" w:color="17365D"/>
              <w:bottom w:val="single" w:sz="12" w:space="0" w:color="17365D"/>
            </w:tcBorders>
          </w:tcPr>
          <w:sdt>
            <w:sdtPr>
              <w:rPr>
                <w:rStyle w:val="UpdatedCommuniqueDiscussion"/>
              </w:rPr>
              <w:id w:val="-1344312201"/>
              <w:placeholder>
                <w:docPart w:val="3A83152117374D89ACE722939F1C992D"/>
              </w:placeholder>
            </w:sdtPr>
            <w:sdtEndPr>
              <w:rPr>
                <w:rStyle w:val="DefaultParagraphFont"/>
                <w:rFonts w:asciiTheme="minorHAnsi" w:hAnsiTheme="minorHAnsi" w:cs="Arial"/>
                <w:bCs/>
                <w:color w:val="0000FF"/>
                <w:sz w:val="22"/>
                <w:u w:val="single"/>
              </w:rPr>
            </w:sdtEndPr>
            <w:sdtContent>
              <w:p w14:paraId="6831ED52" w14:textId="77777777" w:rsidR="00880C16" w:rsidRPr="00CB6666" w:rsidRDefault="00880C16" w:rsidP="00880C16">
                <w:pPr>
                  <w:rPr>
                    <w:rStyle w:val="UpdatedCommuniqueDiscussion"/>
                    <w:bCs/>
                    <w:color w:val="0000FF"/>
                    <w:u w:val="single"/>
                  </w:rPr>
                </w:pPr>
                <w:r w:rsidRPr="00CB6666">
                  <w:rPr>
                    <w:rStyle w:val="UpdatedCommuniqueDiscussion"/>
                    <w:color w:val="0000FF"/>
                    <w:u w:val="single"/>
                  </w:rPr>
                  <w:t>Resolution</w:t>
                </w:r>
              </w:p>
              <w:p w14:paraId="5E6A4265" w14:textId="77777777" w:rsidR="00880C16" w:rsidRPr="00CB6666" w:rsidRDefault="00880C16" w:rsidP="00880C16">
                <w:pPr>
                  <w:rPr>
                    <w:rStyle w:val="CommuniqueDiscussion"/>
                    <w:b w:val="0"/>
                    <w:bCs/>
                    <w:color w:val="0000FF"/>
                    <w:u w:val="single"/>
                  </w:rPr>
                </w:pPr>
                <w:r w:rsidRPr="00CB6666">
                  <w:rPr>
                    <w:rStyle w:val="CommuniqueDiscussion"/>
                    <w:b w:val="0"/>
                    <w:bCs/>
                    <w:color w:val="0000FF"/>
                    <w:u w:val="single"/>
                  </w:rPr>
                  <w:t>Election Calendar</w:t>
                </w:r>
              </w:p>
            </w:sdtContent>
          </w:sdt>
          <w:p w14:paraId="6EF27510" w14:textId="6D43F6D3" w:rsidR="008639D3" w:rsidRPr="006C67D2" w:rsidRDefault="008639D3" w:rsidP="001A12A9">
            <w:pPr>
              <w:jc w:val="both"/>
              <w:rPr>
                <w:rFonts w:ascii="Arial" w:hAnsi="Arial"/>
                <w:b/>
                <w:sz w:val="20"/>
              </w:rPr>
            </w:pPr>
          </w:p>
        </w:tc>
      </w:tr>
    </w:tbl>
    <w:p w14:paraId="50D60132" w14:textId="77777777" w:rsidR="008110DC" w:rsidRDefault="008110DC" w:rsidP="00C01D3D">
      <w:pPr>
        <w:pStyle w:val="NoSpacing"/>
        <w:rPr>
          <w:rFonts w:ascii="Arial" w:hAnsi="Arial" w:cs="Arial"/>
          <w:b/>
          <w:color w:val="587993"/>
          <w:sz w:val="24"/>
          <w:szCs w:val="24"/>
          <w:u w:val="single"/>
        </w:rPr>
      </w:pPr>
    </w:p>
    <w:p w14:paraId="3CF8B348" w14:textId="77777777" w:rsidR="008110DC" w:rsidRDefault="008110DC" w:rsidP="00C01D3D">
      <w:pPr>
        <w:pStyle w:val="NoSpacing"/>
        <w:rPr>
          <w:rFonts w:ascii="Arial" w:hAnsi="Arial" w:cs="Arial"/>
          <w:b/>
          <w:color w:val="587993"/>
          <w:sz w:val="24"/>
          <w:szCs w:val="24"/>
          <w:u w:val="single"/>
        </w:rPr>
      </w:pPr>
    </w:p>
    <w:sectPr w:rsidR="008110DC" w:rsidSect="008E04C5">
      <w:footerReference w:type="default" r:id="rId8"/>
      <w:headerReference w:type="first" r:id="rId9"/>
      <w:pgSz w:w="12240" w:h="15840"/>
      <w:pgMar w:top="720" w:right="720" w:bottom="450" w:left="72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C990" w14:textId="77777777" w:rsidR="00503809" w:rsidRDefault="00503809" w:rsidP="00A05378">
      <w:pPr>
        <w:spacing w:after="0" w:line="240" w:lineRule="auto"/>
      </w:pPr>
      <w:r>
        <w:separator/>
      </w:r>
    </w:p>
  </w:endnote>
  <w:endnote w:type="continuationSeparator" w:id="0">
    <w:p w14:paraId="40039845" w14:textId="77777777" w:rsidR="00503809" w:rsidRDefault="0050380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14:paraId="6F793222" w14:textId="77777777"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14:paraId="17853C44" w14:textId="77777777"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9FBBD" w14:textId="77777777" w:rsidR="00503809" w:rsidRDefault="00503809" w:rsidP="00A05378">
      <w:pPr>
        <w:spacing w:after="0" w:line="240" w:lineRule="auto"/>
      </w:pPr>
      <w:r>
        <w:separator/>
      </w:r>
    </w:p>
  </w:footnote>
  <w:footnote w:type="continuationSeparator" w:id="0">
    <w:p w14:paraId="39970611" w14:textId="77777777" w:rsidR="00503809" w:rsidRDefault="0050380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5DD8" w14:textId="222A93D1" w:rsidR="00D2381F" w:rsidRDefault="00BE2A7B">
    <w:pPr>
      <w:pStyle w:val="Header"/>
    </w:pPr>
    <w:r>
      <w:t xml:space="preserve">   </w:t>
    </w:r>
    <w:r w:rsidR="00D2381F">
      <w:rPr>
        <w:noProof/>
      </w:rPr>
      <w:drawing>
        <wp:inline distT="0" distB="0" distL="0" distR="0" wp14:anchorId="7C760C79" wp14:editId="57C9814E">
          <wp:extent cx="5838825" cy="685800"/>
          <wp:effectExtent l="19050" t="0" r="9525" b="0"/>
          <wp:docPr id="997919205" name="Picture 997919205"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4124"/>
    <w:multiLevelType w:val="hybridMultilevel"/>
    <w:tmpl w:val="3774D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9A0B2A"/>
    <w:multiLevelType w:val="hybridMultilevel"/>
    <w:tmpl w:val="0F2ED59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701A53FB"/>
    <w:multiLevelType w:val="hybridMultilevel"/>
    <w:tmpl w:val="128E5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7A0130"/>
    <w:multiLevelType w:val="hybridMultilevel"/>
    <w:tmpl w:val="5BBA8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528487">
    <w:abstractNumId w:val="4"/>
  </w:num>
  <w:num w:numId="2" w16cid:durableId="387649523">
    <w:abstractNumId w:val="1"/>
  </w:num>
  <w:num w:numId="3" w16cid:durableId="493305720">
    <w:abstractNumId w:val="0"/>
  </w:num>
  <w:num w:numId="4" w16cid:durableId="1522351884">
    <w:abstractNumId w:val="2"/>
  </w:num>
  <w:num w:numId="5" w16cid:durableId="436869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720"/>
  <w:drawingGridHorizontalSpacing w:val="110"/>
  <w:displayHorizontalDrawingGridEvery w:val="2"/>
  <w:characterSpacingControl w:val="doNotCompress"/>
  <w:hdrShapeDefaults>
    <o:shapedefaults v:ext="edit" spidmax="2050"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54DA"/>
    <w:rsid w:val="00015649"/>
    <w:rsid w:val="00024841"/>
    <w:rsid w:val="00026A2E"/>
    <w:rsid w:val="0002753E"/>
    <w:rsid w:val="00031C32"/>
    <w:rsid w:val="00063E34"/>
    <w:rsid w:val="00067893"/>
    <w:rsid w:val="0007333F"/>
    <w:rsid w:val="00074B3C"/>
    <w:rsid w:val="000A2825"/>
    <w:rsid w:val="000A6A4C"/>
    <w:rsid w:val="000B1FCF"/>
    <w:rsid w:val="000B4A5E"/>
    <w:rsid w:val="000C67BC"/>
    <w:rsid w:val="000E5F5E"/>
    <w:rsid w:val="000F12AD"/>
    <w:rsid w:val="000F269F"/>
    <w:rsid w:val="00120884"/>
    <w:rsid w:val="00145487"/>
    <w:rsid w:val="00173DE9"/>
    <w:rsid w:val="00176A72"/>
    <w:rsid w:val="001A12A9"/>
    <w:rsid w:val="001B0391"/>
    <w:rsid w:val="001B188E"/>
    <w:rsid w:val="001B3C1D"/>
    <w:rsid w:val="001B485A"/>
    <w:rsid w:val="001C1935"/>
    <w:rsid w:val="001E46DD"/>
    <w:rsid w:val="00203080"/>
    <w:rsid w:val="00206C8C"/>
    <w:rsid w:val="00215A0E"/>
    <w:rsid w:val="002254C1"/>
    <w:rsid w:val="00227B10"/>
    <w:rsid w:val="00232E84"/>
    <w:rsid w:val="00274EF6"/>
    <w:rsid w:val="002936F5"/>
    <w:rsid w:val="00294A3E"/>
    <w:rsid w:val="002A21FE"/>
    <w:rsid w:val="002B7F79"/>
    <w:rsid w:val="002C7D26"/>
    <w:rsid w:val="002D2598"/>
    <w:rsid w:val="002E0A7D"/>
    <w:rsid w:val="002E127A"/>
    <w:rsid w:val="002F623F"/>
    <w:rsid w:val="00320909"/>
    <w:rsid w:val="00323E77"/>
    <w:rsid w:val="0033080E"/>
    <w:rsid w:val="00330EEC"/>
    <w:rsid w:val="00351950"/>
    <w:rsid w:val="003573A8"/>
    <w:rsid w:val="003600F1"/>
    <w:rsid w:val="00365367"/>
    <w:rsid w:val="003750F6"/>
    <w:rsid w:val="0037689B"/>
    <w:rsid w:val="003A0487"/>
    <w:rsid w:val="003A1130"/>
    <w:rsid w:val="003A7CEE"/>
    <w:rsid w:val="00403DE8"/>
    <w:rsid w:val="00404629"/>
    <w:rsid w:val="00452EF7"/>
    <w:rsid w:val="004876F3"/>
    <w:rsid w:val="00491294"/>
    <w:rsid w:val="0049379D"/>
    <w:rsid w:val="004A49F7"/>
    <w:rsid w:val="004B73CB"/>
    <w:rsid w:val="004C0526"/>
    <w:rsid w:val="00502D17"/>
    <w:rsid w:val="00503809"/>
    <w:rsid w:val="00516C32"/>
    <w:rsid w:val="005202AD"/>
    <w:rsid w:val="00531C54"/>
    <w:rsid w:val="00562F37"/>
    <w:rsid w:val="00564DB6"/>
    <w:rsid w:val="00582CB9"/>
    <w:rsid w:val="005B2639"/>
    <w:rsid w:val="005B41EA"/>
    <w:rsid w:val="005C645A"/>
    <w:rsid w:val="005D280A"/>
    <w:rsid w:val="005E6F02"/>
    <w:rsid w:val="005F2E95"/>
    <w:rsid w:val="00603A5B"/>
    <w:rsid w:val="0060422F"/>
    <w:rsid w:val="00605145"/>
    <w:rsid w:val="00644EC6"/>
    <w:rsid w:val="00651E48"/>
    <w:rsid w:val="006575E4"/>
    <w:rsid w:val="00666A2D"/>
    <w:rsid w:val="0067580A"/>
    <w:rsid w:val="00685E57"/>
    <w:rsid w:val="00691F6E"/>
    <w:rsid w:val="0069569C"/>
    <w:rsid w:val="006B08A2"/>
    <w:rsid w:val="006B59B2"/>
    <w:rsid w:val="006C67D2"/>
    <w:rsid w:val="006D5A05"/>
    <w:rsid w:val="007112E0"/>
    <w:rsid w:val="007267F7"/>
    <w:rsid w:val="0072685B"/>
    <w:rsid w:val="007343C9"/>
    <w:rsid w:val="00736D33"/>
    <w:rsid w:val="00767ECA"/>
    <w:rsid w:val="007719DB"/>
    <w:rsid w:val="007F200D"/>
    <w:rsid w:val="007F66BA"/>
    <w:rsid w:val="007F764F"/>
    <w:rsid w:val="00800092"/>
    <w:rsid w:val="008019DB"/>
    <w:rsid w:val="008110DC"/>
    <w:rsid w:val="00826AC8"/>
    <w:rsid w:val="00831489"/>
    <w:rsid w:val="00835FA1"/>
    <w:rsid w:val="008506B2"/>
    <w:rsid w:val="00850C8E"/>
    <w:rsid w:val="008547C2"/>
    <w:rsid w:val="00863008"/>
    <w:rsid w:val="008639D3"/>
    <w:rsid w:val="008659AB"/>
    <w:rsid w:val="00880C16"/>
    <w:rsid w:val="008811E1"/>
    <w:rsid w:val="008962D8"/>
    <w:rsid w:val="008976C3"/>
    <w:rsid w:val="008C2DCF"/>
    <w:rsid w:val="008C5AC5"/>
    <w:rsid w:val="008D6F37"/>
    <w:rsid w:val="008E04C5"/>
    <w:rsid w:val="008F5257"/>
    <w:rsid w:val="009274A3"/>
    <w:rsid w:val="009347E2"/>
    <w:rsid w:val="00945A6A"/>
    <w:rsid w:val="00950A0A"/>
    <w:rsid w:val="00974919"/>
    <w:rsid w:val="009C6B37"/>
    <w:rsid w:val="009C7479"/>
    <w:rsid w:val="009D2051"/>
    <w:rsid w:val="009F596A"/>
    <w:rsid w:val="00A05378"/>
    <w:rsid w:val="00A619D7"/>
    <w:rsid w:val="00A71F4F"/>
    <w:rsid w:val="00A72B79"/>
    <w:rsid w:val="00A90EE3"/>
    <w:rsid w:val="00A92DAC"/>
    <w:rsid w:val="00AB4A45"/>
    <w:rsid w:val="00AB4EA2"/>
    <w:rsid w:val="00AB79D3"/>
    <w:rsid w:val="00AC076E"/>
    <w:rsid w:val="00AE5DAD"/>
    <w:rsid w:val="00B04D6F"/>
    <w:rsid w:val="00B07869"/>
    <w:rsid w:val="00B12FED"/>
    <w:rsid w:val="00B15AEE"/>
    <w:rsid w:val="00B16DE7"/>
    <w:rsid w:val="00B3791B"/>
    <w:rsid w:val="00B431D0"/>
    <w:rsid w:val="00B561F8"/>
    <w:rsid w:val="00B56A05"/>
    <w:rsid w:val="00B820ED"/>
    <w:rsid w:val="00B91425"/>
    <w:rsid w:val="00BA4D68"/>
    <w:rsid w:val="00BB026A"/>
    <w:rsid w:val="00BD46AB"/>
    <w:rsid w:val="00BD5229"/>
    <w:rsid w:val="00BE2A7B"/>
    <w:rsid w:val="00BE38DF"/>
    <w:rsid w:val="00BF1385"/>
    <w:rsid w:val="00BF2F4F"/>
    <w:rsid w:val="00C01D3D"/>
    <w:rsid w:val="00C0671E"/>
    <w:rsid w:val="00C11CC9"/>
    <w:rsid w:val="00C21F46"/>
    <w:rsid w:val="00C30448"/>
    <w:rsid w:val="00C31302"/>
    <w:rsid w:val="00C32333"/>
    <w:rsid w:val="00C525A3"/>
    <w:rsid w:val="00C64C80"/>
    <w:rsid w:val="00C7650D"/>
    <w:rsid w:val="00CC6B07"/>
    <w:rsid w:val="00CD0965"/>
    <w:rsid w:val="00CE2DEC"/>
    <w:rsid w:val="00CE60A8"/>
    <w:rsid w:val="00CF4F8A"/>
    <w:rsid w:val="00D120FD"/>
    <w:rsid w:val="00D22846"/>
    <w:rsid w:val="00D2381F"/>
    <w:rsid w:val="00D765C3"/>
    <w:rsid w:val="00DA73D8"/>
    <w:rsid w:val="00DD2C6C"/>
    <w:rsid w:val="00DD5D0E"/>
    <w:rsid w:val="00DE176A"/>
    <w:rsid w:val="00E029E4"/>
    <w:rsid w:val="00E219D6"/>
    <w:rsid w:val="00E23E8C"/>
    <w:rsid w:val="00E354BD"/>
    <w:rsid w:val="00E65096"/>
    <w:rsid w:val="00E65DEF"/>
    <w:rsid w:val="00E67864"/>
    <w:rsid w:val="00E80679"/>
    <w:rsid w:val="00E855CF"/>
    <w:rsid w:val="00E92893"/>
    <w:rsid w:val="00EA0F18"/>
    <w:rsid w:val="00EB4C3D"/>
    <w:rsid w:val="00ED351E"/>
    <w:rsid w:val="00EE4B83"/>
    <w:rsid w:val="00EF706F"/>
    <w:rsid w:val="00EF7E8D"/>
    <w:rsid w:val="00F04784"/>
    <w:rsid w:val="00F16671"/>
    <w:rsid w:val="00F1728F"/>
    <w:rsid w:val="00F2789E"/>
    <w:rsid w:val="00F3116B"/>
    <w:rsid w:val="00F351B6"/>
    <w:rsid w:val="00F416BA"/>
    <w:rsid w:val="00F51417"/>
    <w:rsid w:val="00F86829"/>
    <w:rsid w:val="00FB1DE4"/>
    <w:rsid w:val="00FC5055"/>
    <w:rsid w:val="00FE3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color="#17365d">
      <v:fill color="white" on="f"/>
      <v:stroke color="#17365d" weight="2pt"/>
    </o:shapedefaults>
    <o:shapelayout v:ext="edit">
      <o:idmap v:ext="edit" data="2"/>
    </o:shapelayout>
  </w:shapeDefaults>
  <w:decimalSymbol w:val="."/>
  <w:listSeparator w:val=","/>
  <w14:docId w14:val="0A541F59"/>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9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 w:type="paragraph" w:customStyle="1" w:styleId="list0">
    <w:name w:val="list0"/>
    <w:basedOn w:val="Normal"/>
    <w:qFormat/>
    <w:rsid w:val="00F86829"/>
    <w:pPr>
      <w:spacing w:after="120" w:line="240" w:lineRule="auto"/>
      <w:ind w:left="432" w:hanging="432"/>
      <w:jc w:val="both"/>
    </w:pPr>
    <w:rPr>
      <w:rFonts w:ascii="Arial" w:hAnsi="Arial" w:cs="Arial"/>
      <w:sz w:val="20"/>
      <w:szCs w:val="20"/>
    </w:rPr>
  </w:style>
  <w:style w:type="paragraph" w:styleId="NormalWeb">
    <w:name w:val="Normal (Web)"/>
    <w:basedOn w:val="Normal"/>
    <w:uiPriority w:val="99"/>
    <w:unhideWhenUsed/>
    <w:rsid w:val="00B561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176A72"/>
    <w:pPr>
      <w:spacing w:after="0" w:line="240" w:lineRule="auto"/>
    </w:pPr>
    <w:rPr>
      <w:rFonts w:ascii="Calibri" w:hAnsi="Calibri" w:cs="Calibri"/>
    </w:rPr>
  </w:style>
  <w:style w:type="character" w:customStyle="1" w:styleId="UpdatedCommuniqueDiscussion">
    <w:name w:val="Updated Communique Discussion"/>
    <w:basedOn w:val="CommuniqueDiscussion"/>
    <w:uiPriority w:val="1"/>
    <w:qFormat/>
    <w:rsid w:val="00C21F46"/>
    <w:rPr>
      <w:rFonts w:ascii="Arial" w:hAnsi="Arial"/>
      <w:b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7FE1F8422A4608B0B8193EC39EBB22"/>
        <w:category>
          <w:name w:val="General"/>
          <w:gallery w:val="placeholder"/>
        </w:category>
        <w:types>
          <w:type w:val="bbPlcHdr"/>
        </w:types>
        <w:behaviors>
          <w:behavior w:val="content"/>
        </w:behaviors>
        <w:guid w:val="{92E60C6A-8CEA-44D5-A93A-972F1F7FFCF2}"/>
      </w:docPartPr>
      <w:docPartBody>
        <w:p w:rsidR="00520B36" w:rsidRDefault="00520B36" w:rsidP="00520B36">
          <w:pPr>
            <w:pStyle w:val="4A7FE1F8422A4608B0B8193EC39EBB22"/>
          </w:pPr>
          <w:r w:rsidRPr="00D2381F">
            <w:rPr>
              <w:rStyle w:val="PlaceholderText"/>
              <w:rFonts w:ascii="Arial" w:hAnsi="Arial" w:cs="Arial"/>
              <w:sz w:val="20"/>
              <w:szCs w:val="20"/>
            </w:rPr>
            <w:t>Click here to enter a date.</w:t>
          </w:r>
        </w:p>
      </w:docPartBody>
    </w:docPart>
    <w:docPart>
      <w:docPartPr>
        <w:name w:val="5262395594F14736A36E5B5AF99E5D13"/>
        <w:category>
          <w:name w:val="General"/>
          <w:gallery w:val="placeholder"/>
        </w:category>
        <w:types>
          <w:type w:val="bbPlcHdr"/>
        </w:types>
        <w:behaviors>
          <w:behavior w:val="content"/>
        </w:behaviors>
        <w:guid w:val="{1C73C479-E232-42EF-BF78-553D5BF65487}"/>
      </w:docPartPr>
      <w:docPartBody>
        <w:p w:rsidR="00520B36" w:rsidRDefault="00520B36" w:rsidP="00520B36">
          <w:pPr>
            <w:pStyle w:val="5262395594F14736A36E5B5AF99E5D13"/>
          </w:pPr>
          <w:r w:rsidRPr="00E855CF">
            <w:rPr>
              <w:rStyle w:val="PlaceholderText"/>
              <w:b/>
              <w:bCs/>
            </w:rPr>
            <w:t>Choose an item.</w:t>
          </w:r>
        </w:p>
      </w:docPartBody>
    </w:docPart>
    <w:docPart>
      <w:docPartPr>
        <w:name w:val="EB015E8501B74EC29CF61AE0B5294229"/>
        <w:category>
          <w:name w:val="General"/>
          <w:gallery w:val="placeholder"/>
        </w:category>
        <w:types>
          <w:type w:val="bbPlcHdr"/>
        </w:types>
        <w:behaviors>
          <w:behavior w:val="content"/>
        </w:behaviors>
        <w:guid w:val="{639DDE4E-2BE8-46F0-9A29-8F29D50B4981}"/>
      </w:docPartPr>
      <w:docPartBody>
        <w:p w:rsidR="00520B36" w:rsidRDefault="00520B36" w:rsidP="00520B36">
          <w:pPr>
            <w:pStyle w:val="EB015E8501B74EC29CF61AE0B5294229"/>
          </w:pPr>
          <w:r w:rsidRPr="00311C7F">
            <w:rPr>
              <w:rStyle w:val="PlaceholderText"/>
            </w:rPr>
            <w:t>Choose an item.</w:t>
          </w:r>
        </w:p>
      </w:docPartBody>
    </w:docPart>
    <w:docPart>
      <w:docPartPr>
        <w:name w:val="93CAD18292174EE1B8FC3E1616237BED"/>
        <w:category>
          <w:name w:val="General"/>
          <w:gallery w:val="placeholder"/>
        </w:category>
        <w:types>
          <w:type w:val="bbPlcHdr"/>
        </w:types>
        <w:behaviors>
          <w:behavior w:val="content"/>
        </w:behaviors>
        <w:guid w:val="{29E44775-2E05-4CF2-9303-E3096DC22128}"/>
      </w:docPartPr>
      <w:docPartBody>
        <w:p w:rsidR="00520B36" w:rsidRDefault="00520B36" w:rsidP="00520B36">
          <w:pPr>
            <w:pStyle w:val="93CAD18292174EE1B8FC3E1616237BED"/>
          </w:pPr>
          <w:r w:rsidRPr="00E855CF">
            <w:rPr>
              <w:rStyle w:val="PlaceholderText"/>
              <w:b/>
              <w:bCs/>
              <w:sz w:val="20"/>
              <w:szCs w:val="20"/>
            </w:rPr>
            <w:t>Click here to enter text.</w:t>
          </w:r>
        </w:p>
      </w:docPartBody>
    </w:docPart>
    <w:docPart>
      <w:docPartPr>
        <w:name w:val="6D09FD1A68C34758935E991F3DD888AA"/>
        <w:category>
          <w:name w:val="General"/>
          <w:gallery w:val="placeholder"/>
        </w:category>
        <w:types>
          <w:type w:val="bbPlcHdr"/>
        </w:types>
        <w:behaviors>
          <w:behavior w:val="content"/>
        </w:behaviors>
        <w:guid w:val="{FA7E4D7C-31DE-405A-8C68-ADF4BAE691AB}"/>
      </w:docPartPr>
      <w:docPartBody>
        <w:p w:rsidR="0006750F" w:rsidRDefault="0006750F" w:rsidP="0006750F">
          <w:pPr>
            <w:pStyle w:val="6D09FD1A68C34758935E991F3DD888AA"/>
          </w:pPr>
          <w:r w:rsidRPr="00E855CF">
            <w:rPr>
              <w:rStyle w:val="PlaceholderText"/>
              <w:b/>
              <w:bCs/>
              <w:sz w:val="20"/>
              <w:szCs w:val="20"/>
            </w:rPr>
            <w:t>Click here to enter text.</w:t>
          </w:r>
        </w:p>
      </w:docPartBody>
    </w:docPart>
    <w:docPart>
      <w:docPartPr>
        <w:name w:val="3A83152117374D89ACE722939F1C992D"/>
        <w:category>
          <w:name w:val="General"/>
          <w:gallery w:val="placeholder"/>
        </w:category>
        <w:types>
          <w:type w:val="bbPlcHdr"/>
        </w:types>
        <w:behaviors>
          <w:behavior w:val="content"/>
        </w:behaviors>
        <w:guid w:val="{36B5E71C-FE53-4F21-BF91-F71A861F9632}"/>
      </w:docPartPr>
      <w:docPartBody>
        <w:p w:rsidR="0006750F" w:rsidRDefault="0006750F" w:rsidP="0006750F">
          <w:pPr>
            <w:pStyle w:val="3A83152117374D89ACE722939F1C992D"/>
          </w:pPr>
          <w:r w:rsidRPr="00E855CF">
            <w:rPr>
              <w:rStyle w:val="PlaceholderText"/>
              <w:b/>
              <w:bCs/>
              <w:color w:val="0000FF"/>
              <w:sz w:val="20"/>
              <w:szCs w:val="20"/>
              <w:u w:val="single"/>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007556"/>
    <w:rsid w:val="000154DA"/>
    <w:rsid w:val="0006750F"/>
    <w:rsid w:val="00074B3C"/>
    <w:rsid w:val="00120884"/>
    <w:rsid w:val="00123E7B"/>
    <w:rsid w:val="001447D2"/>
    <w:rsid w:val="00146290"/>
    <w:rsid w:val="00173DE9"/>
    <w:rsid w:val="001E46DD"/>
    <w:rsid w:val="00203A43"/>
    <w:rsid w:val="00215A0E"/>
    <w:rsid w:val="0027312E"/>
    <w:rsid w:val="002D5795"/>
    <w:rsid w:val="0039259C"/>
    <w:rsid w:val="00427D3C"/>
    <w:rsid w:val="004A49F7"/>
    <w:rsid w:val="004F5E15"/>
    <w:rsid w:val="00520B36"/>
    <w:rsid w:val="00531C54"/>
    <w:rsid w:val="005B2639"/>
    <w:rsid w:val="005B26E0"/>
    <w:rsid w:val="00626040"/>
    <w:rsid w:val="00651E48"/>
    <w:rsid w:val="00797538"/>
    <w:rsid w:val="007B710E"/>
    <w:rsid w:val="007F66BA"/>
    <w:rsid w:val="00800092"/>
    <w:rsid w:val="0085561F"/>
    <w:rsid w:val="00872BEE"/>
    <w:rsid w:val="008962D8"/>
    <w:rsid w:val="0090136E"/>
    <w:rsid w:val="00940DC1"/>
    <w:rsid w:val="00967649"/>
    <w:rsid w:val="00974ABE"/>
    <w:rsid w:val="0097524D"/>
    <w:rsid w:val="00A127E2"/>
    <w:rsid w:val="00A253B1"/>
    <w:rsid w:val="00A7476E"/>
    <w:rsid w:val="00AA6A25"/>
    <w:rsid w:val="00AE4048"/>
    <w:rsid w:val="00B12FED"/>
    <w:rsid w:val="00B52D8F"/>
    <w:rsid w:val="00C1032E"/>
    <w:rsid w:val="00C1259D"/>
    <w:rsid w:val="00CE7405"/>
    <w:rsid w:val="00D120FD"/>
    <w:rsid w:val="00D26705"/>
    <w:rsid w:val="00D53826"/>
    <w:rsid w:val="00E20E05"/>
    <w:rsid w:val="00E23E8C"/>
    <w:rsid w:val="00E9604D"/>
    <w:rsid w:val="00EB4C3D"/>
    <w:rsid w:val="00F3116B"/>
    <w:rsid w:val="00F416BA"/>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50F"/>
    <w:rPr>
      <w:color w:val="808080"/>
    </w:rPr>
  </w:style>
  <w:style w:type="paragraph" w:customStyle="1" w:styleId="4A7FE1F8422A4608B0B8193EC39EBB22">
    <w:name w:val="4A7FE1F8422A4608B0B8193EC39EBB22"/>
    <w:rsid w:val="00520B36"/>
    <w:pPr>
      <w:spacing w:line="278" w:lineRule="auto"/>
    </w:pPr>
    <w:rPr>
      <w:kern w:val="2"/>
      <w:sz w:val="24"/>
      <w:szCs w:val="24"/>
      <w14:ligatures w14:val="standardContextual"/>
    </w:rPr>
  </w:style>
  <w:style w:type="paragraph" w:customStyle="1" w:styleId="5262395594F14736A36E5B5AF99E5D13">
    <w:name w:val="5262395594F14736A36E5B5AF99E5D13"/>
    <w:rsid w:val="00520B36"/>
    <w:pPr>
      <w:spacing w:line="278" w:lineRule="auto"/>
    </w:pPr>
    <w:rPr>
      <w:kern w:val="2"/>
      <w:sz w:val="24"/>
      <w:szCs w:val="24"/>
      <w14:ligatures w14:val="standardContextual"/>
    </w:rPr>
  </w:style>
  <w:style w:type="paragraph" w:customStyle="1" w:styleId="EB015E8501B74EC29CF61AE0B5294229">
    <w:name w:val="EB015E8501B74EC29CF61AE0B5294229"/>
    <w:rsid w:val="00520B36"/>
    <w:pPr>
      <w:spacing w:line="278" w:lineRule="auto"/>
    </w:pPr>
    <w:rPr>
      <w:kern w:val="2"/>
      <w:sz w:val="24"/>
      <w:szCs w:val="24"/>
      <w14:ligatures w14:val="standardContextual"/>
    </w:rPr>
  </w:style>
  <w:style w:type="paragraph" w:customStyle="1" w:styleId="93CAD18292174EE1B8FC3E1616237BED">
    <w:name w:val="93CAD18292174EE1B8FC3E1616237BED"/>
    <w:rsid w:val="00520B36"/>
    <w:pPr>
      <w:spacing w:line="278" w:lineRule="auto"/>
    </w:pPr>
    <w:rPr>
      <w:kern w:val="2"/>
      <w:sz w:val="24"/>
      <w:szCs w:val="24"/>
      <w14:ligatures w14:val="standardContextual"/>
    </w:rPr>
  </w:style>
  <w:style w:type="paragraph" w:customStyle="1" w:styleId="6D09FD1A68C34758935E991F3DD888AA">
    <w:name w:val="6D09FD1A68C34758935E991F3DD888AA"/>
    <w:rsid w:val="0006750F"/>
    <w:pPr>
      <w:spacing w:line="278" w:lineRule="auto"/>
    </w:pPr>
    <w:rPr>
      <w:kern w:val="2"/>
      <w:sz w:val="24"/>
      <w:szCs w:val="24"/>
      <w14:ligatures w14:val="standardContextual"/>
    </w:rPr>
  </w:style>
  <w:style w:type="paragraph" w:customStyle="1" w:styleId="3A83152117374D89ACE722939F1C992D">
    <w:name w:val="3A83152117374D89ACE722939F1C992D"/>
    <w:rsid w:val="000675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12FCB3-797F-46CA-B34C-6839F9AC5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Jacobs</dc:creator>
  <cp:lastModifiedBy>Michael Wells</cp:lastModifiedBy>
  <cp:revision>10</cp:revision>
  <cp:lastPrinted>2020-08-28T15:30:00Z</cp:lastPrinted>
  <dcterms:created xsi:type="dcterms:W3CDTF">2026-01-12T14:21:00Z</dcterms:created>
  <dcterms:modified xsi:type="dcterms:W3CDTF">2026-01-23T21:23:00Z</dcterms:modified>
</cp:coreProperties>
</file>