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4B6E1A8E" w14:textId="77777777" w:rsidR="00751551" w:rsidRDefault="00751551" w:rsidP="00751551">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8421B6"/>
    <w:rsid w:val="00870F63"/>
    <w:rsid w:val="00897631"/>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35057</TotalTime>
  <Pages>2097</Pages>
  <Words>651767</Words>
  <Characters>3584720</Characters>
  <Application>Microsoft Office Word</Application>
  <DocSecurity>0</DocSecurity>
  <Lines>29872</Lines>
  <Paragraphs>8456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90</cp:revision>
  <dcterms:created xsi:type="dcterms:W3CDTF">2026-07-17T06:20:00Z</dcterms:created>
  <dcterms:modified xsi:type="dcterms:W3CDTF">2026-09-07T13:32:00Z</dcterms:modified>
</cp:coreProperties>
</file>