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57F058FF" w14:textId="77777777" w:rsidR="00FF4030" w:rsidRDefault="00FF4030" w:rsidP="00FF4030">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35223</TotalTime>
  <Pages>2154</Pages>
  <Words>671217</Words>
  <Characters>3691697</Characters>
  <Application>Microsoft Office Word</Application>
  <DocSecurity>0</DocSecurity>
  <Lines>30764</Lines>
  <Paragraphs>8708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4354206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94</cp:revision>
  <dcterms:created xsi:type="dcterms:W3CDTF">2026-07-17T06:20:00Z</dcterms:created>
  <dcterms:modified xsi:type="dcterms:W3CDTF">2026-09-07T16:18:00Z</dcterms:modified>
</cp:coreProperties>
</file>