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OFFERTRACK-M82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563A8"/>
          <w:sz w:val="28"/>
          <w:szCs w:val="28"/>
        </w:rPr>
        <w:t xml:space="preserve">Documentación de Instalación del Stack Tecnológico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Windows 10  ·  Build 10.0.26200  ·  Abril 2025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1E4D8C"/>
          <w:sz w:val="20"/>
          <w:szCs w:val="20"/>
        </w:rPr>
        <w:t xml:space="preserve">v2.0 — Incluye librerías Go, Node.js y setup_structure.py</w:t>
      </w:r>
    </w:p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2563A8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Resumen del Stack — Estado Final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0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/ Método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1.24.2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Lenguaje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MSI oficial go.dev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Cobra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v1.9.1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Framework Go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 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Bubble Tea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v1.3.4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Framework Go TUI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 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Lip Gloss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v1.1.0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Librería Go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 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go-client Qdrant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v1.14.0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Librería Go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 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v1.20.0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Librería Go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 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Node.js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22 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Runtime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MSI oficial nodejs.org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5.8.3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Lenguaje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1.51.x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Librería Node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npm install + Chromium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Cheerio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1.0.0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Librería Node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npm install (package.json)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fastembed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1.14.x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Librería Node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Dev tool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npm install -D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Qdrant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v1.16.0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 run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Pandoc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3.6.4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MSI + PATH manual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WSL 2 habilitado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bge-small-en-v1.5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Modelo 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🔄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fastembed auto-descarga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2563A8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1. Punto de Partida — setup_structure.py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proyecto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OfferTrack-M82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fue inicializado con un script Python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setup_structure.py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que generó automáticamente toda la estructura de directorios, archivos base, configuraciones y el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package.json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del scraper con las dependencias ya declaradas.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1.1 Estructura generada por el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2563A8" w:sz="6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OfferTrack-M82/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├── .github/              ← GitHub Actions workflows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├── config/               ← Configuraciones YAML (Viper)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├── core/                 ← Código fuente Go (orquestador)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├── docker/               ← Dockerfiles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├── docs/                 ← Documentación del proyecto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├── scraper/              ← Módulo Node.js + TypeScript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│   ├── src/              ← Código fuente TypeScript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│   ├── package.json      ← Dependencias Node.js (pre-configurado)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│   └── tsconfig.json     ← Configuración TypeScript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├── scripts/              ← Scripts auxiliares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├── .env.example          ← Variables de entorno ejemplo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├── .gitignore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├── docker-compose.yml    ← Qdrant + servicios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├── go.mod                ← Módulo Go (inicializado manualmente)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├── go.sum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└── setup_structure.py    ← Script generador de estructura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1.2 Lo que hizo el script automáticamente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Creó todos los directorios del proyecto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Generó el package.json del scraper con todas las dependencias del stack ya declaradas (cheerio, playwright, fastembed, typescript, tsx,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Generó el tsconfig.json optimizado para Node.js 22 + ESM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Creó el docker-compose.yml para Qdrant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Creó el .env.example con las variables de entorno necesarias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Creó el .gitignore con las exclusiones correctas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1.3 Lo que requirió intervención manual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Inicializar el módulo Go con go mod init (el script no crea go.mod)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Ejecutar go get para descargar las librerías 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Ejecutar npm install dentro de scraper/ para instalar las dependencias declaradas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Ejecutar npx playwright install chromium para descargar el navegador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Habilitar la política de ejecución de scripts en PowerShell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Agregar Pandoc al PATH manualmente</w:t>
      </w:r>
    </w:p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2563A8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2. Go 1.24.2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Tipo: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Lenguaje de programación compilado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Orquestador principal. Binario único, rendimiento nativo.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2.1 Descarga e instalación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Windows 64-bit (.msi)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2xazmocaacmfkpaelbkua">
              <w:r>
                <w:rPr>
                  <w:rFonts w:ascii="Courier New" w:cs="Courier New" w:eastAsia="Courier New" w:hAnsi="Courier New"/>
                  <w:color w:val="2563A8"/>
                  <w:sz w:val="18"/>
                  <w:szCs w:val="18"/>
                  <w:u w:val="single"/>
                </w:rPr>
                <w:t xml:space="preserve">https://go.dev/dl/go1.24.2.windows-amd64.msi</w:t>
              </w:r>
            </w:hyperlink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Linux 64-bit (.tar.gz)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3dmghtqaugt0qdj28c7n">
              <w:r>
                <w:rPr>
                  <w:rFonts w:ascii="Courier New" w:cs="Courier New" w:eastAsia="Courier New" w:hAnsi="Courier New"/>
                  <w:color w:val="2563A8"/>
                  <w:sz w:val="18"/>
                  <w:szCs w:val="18"/>
                  <w:u w:val="single"/>
                </w:rPr>
                <w:t xml:space="preserve">https://go.dev/dl/go1.24.2.linux-amd64.tar.gz</w:t>
              </w:r>
            </w:hyperlink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macOS Intel (.pkg)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3hlt5rjkwlh5hzv5mvox4">
              <w:r>
                <w:rPr>
                  <w:rFonts w:ascii="Courier New" w:cs="Courier New" w:eastAsia="Courier New" w:hAnsi="Courier New"/>
                  <w:color w:val="2563A8"/>
                  <w:sz w:val="18"/>
                  <w:szCs w:val="18"/>
                  <w:u w:val="single"/>
                </w:rPr>
                <w:t xml:space="preserve">https://go.dev/dl/go1.24.2.darwin-amd64.pkg</w:t>
              </w:r>
            </w:hyperlink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macOS Apple Silicon (.pkg)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_ixn3ezccpd3mpxmhkoqm">
              <w:r>
                <w:rPr>
                  <w:rFonts w:ascii="Courier New" w:cs="Courier New" w:eastAsia="Courier New" w:hAnsi="Courier New"/>
                  <w:color w:val="2563A8"/>
                  <w:sz w:val="18"/>
                  <w:szCs w:val="18"/>
                  <w:u w:val="single"/>
                </w:rPr>
                <w:t xml:space="preserve">https://go.dev/dl/go1.24.2.darwin-arm64.pkg</w:t>
              </w:r>
            </w:hyperlink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Página oficial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8qmlf8kwhddlrksrhgsf">
              <w:r>
                <w:rPr>
                  <w:rFonts w:ascii="Courier New" w:cs="Courier New" w:eastAsia="Courier New" w:hAnsi="Courier New"/>
                  <w:color w:val="2563A8"/>
                  <w:sz w:val="18"/>
                  <w:szCs w:val="18"/>
                  <w:u w:val="single"/>
                </w:rPr>
                <w:t xml:space="preserve">https://go.dev/dl/</w:t>
              </w:r>
            </w:hyperlink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Descargar go1.24.2.windows-amd64.msi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Ejecutar → Siguiente → Siguiente → Instalar → Finalizar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instalador agrega Go al PATH automáticamente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Verificar en CMD nuevo: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2563A8" w:sz="6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go 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go version go1.24.2 windows/amd64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2563A8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3. Módulo Go e inicialización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Antes de instalar librerías Go, el proyecto necesita un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go.mod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 El script setup_structure.py no lo crea, por lo que se inicializó manualmente.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3.1 Inicializar el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2563A8" w:sz="6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Ejecutar en la raíz del proyecto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cd C:\Users\QUERTY\Documents\OfferTrack-M82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go mod init github.com/QUERTY/OfferTrack-M82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Output esperado: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go: creating new go.mod: module github.com/QUERTY/OfferTrack-M82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go: to add module requirements and sums: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        go mod tidy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2563A8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4. Librerías Go del Stack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Todas las librerías Go se instalan con un único comando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go get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desde la raíz del proyecto donde existe el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go.mod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4.1 Librerías instaladas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github.com/spf13/cobra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v1.9.1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Framework CLI — comandos, flags y subcomandos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github.com/charmbracelet/bubbletea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v1.3.4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TUI interactiva — vistas navegables en terminal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github.com/charmbracelet/lipgloss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v1.1.0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Estilos y temas visuales para la TUI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github.com/qdrant/go-client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v1.14.0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Cliente gRPC oficial de Qdrant para 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github.com/spf13/viper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v1.20.0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Configuración YAML + variables de entorno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4.2 Comando de instalación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 instalan todas en un solo comando desde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C:\Users\QUERTY\Documents\OfferTrack-M82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: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2563A8" w:sz="6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go get github.com/spf13/cobra@v1.9.1 github.com/charmbracelet/bubbletea@v1.3.4 github.com/charmbracelet/lipgloss@v1.1.0 github.com/qdrant/go-client@v1.14.0 github.com/spf13/viper@v1.20.0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2563A8" w:sz="6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go mod tidy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Nota: go mod tidy mostrará 'all matched no packages' si no hay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archivos .go aún. Es normal. Las dependencias están en caché local.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Se registran en go.mod al escribir el primer archivo .go que las importe.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4.3 Dependencias transitivas descargadas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descargó automáticamente las dependencias de las dependencias. Las más relevantes: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golang.org/x/sys v0.30.0 — syscalls de bajo nivel (Windows/Linux)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golang.org/x/text v0.21.0 — procesamiento de texto Unicode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github.com/muesli/termenv v0.16.0 — detección de capacidades del terminal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gopkg.in/yaml.v3 v3.0.1 — parsing YAML (usado por Viper)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github.com/fsnotify/fsnotify v1.8.0 — watch de archivos (usado por Viper)</w:t>
      </w:r>
    </w:p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2563A8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5. Node.js 22 LTS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Tipo: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Runtime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Entorno de ejecución para el scraper.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Windows 64-bit (.msi)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hjbpzrqjboxj3wlvi9k4">
              <w:r>
                <w:rPr>
                  <w:rFonts w:ascii="Courier New" w:cs="Courier New" w:eastAsia="Courier New" w:hAnsi="Courier New"/>
                  <w:color w:val="2563A8"/>
                  <w:sz w:val="18"/>
                  <w:szCs w:val="18"/>
                  <w:u w:val="single"/>
                </w:rPr>
                <w:t xml:space="preserve">https://nodejs.org/dist/v22.14.0/node-v22.14.0-x64.msi</w:t>
              </w:r>
            </w:hyperlink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Página oficial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693pllrphmqwevdxl8ifu">
              <w:r>
                <w:rPr>
                  <w:rFonts w:ascii="Courier New" w:cs="Courier New" w:eastAsia="Courier New" w:hAnsi="Courier New"/>
                  <w:color w:val="2563A8"/>
                  <w:sz w:val="18"/>
                  <w:szCs w:val="18"/>
                  <w:u w:val="single"/>
                </w:rPr>
                <w:t xml:space="preserve">https://nodejs.org/en/download</w:t>
              </w:r>
            </w:hyperlink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Descargar node-v22.14.0-x64.msi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Ejecutar → Siguiente → Aceptar licencia → Instalar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instalador agrega node y npm al PATH automáticamente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2563A8" w:sz="6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node --version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v22.14.0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npm --version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10.x.x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2563A8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6. Habilitar Scripts en PowerShell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Windows bloquea por defecto la ejecución de scripts en PowerShell. Esto impide usar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npm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npx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y otras herramientas. Se debe habilitar antes de instalar dependencias Node.js.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6.1 Error que indica el problema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2563A8" w:sz="6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npm : No se puede cargar el archivo C:\Program Files\nodejs\npm.ps1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porque la ejecución de scripts está deshabilitada en este sistema.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+ CategoryInfo : SecurityError: (:) [], PSSecurityException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+ FullyQualifiedErrorId : UnauthorizedAccess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6.2 Solución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2563A8" w:sz="6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Ejecutar en PowerShell (no requiere administrador)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Set-ExecutionPolicy -Scope CurrentUser -ExecutionPolicy RemoteSigned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Confirmar con: 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Solo se ejecuta una vez — persiste para futuras sesiones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2563A8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7. Librerías Node.js del Stack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setup_structure.py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generó el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package.json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del scraper con todas las dependencias ya declaradas. Solo fue necesario ejecutar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npm install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para instalarlas.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7.1 Dependencias de producción (package.json)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playwright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^1.51.0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Scraping portales JS dinámico (OCC, Indeed) + Chromium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cheerio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^1.0.0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Parsing HTML estático — rápido, sin overhead de browser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fastembed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^1.14.0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Embeddings locales bge-small-en-v1.5 — sin API externa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express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^4.21.0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Servidor HTTP para API interna del scraper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dotenv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^16.0.0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Carga de variables de entorno desde .env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7.2 DevDependencies (package.json)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^5.8.0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Compilador TypeScript — tipado estático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@types/node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^22.0.0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Tipos TypeScript para Node.js 22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^4.0.0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Ejecutor TypeScript moderno sin compilar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@types/express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^4.17.21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Tipos TypeScript para Express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eslint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^9.0.0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Linter de código TypeScript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@typescript-eslint/parser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^8.0.0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Parser ESLint para TypeScript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jest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^29.0.0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Framework de testing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prettier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^3.0.0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Formateador de código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7.3 Proceso de instalación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2563A8" w:sz="6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1. Entrar a la carpeta del scraper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cd C:\Users\QUERTY\Documents\OfferTrack-M82\scraper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2. Instalar todas las dependencias declaradas en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npm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Output: added 518 packages, and audited 519 packages in 25s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3. Descargar el navegador Chromium para Playwright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npx playwright install chromium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Descarga ~292 MB: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- Chrome for Testing 147.0.7727.15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- FFmpeg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- Chrome Headless Shell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Ubicación: C:\Users\QUERTY\AppData\Local\ms-playwright\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7.4 Verificar instalación de Cheerio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2563A8" w:sz="6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npm list cheerio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offertrack-scraper@1.0.0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└── cheerio@1.0.0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2563A8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8. Qdrant v1.16.0 en Docker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Tipo: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Base de datos vectorial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Servicio independiente en Docker. Almacena vectores (384 dims) + payload estructurado de vacantes.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8.1 Descarga de imagen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2563A8" w:sz="6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docker pull qdrant/qdrant:v1.16.0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Output: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v1.16.0: Pulling from qdrant/qdrant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Digest: sha256:1005201498cf927d835383d0f918b17d8c9da7db58550f169f694455e42d78f4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Status: Downloaded newer image for qdrant/qdrant:v1.16.0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8.2 Ejecutar el contenedor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 CMD de Windows usar todo en una línea (el caracter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\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de bash no funciona en CMD):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2563A8" w:sz="6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docker run -d --name qdrant-jobsearch --restart unless-stopped -p 6333:6333 -p 6334:6334 -v qdrant_storage:/qdrant/storage qdrant/qdrant:v1.16.0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Retorna un hash largo como confirmación: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a3f8c2d1e4b7...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8.3 Parámetros del comando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Ejecutar en background (detached)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--name qdrant-jobsearch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Nombre del contenedor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--restart unless-stopped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Reinicia automáticamente con el sistema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-p 6333:6333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Puerto HTTP REST (health, dashboard, API)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-p 6334:6334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Puerto gRPC — usado por go-client 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-v qdrant_storage:/qdrant/storage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Volumen para persistir datos entre reinicios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8.4 Verificar y crear colección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2563A8" w:sz="6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Verificar que Qdrant responde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curl http://localhost:6333/healthz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{"title":"qdrant - vector search engine","version":"1.16.0"}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Crear colección job_listings (384 dims, Cosine — modelo bge-small-en-v1.5)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curl -X PUT http://localhost:6333/collections/job_listings -H "Content-Type: application/json" -d "{""vectors"":{""size"":384,""distance"":""Cosine"",""on_disk"":true},""hnsw_config"":{""m"":16,""ef_construct"":100}}"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Resultado esperado: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{"result":true,"status":"ok","time":...}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8.5 Comandos de gestión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docker logs -f qdrant-jobsearch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Detener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docker stop qdrant-jobsearch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Iniciar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docker start qdrant-jobsearch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 estado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docker ps | findstr qdrant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 colecciones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curl http://localhost:6333/collections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web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http://localhost:6333/dashboard (en navegador)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8.6 Nota: Docker Desktop + WSL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Docker Desktop en Windows requiere virtualización habilitada en BIOS (VT-x / AMD-V)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Usar WSL 2 como backend — configurado durante la instalación de Docker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Error original: 'Docker Desktop failed to start because virtualisation support wasn't detected'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Solución: habilitar Intel Virtualization Technology en BIOS → Advanced → CPU Configuration</w:t>
      </w:r>
    </w:p>
    <w:p>
      <w:pPr>
        <w:spacing w:after="0" w:before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2563A8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9. Pandoc 3.6.4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Tipo: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Herramienta de conversión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Exporta Markdown a PDF y DOCX. Instalado como binario nativo en Windows.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Windows 64-bit (.msi)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5kpc9mur610miea2irqkx">
              <w:r>
                <w:rPr>
                  <w:rFonts w:ascii="Courier New" w:cs="Courier New" w:eastAsia="Courier New" w:hAnsi="Courier New"/>
                  <w:color w:val="2563A8"/>
                  <w:sz w:val="18"/>
                  <w:szCs w:val="18"/>
                  <w:u w:val="single"/>
                </w:rPr>
                <w:t xml:space="preserve">https://github.com/jgm/pandoc/releases/download/3.6.4/pandoc-3.6.4-windows-x86_64.msi</w:t>
              </w:r>
            </w:hyperlink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Releases oficiales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vks6lcqb8xy5eqrkzxcd">
              <w:r>
                <w:rPr>
                  <w:rFonts w:ascii="Courier New" w:cs="Courier New" w:eastAsia="Courier New" w:hAnsi="Courier New"/>
                  <w:color w:val="2563A8"/>
                  <w:sz w:val="18"/>
                  <w:szCs w:val="18"/>
                  <w:u w:val="single"/>
                </w:rPr>
                <w:t xml:space="preserve">https://github.com/jgm/pandoc/releases/tag/3.6.4</w:t>
              </w:r>
            </w:hyperlink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Descargar pandoc-3.6.4-windows-x86_64.msi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Ejecutar → Siguiente → Siguiente → Instalar → Finalizar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 CMD no reconoce pandoc después de instalar, agregar al PATH manualmente: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2563A8" w:sz="6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Verificar que el archivo existe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dir "C:\Program Files\Pandoc\pandoc.exe"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Agregar al PATH permanentemente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setx PATH "%PATH%;C:\Program Files\Pandoc"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Abrir CMD nuevo y verificar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pandoc --version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pandoc 3.6.4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2563A8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10. Modelo bge-small-en-v1.5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Tipo: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Modelo de Machine Learning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Genera embeddings de 384 dimensiones para las vacantes. Administrado automáticamente por fastembed.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BAAI/bge-small-en-v1.5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Dimensiones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384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Tamaño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~133 MB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Descarga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Automática — primer uso del scraper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Caché Windows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C:\Users\QUERTY\.cache\huggingface\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Requiere acción manual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 ejecutar el scraper por primera vez fastembed descarga el modelo automáticamente: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2563A8" w:sz="6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Downloading bge-small-en-v1.5... 133MB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Model cached at: C:\Users\QUERTY\.cache\huggingface\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Embedding dimensions: 384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En usos posteriores carga desde caché — sin descarga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2563A8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11. Verificación Final del Stack Completo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Ejecutar todos estos comandos en CMD o PowerShell para confirmar que el stack está operativo: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2563A8" w:sz="6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── Lenguajes y runtimes 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go 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go version go1.24.2 windows/amd64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node --version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v22.14.0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── TypeScript 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cd C:\Users\QUERTY\Documents\OfferTrack-M82\scraper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npx tsc --version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Version 5.8.3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── Cheerio 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npm list cheerio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offertrack-scraper@1.0.0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└── cheerio@1.0.0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── Docker y Qdrant 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docker --version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Docker version 27.x.x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curl http://localhost:6333/healthz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{"title":"qdrant - vector search engine","version":"1.16.0"}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── Pandoc 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pandoc --version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pandoc 3.6.4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── Librerías Go (verificar go.mod tras primer .go) 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type go.mod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module github.com/QUERTY/OfferTrack-M82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go 1.24.2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(dependencias aparecen al escribir el primer archivo .go)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Estado final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0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/ Método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 1.24.2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1.24.2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Lenguaje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Verificado — go version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Cobra v1.9.1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v1.9.1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Framework Go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 get — caché local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Bubble Tea v1.3.4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v1.3.4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Framework Go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 get — caché local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Lip Gloss v1.1.0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v1.1.0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Librería Go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 get — caché local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go-client Qdrant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v1.14.0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Librería Go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 get — caché local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Viper v1.20.0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v1.20.0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Librería Go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 get — caché local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Node.js 22 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22.14.0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Runtime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Verificado — node --version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TypeScript 5.8.3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5.8.3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Lenguaje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npm install (devDep)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Playwright 1.51.x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1.51.x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Librería Node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npm install + Chromium 147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Cheerio 1.0.0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1.0.0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Librería Node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npm install — npm list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fastembed 1.14.x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1.14.x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Librería Node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Dev tool Node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npm install -D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Qdrant v1.16.0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v1.16.0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 — healthz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Pandoc 3.6.4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3.6.4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MSI + PATH setx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WSL 2 — daemon activo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bge-small-en-v1.5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Modelo 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🔄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Auto-descarga primer uso</w:t>
            </w:r>
          </w:p>
        </w:tc>
      </w:tr>
    </w:tbl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A8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OfferTrack-M82 — Documentación de instalación del stack     Pág.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4D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2xazmocaacmfkpaelbkua" Type="http://schemas.openxmlformats.org/officeDocument/2006/relationships/hyperlink" Target="https://go.dev/dl/go1.24.2.windows-amd64.msi" TargetMode="External"/><Relationship Id="rIds3dmghtqaugt0qdj28c7n" Type="http://schemas.openxmlformats.org/officeDocument/2006/relationships/hyperlink" Target="https://go.dev/dl/go1.24.2.linux-amd64.tar.gz" TargetMode="External"/><Relationship Id="rId3hlt5rjkwlh5hzv5mvox4" Type="http://schemas.openxmlformats.org/officeDocument/2006/relationships/hyperlink" Target="https://go.dev/dl/go1.24.2.darwin-amd64.pkg" TargetMode="External"/><Relationship Id="rId_ixn3ezccpd3mpxmhkoqm" Type="http://schemas.openxmlformats.org/officeDocument/2006/relationships/hyperlink" Target="https://go.dev/dl/go1.24.2.darwin-arm64.pkg" TargetMode="External"/><Relationship Id="rIdd8qmlf8kwhddlrksrhgsf" Type="http://schemas.openxmlformats.org/officeDocument/2006/relationships/hyperlink" Target="https://go.dev/dl/" TargetMode="External"/><Relationship Id="rIdphjbpzrqjboxj3wlvi9k4" Type="http://schemas.openxmlformats.org/officeDocument/2006/relationships/hyperlink" Target="https://nodejs.org/dist/v22.14.0/node-v22.14.0-x64.msi" TargetMode="External"/><Relationship Id="rId693pllrphmqwevdxl8ifu" Type="http://schemas.openxmlformats.org/officeDocument/2006/relationships/hyperlink" Target="https://nodejs.org/en/download" TargetMode="External"/><Relationship Id="rId5kpc9mur610miea2irqkx" Type="http://schemas.openxmlformats.org/officeDocument/2006/relationships/hyperlink" Target="https://github.com/jgm/pandoc/releases/download/3.6.4/pandoc-3.6.4-windows-x86_64.msi" TargetMode="External"/><Relationship Id="rIdfvks6lcqb8xy5eqrkzxcd" Type="http://schemas.openxmlformats.org/officeDocument/2006/relationships/hyperlink" Target="https://github.com/jgm/pandoc/releases/tag/3.6.4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2026-04-13T07:20:08.362Z</dcterms:created>
  <dcterms:modified xsi:type="dcterms:W3CDTF">2026-04-13T07:20:08.364Z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