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980" w:rsidRPr="00B86A34" w:rsidRDefault="00764548" w:rsidP="0077507C">
      <w:pPr>
        <w:jc w:val="center"/>
        <w:rPr>
          <w:rFonts w:ascii="Times New Roman" w:hAnsi="Times New Roman" w:cs="Times New Roman"/>
          <w:b/>
          <w:sz w:val="28"/>
        </w:rPr>
      </w:pPr>
      <w:proofErr w:type="gramStart"/>
      <w:r w:rsidRPr="00B86A34">
        <w:rPr>
          <w:rFonts w:ascii="Times New Roman" w:hAnsi="Times New Roman" w:cs="Times New Roman"/>
          <w:b/>
          <w:sz w:val="28"/>
          <w:lang w:val="en-US"/>
        </w:rPr>
        <w:t>Fan</w:t>
      </w:r>
      <w:r w:rsidRPr="00B86A34">
        <w:rPr>
          <w:rFonts w:ascii="Times New Roman" w:hAnsi="Times New Roman" w:cs="Times New Roman"/>
          <w:b/>
          <w:sz w:val="28"/>
        </w:rPr>
        <w:t>:</w:t>
      </w:r>
      <w:r w:rsidR="00042DDC" w:rsidRPr="00B86A34">
        <w:rPr>
          <w:rFonts w:ascii="Times New Roman" w:hAnsi="Times New Roman" w:cs="Times New Roman"/>
          <w:b/>
          <w:sz w:val="28"/>
          <w:lang w:val="en-US"/>
        </w:rPr>
        <w:t>Elektrotexnika</w:t>
      </w:r>
      <w:proofErr w:type="gramEnd"/>
      <w:r w:rsidRPr="00B86A34">
        <w:rPr>
          <w:rFonts w:ascii="Times New Roman" w:hAnsi="Times New Roman" w:cs="Times New Roman"/>
          <w:b/>
          <w:sz w:val="28"/>
        </w:rPr>
        <w:t xml:space="preserve"> </w:t>
      </w:r>
      <w:r w:rsidR="00042DDC" w:rsidRPr="00B86A34">
        <w:rPr>
          <w:rFonts w:ascii="Times New Roman" w:hAnsi="Times New Roman" w:cs="Times New Roman"/>
          <w:b/>
          <w:sz w:val="28"/>
          <w:lang w:val="en-US"/>
        </w:rPr>
        <w:t>va</w:t>
      </w:r>
      <w:r w:rsidR="00042DDC" w:rsidRPr="00B86A34">
        <w:rPr>
          <w:rFonts w:ascii="Times New Roman" w:hAnsi="Times New Roman" w:cs="Times New Roman"/>
          <w:b/>
          <w:sz w:val="28"/>
        </w:rPr>
        <w:t xml:space="preserve"> </w:t>
      </w:r>
      <w:r w:rsidR="00FC4BA4" w:rsidRPr="00B86A34">
        <w:rPr>
          <w:rFonts w:ascii="Times New Roman" w:hAnsi="Times New Roman" w:cs="Times New Roman"/>
          <w:b/>
          <w:sz w:val="28"/>
          <w:lang w:val="en-US"/>
        </w:rPr>
        <w:t>sxemalar</w:t>
      </w:r>
    </w:p>
    <w:tbl>
      <w:tblPr>
        <w:tblStyle w:val="a3"/>
        <w:tblW w:w="14596" w:type="dxa"/>
        <w:jc w:val="center"/>
        <w:tblLayout w:type="fixed"/>
        <w:tblLook w:val="04A0" w:firstRow="1" w:lastRow="0" w:firstColumn="1" w:lastColumn="0" w:noHBand="0" w:noVBand="1"/>
      </w:tblPr>
      <w:tblGrid>
        <w:gridCol w:w="604"/>
        <w:gridCol w:w="4200"/>
        <w:gridCol w:w="2730"/>
        <w:gridCol w:w="2767"/>
        <w:gridCol w:w="2730"/>
        <w:gridCol w:w="1565"/>
      </w:tblGrid>
      <w:tr w:rsidR="008C78DD" w:rsidRPr="00B86A34" w:rsidTr="008C78DD">
        <w:trPr>
          <w:trHeight w:val="543"/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5619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200" w:type="dxa"/>
            <w:vAlign w:val="center"/>
          </w:tcPr>
          <w:p w:rsidR="008C78DD" w:rsidRPr="00B86A34" w:rsidRDefault="008C78DD" w:rsidP="005619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topshirig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619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ri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javob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5619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javob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61980">
            <w:pPr>
              <w:jc w:val="center"/>
              <w:rPr>
                <w:rFonts w:ascii="Times New Roman" w:hAnsi="Times New Roman" w:cs="Times New Roman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javob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561980">
            <w:pPr>
              <w:jc w:val="center"/>
              <w:rPr>
                <w:rFonts w:ascii="Times New Roman" w:hAnsi="Times New Roman" w:cs="Times New Roman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 javob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FC4BA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77507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Analog signallarga ishlov berganda bipolyar tranzistor qaysi rejimda ishlaydi?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de-DE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aktiv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de-DE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berk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844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to’yinish</w:t>
            </w:r>
          </w:p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de-DE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invers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FC4BA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77507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77507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Tranzistorda b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aza zaryad tashuvchilarni ... xizmat qiladi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uzatish uchun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injeksiyalash uchun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ekstraksiyalash uchun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to’plash uchun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FC4BA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77507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qo’llanishiga ko’ra qanday elektron asbob hisoblanadi?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o’zgartiruvchi asbob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yoritgich asbob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fotoelektrik asbob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termoelektrik  asbob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FC4BA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5215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77507C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 tranzistor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ikkita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 uchta elektrodga ega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ikkita elektrodga ega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uchta elektrodga ega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FC4BA4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faqat   p-n o’tishga ega, elektrodlari yo’q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D2042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sv-FI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0D2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qaysi so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asida kirishmalar konsentrasiyasi eng katta bo’ladi?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baza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kollektor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barcha sohalarda teng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D2042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A242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ettiring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8C78DD" w:rsidRPr="00B86A34" w:rsidRDefault="008C78DD" w:rsidP="000D20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Diodli tiristor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8C78DD" w:rsidRPr="00B86A34" w:rsidRDefault="008C78DD" w:rsidP="000D2042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ikkita elektrodga ega</w:t>
            </w:r>
          </w:p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 uchta elektrodga ega</w:t>
            </w:r>
          </w:p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to’rtta elektrodga ega</w:t>
            </w:r>
          </w:p>
          <w:p w:rsidR="008C78DD" w:rsidRPr="00B86A34" w:rsidRDefault="008C78DD" w:rsidP="000D2042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ikkita elektrodga ega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A2424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A2424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Injeksiya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–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… .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b/>
                <w:color w:val="000000"/>
                <w:lang w:val="de-DE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o’tish to’g’ri ulanganda elektronlar oqimi n sohadan p sohaga    harakatlanadi, kovaklar esa teskari yo’nalishda harakatlanadi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p-n o’tish teskari ulanganda asosiy bo’lmagan zaryad tashuvchilarning harakati</w:t>
            </w:r>
          </w:p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erkin zaryad tashuvchilarning xaotik issiqlik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arakati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onsentrasiyalar farqi tufayli zaryad tashuvchilarning harakati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A2424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A2424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Kompensa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siyalangan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o’tkazgich – bu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… .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donor kirishmalar konsentra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siyasi akseptor kirishmalar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konsentra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siyasigi teng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o’tkazich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donor kirishmali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o’tkazgich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akseptor kirishmali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o’tkazgich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kirishmasiz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o’tkazgich</w:t>
            </w:r>
          </w:p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A2424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Kremniyning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qiqlangan zonasi kengligi ... tashkil etadi.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1,12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eV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0,67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eV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1,43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eV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position w:val="-24"/>
                <w:sz w:val="24"/>
                <w:szCs w:val="24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eV</w:t>
            </w:r>
          </w:p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A2424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Quyidagi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javoblarda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uchlanishni barqarorlashtirishda qo’llaniladigan diod turi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rsatilgan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stabilitron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tunnel diod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shottki diodi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varikap</w:t>
            </w:r>
          </w:p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A2424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Nurlanuvchi diod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 elektron sabob hisoblanadi?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sv-FI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yoritgich asbob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fotoelektrik asbob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termoelektrik  asbob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o’zgartiruvchi asbob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A2424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Nurlanuvchi diod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 ishlatiladi.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optik signallarga aylantirish uchun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issiqlik signallarni elektr signallarga aylantirish uchun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A242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elektr signallarga aylantirish uchun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ptik signallarni elektr signallarga aylantirish uchun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33862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Sxemalarda 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o’tkazgichli  diod ...  ishlatiladi.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o’zgaruvchan tokni o’zgarmasga aylantirish uchun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induktivlik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sifatida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stabiliza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siyalash  uchun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 saqlagich sifatida</w:t>
            </w:r>
          </w:p>
          <w:p w:rsidR="008C78DD" w:rsidRPr="00B86A34" w:rsidRDefault="008C78DD" w:rsidP="00B33862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33862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Sxemalarda bipolyar tranzistor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... ishlatiladi.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signallarni quvvatini kuchaytirish uchun</w:t>
            </w:r>
          </w:p>
          <w:p w:rsidR="008C78DD" w:rsidRPr="00B86A34" w:rsidRDefault="008C78DD" w:rsidP="00B3386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signallarni kechiktirish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</w:p>
          <w:p w:rsidR="008C78DD" w:rsidRPr="00B86A34" w:rsidRDefault="008C78DD" w:rsidP="00B3386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signallarni so’ndirish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pl-PL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signallarni ajratish uchun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Sxemalarda zatvori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p-n 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o’tish bilan boshqariladigan tranzistor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... ishlatiladi.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kuchlanish kuchaytirgichi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sifatida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signallarni kechiktirish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signallarni so’ndirish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signallarni ajratish uchun</w:t>
            </w:r>
          </w:p>
          <w:p w:rsidR="008C78DD" w:rsidRPr="00B86A34" w:rsidRDefault="008C78DD" w:rsidP="00C14A96">
            <w:pPr>
              <w:jc w:val="center"/>
              <w:rPr>
                <w:rFonts w:ascii="Times New Roman" w:hAnsi="Times New Roman" w:cs="Times New Roman"/>
                <w:lang w:val="sv-FI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Termorezistor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qanday asbob hisoblanadi?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pl-PL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termoelektrik  asbob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o’zgartiruvchi asbob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yoritgich asbob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fotoelektrik asbob</w:t>
            </w:r>
          </w:p>
          <w:p w:rsidR="008C78DD" w:rsidRPr="00B86A34" w:rsidRDefault="008C78DD" w:rsidP="00C14A9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C14A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…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termorezistor toki qiymati o’zgaradi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atrof mu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it temperaturasi o’zgarishi bilan 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atrof muhit temperaturasi ortishi bilan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atrof mu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it temperaturasi kamayishi bilan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yoritilganlik o’zgarishi bilan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C14A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Tetrodli  tiristor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to’rtta elektrodga ega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ikkita elektrodga ega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ikkita elektrodga ega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 uchta elektrodga ega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Tiristor ...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 uchta elektrodga ega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to’rtta elektrodga ega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ikkita elektrodga ega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uchta  p-n o’tish va ikkita elektrodga ega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To’g’irlovchi  diod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qanday elektron asbob hisoblanadi?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o’zgartiruvchi asbob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yoritgich asbob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fotoelektrik asbob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termoelektrik  asbob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lovchi  diodning 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ishchi rejimini belgilang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(ko’rsating).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to’g’ri va teskari siljitishlarning  davriy almashishi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to’g’ri siljitilgan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it-IT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teshilish rejimiga o’tmagan teskari siljitish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color w:val="000000"/>
                <w:lang w:val="it-IT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teshilish rejimi</w:t>
            </w:r>
          </w:p>
          <w:p w:rsidR="008C78DD" w:rsidRPr="00B86A34" w:rsidRDefault="008C78DD" w:rsidP="00C14A9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Fotodiod ... ishlatiladi. 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optik signallarni elektr signallarga aylantirish uchun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optik signallarga aylantirish uchun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issiqlik signallarni elektr signallarga aylantirish uchun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elektr signallarga aylantirish uchun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Fotodiod .... o’zgartiradi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optik signalni elektr signalga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issiqlik signalni elektr signalga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signalni elektr signalga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sig-nalni optik signalga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Fotorezistor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 asbob hisoblanadi?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fotoelektrik asbob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termoelektrik  asbob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o’zgartiruvchi asbob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yoritgich asbob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Fototranzistor ... ishlatiladi.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optik signallarni elektr signallarga aylantirish uchun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optik signallarga aylantirish uchun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issiqlik signallarni elektr signallarga aylantirish uchun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elektr signallarga aylantirish uchun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zaryad tashuvchilarini ... xizmat qiladi.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injeksiyalash uchun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ekstraksiyalash uchun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de-DE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to’plash uchun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uzatish uchun</w:t>
            </w: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sv-SE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o’tkazgichli  diod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ikkita elektrodga ega</w:t>
            </w: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uchta elektrodga ega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it-IT"/>
              </w:rPr>
            </w:pP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color w:val="000000"/>
                <w:lang w:val="it-IT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ikkita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 uchta elektrodga ega</w:t>
            </w: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color w:val="000000"/>
                <w:lang w:val="it-IT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it-IT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faqat   p-n o’tishga ega, elektrodlari yo’q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it-IT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bilan boshqariladigan maydoniy tranzistor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uchta elektrodga ega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ikkita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 uchta elektrodga ega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faqat   p-n o’tishga ega, elektrodlari yo’q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bitta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va ikkita elektrodga ega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p-n o’tish to’g’ri siljitilganda tashqi kuchlanishning 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manfiy  uchi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-sohaga ulanadi, natijaviy maydon kamayadi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n-sohaga ulanuvchi qutbning axamiyati yo’q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musbat uchi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-sohaga ulanadi, natijaviy maydon ortadi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musbat uchi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-sohaga ulanadi, natijaviy maydon kamayadi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-n o’tish teskari siljitilganda tashqi kuchlanishning 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  <w:proofErr w:type="gramEnd"/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musbat uchi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-sohaga ulanadi, natijaviy maydon ortadi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musbat uchi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-sohaga ulanadi, natijaviy maydon kamayadi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manfiy  uchi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-sohaga ulanadi, natijaviy maydon kamayadi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n-sohaga ulanuvchi qutbning ahamiyati yo’q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1371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p-n o’tish to’g’ri ulanganda 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kamayadi, baryer sig’imi esa ortadi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va baryer sig’imi kamayadi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va baryer sig’imi ortadi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ortadi, baryer sig’imi esa kamayadi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-n o’tish teskari ulanganda 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  <w:proofErr w:type="gramEnd"/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ortadi, baryer sig’imi esa kamayadi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va baryer sig’imi kamayadi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va baryer sig’imi ortadi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kamayadi, baryer sig’imi esa ortadi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baryer sig’imi ... aniqlanadi.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 kengligi bilan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to’g’ri siljitish kuchlanishi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pl-PL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teshilish kuchlanishi bilan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fotosezgirlik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bilan</w:t>
            </w: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it-IT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p-n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kengligi nimalarga bog’liq?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teskari ulangan kuchlanishga bog’liq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faqat kirishmalar konsentratsiyasiga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de-DE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faqat yarim o’tkazgich materialiga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faqat kirishmalarning taqsimlanish xarakteristikasiga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p-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turdagi yarim o’tkazgich – bu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 .</w:t>
            </w:r>
            <w:proofErr w:type="gramEnd"/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de-DE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akseptor kirishmali yarim o’tkazgich</w:t>
            </w: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color w:val="000000"/>
                <w:lang w:val="pl-PL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kirishmasiz yarim o’tkazgich</w:t>
            </w: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color w:val="000000"/>
                <w:lang w:val="de-DE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donor kirishmalar konsentra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siyasi akseptor kirishmalar konsentra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siyasigi teng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ich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de-DE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donor kirishmali yarim o’tkazgich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 turdagi yarim o’tkazgich – bu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 .</w:t>
            </w:r>
            <w:proofErr w:type="gramEnd"/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donor kirishmali yarim o’tkazgich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akseptor kirishmali yarim o’tkazgich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kirishmasiz yarim o’tkazgich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donor kirishmalar konsentrasiyasi akseptor kirishmalar konsentrasiyasigi teng yarimo’tkazich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n- 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o’tkazichlar uchun qaysi zaryad tashuvchilar asosiy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hisoblanadi?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lektronlar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pl-PL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kovaklar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usbat ionlar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anfiy ionlar</w:t>
            </w:r>
          </w:p>
          <w:p w:rsidR="008C78DD" w:rsidRPr="00B86A34" w:rsidRDefault="008C78DD" w:rsidP="004411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Xususiy yarim o’tkazgichlarda   Fermi-energetik sathi qayerda joylashgan?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tabs>
                <w:tab w:val="left" w:pos="0"/>
                <w:tab w:val="left" w:pos="180"/>
                <w:tab w:val="left" w:pos="54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Ta’qiqlangan  zona o’rtasida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Valent zona tubida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Valent zona o’rtasida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O’tkazuvchanlik  zona tubida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n-tur yarim o’tkazgichda Fermi energetik sathi qayerda joylashgan?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Donor sathi va valent zonasi tepasining o’rtasida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Donor sathdan pastda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Donor sathda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O’tkazuvchanlik zonasining tubi  bilan donor  satxi o’rtasida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Kovak nima?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uz-Latn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Elektron bo’lmagan o’rni va musbat zaryadlangan kvazizarracha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musbat zaryadli elektron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bo’lmagan effektiv  zaryadli musbat zaryad  tashuvchi zarra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musbat zaryadli zaryad tashuvchi zarracha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p-n o’tishda teshilish mexanizmining turlari?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chki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issiqlik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tunnel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chki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gazlashish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tunnel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Issiqlik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ionlanish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yemirilish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chki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toshish va tunnel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Tranzistorlarning ulash sxermalari qanday turlarga bo’linadi?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Umumiy baza, umumiy kollektor, umumiy emitter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emitter-kollektor, umumiy baza, kollektor-kollektor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Ketma-ket ulash, umumiy baza, parallel ulash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Baza – baza, ketma-ket, parallel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Elektron qurilmaning aktiv elementlariga nimalar kiradi?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Diod, tranzistor, tiristor va h.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Uning barcha tashkil etuvchi qismlari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Rezistor, kondensator, induktivlik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p-n o’tish, diod, rezistor va h.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Elektron qurilmalarning passiv elementlariga nimalar kiradi?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Rezistor, kondensator, induktiv g’altak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Uning barcha tashkil etuvchi qismlari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Diod, tranzistor, tiristor va h.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p-n o’tish, diod, rezistor va h.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Shottki diodi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…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dan iborat.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Metall – yarim o’tkazgich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tabs>
                <w:tab w:val="left" w:pos="0"/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+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-n o’tishdan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tabs>
                <w:tab w:val="left" w:pos="0"/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n-p o’tishdan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44110B">
            <w:pPr>
              <w:tabs>
                <w:tab w:val="left" w:pos="0"/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Barchasi to’g’ri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Shottki diodning asosiy afzalliklari quyidagilardan iborat: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Ochilish kuchlanishi past, tezkor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Yasalishi oson, arzon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«teshilish» kuchlanishi yuqori, teskari toki katta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Baryer sig’imi katta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D5765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 ko’p ishlatiladigan yarim o’tkazgichli materiallarga nimalar kiradi?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D5765E">
            <w:pPr>
              <w:pStyle w:val="1"/>
              <w:keepNext/>
              <w:tabs>
                <w:tab w:val="left" w:pos="180"/>
              </w:tabs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 w:rsidRPr="00B86A34">
              <w:rPr>
                <w:rFonts w:ascii="Times New Roman" w:hAnsi="Times New Roman"/>
                <w:sz w:val="24"/>
                <w:szCs w:val="24"/>
                <w:lang w:val="uz-Cyrl-UZ"/>
              </w:rPr>
              <w:t>remniy va germaniy</w:t>
            </w:r>
          </w:p>
          <w:p w:rsidR="008C78DD" w:rsidRPr="00B86A34" w:rsidRDefault="008C78DD" w:rsidP="00D5765E">
            <w:pPr>
              <w:pStyle w:val="1"/>
              <w:keepNext/>
              <w:tabs>
                <w:tab w:val="left" w:pos="0"/>
                <w:tab w:val="left" w:pos="180"/>
              </w:tabs>
              <w:ind w:left="0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D5765E">
            <w:pPr>
              <w:pStyle w:val="1"/>
              <w:keepNext/>
              <w:tabs>
                <w:tab w:val="left" w:pos="0"/>
                <w:tab w:val="left" w:pos="180"/>
              </w:tabs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B86A34">
              <w:rPr>
                <w:rFonts w:ascii="Times New Roman" w:hAnsi="Times New Roman"/>
                <w:sz w:val="24"/>
                <w:szCs w:val="24"/>
                <w:lang w:val="en-US"/>
              </w:rPr>
              <w:t>Bor  ionli</w:t>
            </w:r>
            <w:proofErr w:type="gramEnd"/>
          </w:p>
          <w:p w:rsidR="008C78DD" w:rsidRPr="00B86A34" w:rsidRDefault="008C78DD" w:rsidP="00D5765E">
            <w:pPr>
              <w:pStyle w:val="1"/>
              <w:keepNext/>
              <w:tabs>
                <w:tab w:val="left" w:pos="0"/>
                <w:tab w:val="left" w:pos="180"/>
              </w:tabs>
              <w:ind w:left="0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D5765E">
            <w:pPr>
              <w:pStyle w:val="1"/>
              <w:keepNext/>
              <w:tabs>
                <w:tab w:val="left" w:pos="0"/>
                <w:tab w:val="left" w:pos="180"/>
              </w:tabs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/>
                <w:sz w:val="24"/>
                <w:szCs w:val="24"/>
                <w:lang w:val="en-US"/>
              </w:rPr>
              <w:t>Mis va alyuminiy</w:t>
            </w:r>
          </w:p>
          <w:p w:rsidR="008C78DD" w:rsidRPr="00B86A34" w:rsidRDefault="008C78DD" w:rsidP="00D5765E">
            <w:pPr>
              <w:pStyle w:val="1"/>
              <w:keepNext/>
              <w:tabs>
                <w:tab w:val="left" w:pos="0"/>
                <w:tab w:val="left" w:pos="180"/>
              </w:tabs>
              <w:ind w:left="0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D5765E">
            <w:pPr>
              <w:pStyle w:val="1"/>
              <w:keepNext/>
              <w:tabs>
                <w:tab w:val="left" w:pos="0"/>
                <w:tab w:val="left" w:pos="180"/>
              </w:tabs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/>
                <w:sz w:val="24"/>
                <w:szCs w:val="24"/>
                <w:lang w:val="en-US"/>
              </w:rPr>
              <w:t>Fosfor va sinyon</w:t>
            </w:r>
          </w:p>
          <w:p w:rsidR="008C78DD" w:rsidRPr="00B86A34" w:rsidRDefault="008C78DD" w:rsidP="00D576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D5765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Yarim o’tkazgichli materiallarda asosiy zaryad tashuvchilarni ko’rsating?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lar,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kovaklar </w:t>
            </w:r>
          </w:p>
          <w:p w:rsidR="008C78DD" w:rsidRPr="00B86A34" w:rsidRDefault="008C78DD" w:rsidP="00D5765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Kovaklar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ionlar</w:t>
            </w:r>
          </w:p>
          <w:p w:rsidR="008C78DD" w:rsidRPr="00B86A34" w:rsidRDefault="008C78DD" w:rsidP="00D5765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D5765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Elektronlar</w:t>
            </w:r>
          </w:p>
          <w:p w:rsidR="008C78DD" w:rsidRPr="00B86A34" w:rsidRDefault="008C78DD" w:rsidP="00D5765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D5765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Ionlar</w:t>
            </w:r>
          </w:p>
          <w:p w:rsidR="008C78DD" w:rsidRPr="00B86A34" w:rsidRDefault="008C78DD" w:rsidP="00D576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D5765E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Integral mikrosxemaning turlari qaysi javobda to’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g’ri ko’rsatilgan: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D576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Gibri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va yarim o’tkazgich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D576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Metal va yarim o’tkazgich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D576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Keramika va yarim o’tkazgich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Yarim o’tkazgich va tola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ranzistor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nechta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rejimda ishlaydi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1131FF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Tranzistorning ishlash jarayoni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qanday omillarga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asoslangan</w:t>
            </w:r>
          </w:p>
          <w:p w:rsidR="008C78DD" w:rsidRPr="00B86A34" w:rsidRDefault="008C78DD" w:rsidP="001131FF">
            <w:pPr>
              <w:tabs>
                <w:tab w:val="left" w:pos="0"/>
                <w:tab w:val="left" w:pos="180"/>
                <w:tab w:val="left" w:pos="480"/>
              </w:tabs>
              <w:jc w:val="both"/>
              <w:rPr>
                <w:rFonts w:ascii="Times New Roman" w:hAnsi="Times New Roman" w:cs="Times New Roman"/>
                <w:b/>
                <w:color w:val="000000"/>
                <w:lang w:val="es-E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zaryad  tashuvchilar injeksiyasi, diffuziyasi va  rekombinasiyasiga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zaryad  tashuvchilar diffuziyasi va  rekombinasiyasiga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zaryad  tashuvchilar injeksiyasi va  rekombinasiyasiga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zaryad  tashuvchilar injeksiyasi va diffuziyasi 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Maydonli tranzistorlarning qarshiligi qanday elektr maydoni bilan boshqariladi?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ko’ndalang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bo'ylama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parallel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magnit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Qanday maydonli tranzistor mavjud?</w:t>
            </w:r>
          </w:p>
          <w:p w:rsidR="008C78DD" w:rsidRPr="00B86A34" w:rsidRDefault="008C78DD" w:rsidP="001131FF">
            <w:pPr>
              <w:tabs>
                <w:tab w:val="left" w:pos="0"/>
                <w:tab w:val="left" w:pos="180"/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color w:val="000000"/>
                <w:lang w:val="es-E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boshqariladigan p-n – o’tishli va metall – dielektrik – yarim o’tkazgich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p-n – o’tishli va metall – dielektrik – yarim o’tkazgich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p-n – o’tishli va metall –  yarim o’tkazgich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right" w:pos="9360"/>
              </w:tabs>
              <w:rPr>
                <w:rFonts w:ascii="Times New Roman" w:hAnsi="Times New Roman" w:cs="Times New Roman"/>
                <w:color w:val="000000"/>
                <w:lang w:val="es-E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right" w:pos="936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boshqariladigan p-n-p – o’tishli va dielektrik – yarim o’tkazgich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Nuqtalar o’rniga kerakli so’zni qo’ying: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Yarim o’tkazgich elektr qarshiligining elektromagnit nurlar ta’sirida o’zgarish hodisasi ... deb ataladi.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tabs>
                <w:tab w:val="left" w:pos="-249"/>
                <w:tab w:val="left" w:pos="180"/>
                <w:tab w:val="left" w:pos="480"/>
              </w:tabs>
              <w:ind w:right="-108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Foto o’tkazuvchanlik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Qarshilik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Nurlanish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Diffuziya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4D1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9A74D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irish va chiqish qismi elektr izolya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siyali optik bog’lanishga ega bo’lgan nurlanish manbai va qabul qiluvchi (foto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priyomnikdan tashkil topgan yarim o’tkazgichli opto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elektron qurilma hisoblanadi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 Bu qanday qurilma?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es-ES"/>
              </w:rPr>
              <w:t>o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ptopara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pl-PL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9A74D1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ptron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fotop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lyonka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fotokatod</w:t>
            </w:r>
          </w:p>
          <w:p w:rsidR="008C78DD" w:rsidRPr="00B86A34" w:rsidRDefault="008C78DD" w:rsidP="009A74D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4D1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Ko’chkili diod deb 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  diodga</w:t>
            </w:r>
            <w:proofErr w:type="gramEnd"/>
            <w:r w:rsidRPr="00B86A34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aytiladi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teskari rejimda ishlovchi va o’ta yuqori chastotali tebranishlar hosil qilish uchun qo’llaniladigan diodlarga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faqat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teskari rejimda ishlovchi diodlarga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Yuqori va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o’ta yuqori chastotali tebranishlar hosil qilish uchun qo’llaniladigan diodlarga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kichik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chastotali tebranishlar hosil qilish uchun qo’llaniladigan diodlarga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4D1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s-E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Tiristorlarda     qanday teshilish  turlarini  kuzatish mumkin?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barcha javoblar to’g’ri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issiqlik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tunnel</w:t>
            </w:r>
          </w:p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ko’chkisimon, (ko’chkili)  </w:t>
            </w:r>
          </w:p>
          <w:p w:rsidR="008C78DD" w:rsidRPr="00B86A34" w:rsidRDefault="008C78DD" w:rsidP="009A74D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4D1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ettiring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Donorli yarim o’tkazgichlarda elektr o’tkazuvchanlik … hisobiga paydo bo’ladi.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Asosan elektronlar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:rsidR="008C78DD" w:rsidRPr="00B86A34" w:rsidRDefault="008C78DD" w:rsidP="009A74D1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Asosan kovaklar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:rsidR="008C78DD" w:rsidRPr="00B86A34" w:rsidRDefault="008C78DD" w:rsidP="009A74D1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Elektronlar va kovaklar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;</w:t>
            </w:r>
          </w:p>
          <w:p w:rsidR="008C78DD" w:rsidRPr="00B86A34" w:rsidRDefault="008C78DD" w:rsidP="009A74D1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4D1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Ionlar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F5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ettiring</w:t>
            </w:r>
            <w:r w:rsidRPr="00B86A3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 xml:space="preserve"> Akseptorli yarim o’tkazgichlarda elektr o’tkazuvchanlik … hisobiga paydo bo’ladi.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Asosan kovaklar;</w:t>
            </w:r>
          </w:p>
          <w:p w:rsidR="008C78DD" w:rsidRPr="00B86A34" w:rsidRDefault="008C78DD" w:rsidP="009A7F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Asosan elektronlar;</w:t>
            </w:r>
          </w:p>
          <w:p w:rsidR="008C78DD" w:rsidRPr="00B86A34" w:rsidRDefault="008C78DD" w:rsidP="009A7F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Elektronlar va kovaklar;</w:t>
            </w:r>
          </w:p>
          <w:p w:rsidR="008C78DD" w:rsidRPr="00B86A34" w:rsidRDefault="008C78DD" w:rsidP="009A7F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Ionlar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F5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Yarim o’tkazgichlarda elektronlarning kovaklar bilan birikib yo’qolish jarayoniga … deyiladi.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Rekombina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siya;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Genera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siya;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Termogenera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siya;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Fotogenera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siya.</w:t>
            </w:r>
          </w:p>
          <w:p w:rsidR="008C78DD" w:rsidRPr="00B86A34" w:rsidRDefault="008C78DD" w:rsidP="009A7F54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F5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p-n o’tishda ekstraktsiya hodisasi deb nimaga aytiladi?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p-n o’tishda asosiy zaryad tashuvchilarning elektr maydon ta’sirida so’rib olinishiga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1131FF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p-n o’tishda elektr maydon ta’sirida asosiy bo’lmagan zaryad tashuvchilarning generatsiyalash hodisasiga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 va n sohalarda  asosiy zaryad tashuvchilarning generatsiyalash jarayoniga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 va n sohalarda zaryad tashuvchilar generatsiya va rekombinatsiyaning oshirilishiga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F5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p-n o’tishda injeksiya…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p-n o’tishda potensial to’siq balandligi pasaytirish hisobiga zaryad tashuvchilarning asosiy hisoblangan sohaga o’tkazish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p-n o’tishga  kambag’allashgan soha kengligining tashqi maydon o’sishi bilan kengayishiga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p-n o’tishda elektr maydon ta’sirida asosiy    bo’lmagan zaryad tashuvchilarning bir sohadan ikkinchi sohaga o’tishi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p-n o’tishda diffuziya hodisasi tufayli p sohadan n sohaga kovaklarning  o’tishiga 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F5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Akseptorli aralashma nima?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1131FF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elektronlarni qabul qiluvchi, erkin kovaklar vujudga keltiruvchi aralashma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pt-BR"/>
              </w:rPr>
              <w:t>.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kovaklarni effektiv qabul qiluvchi aralashma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erkin elektronlarni vujudga keltiruvchi xolat</w:t>
            </w:r>
          </w:p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ionlashgan yenergiyasi eng kichik aralashma</w:t>
            </w:r>
          </w:p>
          <w:p w:rsidR="008C78DD" w:rsidRPr="00B86A34" w:rsidRDefault="008C78DD" w:rsidP="009A7F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9A7F54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34FD7544" wp14:editId="7A888DC9">
                  <wp:extent cx="371475" cy="171450"/>
                  <wp:effectExtent l="0" t="0" r="0" b="0"/>
                  <wp:docPr id="1088" name="_x0000_t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_x0000_t75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71475" cy="17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o’tishni qaysi 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usullar  bilan</w:t>
            </w:r>
            <w:proofErr w:type="gramEnd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olish mumkin?</w:t>
            </w:r>
          </w:p>
          <w:p w:rsidR="008C78DD" w:rsidRPr="00B86A34" w:rsidRDefault="008C78DD" w:rsidP="001131FF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Diffuziya, epitaksiya va eritish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63B46149" wp14:editId="1A0524BC">
                  <wp:extent cx="152400" cy="171450"/>
                  <wp:effectExtent l="0" t="0" r="0" b="0"/>
                  <wp:docPr id="1089" name="_x0000_t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_x0000_t75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 </w:t>
            </w:r>
            <w:r w:rsidRPr="00B86A34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525EF366" wp14:editId="1FAC6540">
                  <wp:extent cx="123825" cy="142875"/>
                  <wp:effectExtent l="0" t="0" r="0" b="0"/>
                  <wp:docPr id="1090" name="_x0000_t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_x0000_t75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tur  yarim o’tkazgizlarni qo’shib birga yeritish usuli bilan</w:t>
            </w:r>
          </w:p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Elektronlarni </w:t>
            </w:r>
            <w:r w:rsidRPr="00B86A34">
              <w:rPr>
                <w:rFonts w:ascii="Times New Roman" w:hAnsi="Times New Roman" w:cs="Times New Roman"/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 wp14:anchorId="33B50FE2" wp14:editId="442F1D74">
                  <wp:extent cx="266700" cy="171450"/>
                  <wp:effectExtent l="0" t="0" r="0" b="0"/>
                  <wp:docPr id="1091" name="_x0000_t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_x0000_t75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66700" cy="17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dan </w:t>
            </w:r>
            <w:r w:rsidRPr="00B86A34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  <w:lang w:eastAsia="ru-RU"/>
              </w:rPr>
              <w:drawing>
                <wp:inline distT="0" distB="0" distL="0" distR="0" wp14:anchorId="5E89C880" wp14:editId="66DDBCC6">
                  <wp:extent cx="247650" cy="142875"/>
                  <wp:effectExtent l="0" t="0" r="0" b="0"/>
                  <wp:docPr id="1092" name="_x0000_t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_x0000_t75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7650" cy="142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sohaga o’tkazish</w:t>
            </w:r>
          </w:p>
          <w:p w:rsidR="008C78DD" w:rsidRPr="00B86A34" w:rsidRDefault="008C78DD" w:rsidP="009A7F54">
            <w:pPr>
              <w:tabs>
                <w:tab w:val="left" w:pos="360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1131FF">
            <w:pPr>
              <w:tabs>
                <w:tab w:val="left" w:pos="36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Biror bir turdagi yarim o’tkazgichni ikkinchi turdagi yarim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o’tkazgich bilan tegishli yo’l bilan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91DC9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Berilgan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oMath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=628  rad/s   uchun davr «T» nimaga teng: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T=0,01 s;</w:t>
            </w:r>
            <w:r w:rsidRPr="00B86A34">
              <w:rPr>
                <w:rFonts w:ascii="Times New Roman" w:hAnsi="Times New Roman" w:cs="Times New Roman"/>
                <w:position w:val="-16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T=0,00157 s;</w:t>
            </w:r>
            <w:r w:rsidRPr="00B86A34"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T=100 s;</w:t>
            </w:r>
          </w:p>
          <w:p w:rsidR="008C78DD" w:rsidRPr="00B86A34" w:rsidRDefault="008C78DD" w:rsidP="00491DC9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T= 50 s;</w:t>
            </w:r>
          </w:p>
          <w:p w:rsidR="008C78DD" w:rsidRPr="00B86A34" w:rsidRDefault="008C78DD" w:rsidP="00491DC9">
            <w:pPr>
              <w:jc w:val="center"/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91DC9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pStyle w:val="a7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86A34">
              <w:rPr>
                <w:rFonts w:ascii="Times New Roman" w:hAnsi="Times New Roman"/>
                <w:lang w:val="en-US"/>
              </w:rPr>
              <w:t>O’tkazgichdagi elektr toki deganda nimani tushunasiz?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pl-PL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O’tkazgich bo’ylab zaryadlangan zarrachalarning tartibli harakati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91DC9">
            <w:pPr>
              <w:pStyle w:val="a7"/>
              <w:jc w:val="left"/>
              <w:rPr>
                <w:rFonts w:ascii="Times New Roman" w:hAnsi="Times New Roman"/>
                <w:lang w:val="en-US"/>
              </w:rPr>
            </w:pPr>
            <w:r w:rsidRPr="00B86A34">
              <w:rPr>
                <w:rFonts w:ascii="Times New Roman" w:hAnsi="Times New Roman"/>
                <w:lang w:val="en-US"/>
              </w:rPr>
              <w:t>O’tkazgichdagi zaryadlangan zarrachalarning xaotik harakati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O’tkazgichning biror nu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tasidagi zaryadlar holati</w:t>
            </w:r>
          </w:p>
          <w:p w:rsidR="008C78DD" w:rsidRPr="00B86A34" w:rsidRDefault="008C78DD" w:rsidP="00491DC9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Zaryadlar harakati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91DC9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491DC9">
            <w:pPr>
              <w:pStyle w:val="a7"/>
              <w:jc w:val="both"/>
              <w:outlineLvl w:val="0"/>
              <w:rPr>
                <w:rFonts w:ascii="Times New Roman" w:hAnsi="Times New Roman"/>
                <w:lang w:val="en-US"/>
              </w:rPr>
            </w:pPr>
            <w:r w:rsidRPr="00B86A34">
              <w:rPr>
                <w:rFonts w:ascii="Times New Roman" w:hAnsi="Times New Roman"/>
                <w:lang w:val="en-US"/>
              </w:rPr>
              <w:t>Elektr kuchlanishi deb nimaga aytiladi?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 nu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 orasidagi potensiallar far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491DC9">
            <w:pPr>
              <w:pStyle w:val="a7"/>
              <w:jc w:val="left"/>
              <w:rPr>
                <w:rFonts w:ascii="Times New Roman" w:hAnsi="Times New Roman"/>
                <w:lang w:val="en-US"/>
              </w:rPr>
            </w:pPr>
            <w:r w:rsidRPr="00B86A34">
              <w:rPr>
                <w:rFonts w:ascii="Times New Roman" w:hAnsi="Times New Roman"/>
                <w:lang w:val="en-US"/>
              </w:rPr>
              <w:t>Ikki nu</w:t>
            </w:r>
            <w:r w:rsidRPr="00B86A34">
              <w:rPr>
                <w:rFonts w:ascii="Times New Roman" w:hAnsi="Times New Roman"/>
                <w:lang w:val="uz-Cyrl-UZ"/>
              </w:rPr>
              <w:t>q</w:t>
            </w:r>
            <w:r w:rsidRPr="00B86A34">
              <w:rPr>
                <w:rFonts w:ascii="Times New Roman" w:hAnsi="Times New Roman"/>
                <w:lang w:val="en-US"/>
              </w:rPr>
              <w:t>ta potensiallarining ta’siri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pStyle w:val="a7"/>
              <w:tabs>
                <w:tab w:val="left" w:pos="426"/>
              </w:tabs>
              <w:jc w:val="left"/>
              <w:rPr>
                <w:rFonts w:ascii="Times New Roman" w:hAnsi="Times New Roman"/>
                <w:lang w:val="en-US"/>
              </w:rPr>
            </w:pPr>
            <w:r w:rsidRPr="00B86A34">
              <w:rPr>
                <w:rFonts w:ascii="Times New Roman" w:hAnsi="Times New Roman"/>
                <w:lang w:val="en-US"/>
              </w:rPr>
              <w:t>Biror nu</w:t>
            </w:r>
            <w:r w:rsidRPr="00B86A34">
              <w:rPr>
                <w:rFonts w:ascii="Times New Roman" w:hAnsi="Times New Roman"/>
                <w:lang w:val="uz-Cyrl-UZ"/>
              </w:rPr>
              <w:t>q</w:t>
            </w:r>
            <w:r w:rsidRPr="00B86A34">
              <w:rPr>
                <w:rFonts w:ascii="Times New Roman" w:hAnsi="Times New Roman"/>
                <w:lang w:val="en-US"/>
              </w:rPr>
              <w:t>ta potensiali</w:t>
            </w:r>
          </w:p>
          <w:p w:rsidR="008C78DD" w:rsidRPr="00B86A34" w:rsidRDefault="008C78DD" w:rsidP="00491DC9">
            <w:pPr>
              <w:pStyle w:val="a7"/>
              <w:jc w:val="left"/>
              <w:rPr>
                <w:rFonts w:ascii="Times New Roman" w:hAnsi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491DC9">
            <w:pPr>
              <w:pStyle w:val="a7"/>
              <w:jc w:val="left"/>
              <w:rPr>
                <w:rFonts w:ascii="Times New Roman" w:hAnsi="Times New Roman"/>
                <w:lang w:val="en-US"/>
              </w:rPr>
            </w:pPr>
            <w:r w:rsidRPr="00B86A34">
              <w:rPr>
                <w:rFonts w:ascii="Times New Roman" w:hAnsi="Times New Roman"/>
                <w:lang w:val="en-US"/>
              </w:rPr>
              <w:t>Elektr maydon kuchlanganligi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491DC9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O’lchov birliklaridan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aysi biri induktivlikka tegishli: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Genri</w:t>
            </w:r>
          </w:p>
          <w:p w:rsidR="008C78DD" w:rsidRPr="00B86A34" w:rsidRDefault="008C78DD" w:rsidP="00491DC9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Amper</w:t>
            </w:r>
          </w:p>
          <w:p w:rsidR="008C78DD" w:rsidRPr="00B86A34" w:rsidRDefault="008C78DD" w:rsidP="00491DC9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Volt</w:t>
            </w:r>
          </w:p>
          <w:p w:rsidR="008C78DD" w:rsidRPr="00B86A34" w:rsidRDefault="008C78DD" w:rsidP="00491DC9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491DC9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Mks</w:t>
            </w:r>
          </w:p>
          <w:p w:rsidR="008C78DD" w:rsidRPr="00B86A34" w:rsidRDefault="008C78DD" w:rsidP="00491DC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27C0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B27C00">
            <w:pPr>
              <w:pStyle w:val="Normal1"/>
              <w:numPr>
                <w:ilvl w:val="0"/>
                <w:numId w:val="0"/>
              </w:numPr>
              <w:spacing w:before="0"/>
              <w:jc w:val="both"/>
              <w:rPr>
                <w:szCs w:val="24"/>
                <w:lang w:val="en-US"/>
              </w:rPr>
            </w:pPr>
            <w:r w:rsidRPr="00B86A34">
              <w:rPr>
                <w:szCs w:val="24"/>
                <w:lang w:val="en-US"/>
              </w:rPr>
              <w:t xml:space="preserve">Keltirilgan elementlarning </w:t>
            </w:r>
            <w:r w:rsidRPr="00B86A34">
              <w:rPr>
                <w:szCs w:val="24"/>
                <w:lang w:val="uz-Cyrl-UZ"/>
              </w:rPr>
              <w:t>q</w:t>
            </w:r>
            <w:r w:rsidRPr="00B86A34">
              <w:rPr>
                <w:szCs w:val="24"/>
                <w:lang w:val="en-US"/>
              </w:rPr>
              <w:t>aysi birida elektr zaryadlari to’planishi mumkin: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Kondensator (C)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Rezsistor (R)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Induktiv </w:t>
            </w: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g’</w:t>
            </w: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altak (L)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Hech birida</w:t>
            </w:r>
          </w:p>
          <w:p w:rsidR="008C78DD" w:rsidRPr="00B86A34" w:rsidRDefault="008C78DD" w:rsidP="00B27C0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27C0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Quyidagi o’lchov asboblaridan qaysi birining yordamida kuchlanish o’lchanadi: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Voltmetr</w:t>
            </w:r>
          </w:p>
          <w:p w:rsidR="008C78DD" w:rsidRPr="00B86A34" w:rsidRDefault="008C78DD" w:rsidP="00B27C00">
            <w:pPr>
              <w:pStyle w:val="Normal1"/>
              <w:numPr>
                <w:ilvl w:val="0"/>
                <w:numId w:val="0"/>
              </w:numPr>
              <w:spacing w:before="0"/>
              <w:rPr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Ampermetr</w:t>
            </w:r>
          </w:p>
          <w:p w:rsidR="008C78DD" w:rsidRPr="00B86A34" w:rsidRDefault="008C78DD" w:rsidP="00B27C00">
            <w:pPr>
              <w:pStyle w:val="Normal1"/>
              <w:numPr>
                <w:ilvl w:val="0"/>
                <w:numId w:val="0"/>
              </w:numPr>
              <w:spacing w:before="0"/>
              <w:rPr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Vattmetr</w:t>
            </w:r>
          </w:p>
          <w:p w:rsidR="008C78DD" w:rsidRPr="00B86A34" w:rsidRDefault="008C78DD" w:rsidP="00B27C00">
            <w:pPr>
              <w:pStyle w:val="Normal1"/>
              <w:numPr>
                <w:ilvl w:val="0"/>
                <w:numId w:val="0"/>
              </w:numPr>
              <w:spacing w:before="0"/>
              <w:rPr>
                <w:szCs w:val="24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B27C00">
            <w:pPr>
              <w:pStyle w:val="Normal1"/>
              <w:numPr>
                <w:ilvl w:val="0"/>
                <w:numId w:val="0"/>
              </w:numPr>
              <w:spacing w:before="0"/>
              <w:rPr>
                <w:szCs w:val="24"/>
                <w:lang w:val="en-US"/>
              </w:rPr>
            </w:pPr>
            <w:r w:rsidRPr="00B86A34">
              <w:rPr>
                <w:szCs w:val="24"/>
                <w:lang w:val="en-US"/>
              </w:rPr>
              <w:t>Logometr</w:t>
            </w:r>
          </w:p>
          <w:p w:rsidR="008C78DD" w:rsidRPr="00B86A34" w:rsidRDefault="008C78DD" w:rsidP="00B27C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27C0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uyidagi o’lchov asboblaridan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aysi birining yordamida elektr tokining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uvvati  o’lchanadi: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Vattmetr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Ampermetr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Fazometr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Chastotomer</w:t>
            </w:r>
          </w:p>
          <w:p w:rsidR="008C78DD" w:rsidRPr="00B86A34" w:rsidRDefault="008C78DD" w:rsidP="00B27C00">
            <w:pPr>
              <w:jc w:val="center"/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27C0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Quyidagi o’lchov asboblaridan qaysi birining yordamida elektr</w:t>
            </w: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</w:t>
            </w: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tokining kuchi o’lchanadi: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  <w:t>Ampermetr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B27C0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Ossillograf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Fazometr</w:t>
            </w:r>
          </w:p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B27C00">
            <w:pP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Voltmetr</w:t>
            </w:r>
          </w:p>
          <w:p w:rsidR="008C78DD" w:rsidRPr="00B86A34" w:rsidRDefault="008C78DD" w:rsidP="00B27C00">
            <w:pPr>
              <w:jc w:val="center"/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27C0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Quyidagi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o’lchov asboblaridan qaysi birining yordamida qashilik o’lchanadi: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Ommetr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Voltmetr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Ampermetr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Induksion schyotchik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B27C00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pl-PL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Quyidagi ifodalarni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qaysi biri g’altakning induktiv qarshiligini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sub>
              </m:sSub>
            </m:oMath>
            <w:r w:rsidRPr="00B86A34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ni ifodalaydi:</w:t>
            </w:r>
            <w:r w:rsidRPr="00B86A34">
              <w:rPr>
                <w:rFonts w:ascii="Times New Roman" w:hAnsi="Times New Roman" w:cs="Times New Roman"/>
                <w:b/>
                <w:color w:val="000000"/>
                <w:lang w:val="pl-PL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pl-PL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oMath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ω</m:t>
              </m:r>
            </m:oMath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L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di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1565" w:type="dxa"/>
            <w:vAlign w:val="center"/>
          </w:tcPr>
          <w:p w:rsidR="008C78DD" w:rsidRPr="00B86A34" w:rsidRDefault="008C78DD" w:rsidP="00B27C0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uz-Cyrl-UZ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z-Cyrl-UZ"/>
                      </w:rPr>
                      <m:t>Ф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z-Cyrl-UZ"/>
                      </w:rPr>
                      <m:t>t</m:t>
                    </m:r>
                  </m:den>
                </m:f>
              </m:oMath>
            </m:oMathPara>
          </w:p>
          <w:p w:rsidR="008C78DD" w:rsidRPr="00B86A34" w:rsidRDefault="008C78DD" w:rsidP="00B27C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zaryadini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ng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o’lchov birligini ko’rsating: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Kl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i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G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i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A/s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i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V/m</w:t>
            </w:r>
          </w:p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i/>
                <w:color w:val="000000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 elementlarning qaysi birida elektr energiyasi issiqlik energiyasiga aylanadi: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Rezistor (R) 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Kondensator (</w:t>
            </w: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  <w:r w:rsidRPr="00B86A34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Induktiv g’altak (L)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Hech birida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Aktiv qarshilik elementida iste’mol qilanayotgan manba enegiyasi … 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issiqlik enegiyasiga aylanadi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maydon enegiyasiga aylanadi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magnit maydon enegiyasiga aylanadi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mexanik enegiyasiga aylanadi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zanjiriga ampermetr qanday ulanishi kerak?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Yuklama qarshiligiga ketma-ket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Yuklama qarshiligiga parallel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Ulab bo’lmaydi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Yuklama qarshiligiga shuntlanadi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zanjiriga voltmetr qanday ulanishi kerak?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Yuklama qarshiligiga parallel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Yuklama qarshiligiga ketma-ket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Ulab bo’lmaydi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Yuklama qarshiligiga shuntlanadi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«kuchlanish»  va  «potensiallar  farqi»  atamalari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orasida qanday bog‘liqlik bor?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bir 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 qiymatga ega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bir-biri bilan teskari proporsional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bir-biri bilan to‘g‘ri proporsional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barcha javoblar to‘g‘ri</w:t>
            </w:r>
          </w:p>
        </w:tc>
      </w:tr>
      <w:tr w:rsidR="008C78DD" w:rsidRPr="008C78DD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 zanjirlari  deb  ...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elektromagnit  jarayonlarini  ifodalanishda  elektr  yurituvchi  kuch,  tok  va  kuchlanish  tushunchalaridan</w:t>
            </w:r>
          </w:p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foydalanish mumkin bo‘lgan, elektr toki oqishi uchun yo‘llarni hosil qiluvchi  qurilmalar va ob’ektlar majmualariga aytiladi.</w:t>
            </w:r>
          </w:p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elektromagnit  jarayonlarini  ifodalanishda  elektr  yurituvchi  kuch  va  kuchlanish  tushunchalaridan</w:t>
            </w:r>
          </w:p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foydalanish mumkin bo‘lgan, elektr toki oqishi uchun yo‘llarni hosil qiluvchi  qurilmalar va ob’ektlar majmualariga aytiladi.</w:t>
            </w:r>
          </w:p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elektromagnit  jarayonlarini  ifodalanishda    tok  va  kuchlanish  tushunchalaridan  foydalanish mumkin bo‘lgan, elektr toki oqishi uchun yo‘llarni hosil qiluvchi  qurilmalar va ob’ektlar majmualariga aytiladi.</w:t>
            </w:r>
          </w:p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elektromagnit  jarayonlarini  ifodalanishda  elektr  yurituvchi  kuch  tushunchalasidan  foydalanish mumkin bo‘lgan, elektr toki oqishi uchun yo‘llarni hosil qiluvchi  qurilmalar va ob’ektlar majmualariga aytiladi.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Elektromagnit  energiyani  uzatish  elementlariga  nimalar kiradi?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barcha javoblar to‘g‘ri</w:t>
            </w: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aloqa  liniyalari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uzatish liniyalari</w:t>
            </w: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tarmoqlari</w:t>
            </w:r>
          </w:p>
        </w:tc>
      </w:tr>
      <w:tr w:rsidR="008C78DD" w:rsidRPr="00B86A34" w:rsidTr="008C78DD">
        <w:trPr>
          <w:jc w:val="center"/>
        </w:trPr>
        <w:tc>
          <w:tcPr>
            <w:tcW w:w="604" w:type="dxa"/>
            <w:vAlign w:val="center"/>
          </w:tcPr>
          <w:p w:rsidR="008C78DD" w:rsidRPr="00B86A34" w:rsidRDefault="008C78DD" w:rsidP="00091DDF">
            <w:pPr>
              <w:pStyle w:val="a4"/>
              <w:numPr>
                <w:ilvl w:val="0"/>
                <w:numId w:val="1"/>
              </w:numPr>
              <w:ind w:left="36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4200" w:type="dxa"/>
            <w:vAlign w:val="center"/>
          </w:tcPr>
          <w:p w:rsidR="008C78DD" w:rsidRPr="00B86A34" w:rsidRDefault="008C78DD" w:rsidP="00091DD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Elektr  zanjiri elektromagnit  energiyasi  manbalari  bo‘lmagan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qismini  ... deb aytiladi.</w:t>
            </w: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zanjirning  passiv  qismi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67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zanjirning  aktiv  qismi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730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zanjirning  aktiv  va passiv qismi</w:t>
            </w:r>
          </w:p>
          <w:p w:rsidR="008C78DD" w:rsidRPr="00B86A34" w:rsidRDefault="008C78DD" w:rsidP="00091DDF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65" w:type="dxa"/>
            <w:vAlign w:val="center"/>
          </w:tcPr>
          <w:p w:rsidR="008C78DD" w:rsidRPr="00B86A34" w:rsidRDefault="008C78DD" w:rsidP="00091DD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tarmoqlari</w:t>
            </w:r>
          </w:p>
          <w:p w:rsidR="008C78DD" w:rsidRPr="00B86A34" w:rsidRDefault="008C78DD" w:rsidP="00091D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7507C" w:rsidRPr="00B86A34" w:rsidRDefault="0077507C">
      <w:pPr>
        <w:rPr>
          <w:rFonts w:ascii="Times New Roman" w:hAnsi="Times New Roman" w:cs="Times New Roman"/>
          <w:sz w:val="28"/>
          <w:lang w:val="uz-Cyrl-UZ"/>
        </w:rPr>
      </w:pPr>
    </w:p>
    <w:tbl>
      <w:tblPr>
        <w:tblStyle w:val="a3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25"/>
        <w:gridCol w:w="5529"/>
        <w:gridCol w:w="425"/>
        <w:gridCol w:w="1843"/>
        <w:gridCol w:w="425"/>
        <w:gridCol w:w="1701"/>
        <w:gridCol w:w="425"/>
        <w:gridCol w:w="1418"/>
        <w:gridCol w:w="425"/>
        <w:gridCol w:w="1418"/>
        <w:gridCol w:w="425"/>
      </w:tblGrid>
      <w:tr w:rsidR="0077507C" w:rsidRPr="00B86A34" w:rsidTr="00D531A8">
        <w:trPr>
          <w:trHeight w:val="543"/>
          <w:jc w:val="center"/>
        </w:trPr>
        <w:tc>
          <w:tcPr>
            <w:tcW w:w="704" w:type="dxa"/>
            <w:vAlign w:val="center"/>
          </w:tcPr>
          <w:p w:rsidR="0077507C" w:rsidRPr="00B86A34" w:rsidRDefault="0077507C" w:rsidP="007750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25" w:type="dxa"/>
            <w:textDirection w:val="btLr"/>
            <w:vAlign w:val="center"/>
          </w:tcPr>
          <w:p w:rsidR="0077507C" w:rsidRPr="00B86A34" w:rsidRDefault="0077507C" w:rsidP="0077507C">
            <w:pPr>
              <w:ind w:left="113" w:right="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77507C" w:rsidRPr="00B86A34" w:rsidRDefault="0077507C" w:rsidP="007750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 topshirig’i</w:t>
            </w:r>
          </w:p>
        </w:tc>
        <w:tc>
          <w:tcPr>
            <w:tcW w:w="2268" w:type="dxa"/>
            <w:gridSpan w:val="2"/>
            <w:vAlign w:val="center"/>
          </w:tcPr>
          <w:p w:rsidR="0077507C" w:rsidRPr="00B86A34" w:rsidRDefault="0077507C" w:rsidP="007750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To’g’ri javob</w:t>
            </w:r>
          </w:p>
        </w:tc>
        <w:tc>
          <w:tcPr>
            <w:tcW w:w="2126" w:type="dxa"/>
            <w:gridSpan w:val="2"/>
            <w:vAlign w:val="center"/>
          </w:tcPr>
          <w:p w:rsidR="0077507C" w:rsidRPr="00B86A34" w:rsidRDefault="0077507C" w:rsidP="007750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 javob</w:t>
            </w:r>
          </w:p>
        </w:tc>
        <w:tc>
          <w:tcPr>
            <w:tcW w:w="1843" w:type="dxa"/>
            <w:gridSpan w:val="2"/>
            <w:vAlign w:val="center"/>
          </w:tcPr>
          <w:p w:rsidR="0077507C" w:rsidRPr="00B86A34" w:rsidRDefault="0077507C" w:rsidP="0077507C">
            <w:pPr>
              <w:jc w:val="center"/>
              <w:rPr>
                <w:rFonts w:ascii="Times New Roman" w:hAnsi="Times New Roman" w:cs="Times New Roman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 javob</w:t>
            </w:r>
          </w:p>
        </w:tc>
        <w:tc>
          <w:tcPr>
            <w:tcW w:w="1843" w:type="dxa"/>
            <w:gridSpan w:val="2"/>
            <w:vAlign w:val="center"/>
          </w:tcPr>
          <w:p w:rsidR="0077507C" w:rsidRPr="00B86A34" w:rsidRDefault="0077507C" w:rsidP="0077507C">
            <w:pPr>
              <w:jc w:val="center"/>
              <w:rPr>
                <w:rFonts w:ascii="Times New Roman" w:hAnsi="Times New Roman" w:cs="Times New Roman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 javob</w:t>
            </w:r>
          </w:p>
        </w:tc>
      </w:tr>
      <w:tr w:rsidR="008C78DD" w:rsidRPr="00B86A34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D531A8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b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qaysi ish rejimida kollektor toki emitter toki bila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boshqariladi?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aktiv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to’yinish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berk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invers</w:t>
            </w:r>
          </w:p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</w:tr>
      <w:tr w:rsidR="008C78DD" w:rsidRPr="00B86A34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D531A8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qaysi ish rejimida kollektor toki emitter tokiga sust bog’liq?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to’yinish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berk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invers</w:t>
            </w:r>
          </w:p>
          <w:p w:rsidR="008C78DD" w:rsidRPr="00B86A34" w:rsidRDefault="008C78DD" w:rsidP="00A2424E">
            <w:pPr>
              <w:rPr>
                <w:rFonts w:ascii="Times New Roman" w:hAnsi="Times New Roman" w:cs="Times New Roman"/>
                <w:color w:val="000000"/>
                <w:lang w:val="sv-SE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aktiv</w:t>
            </w:r>
          </w:p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color w:val="000000"/>
                <w:lang w:val="sv-SE"/>
              </w:rPr>
            </w:pPr>
          </w:p>
        </w:tc>
      </w:tr>
      <w:tr w:rsidR="008C78DD" w:rsidRPr="00B86A34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D531A8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1131F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qaysi sohasida kirishmalar konsentrasiyasi eng kichik bo’ladi?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baza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barcha sohalarda teng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A2424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kollektor</w:t>
            </w:r>
          </w:p>
        </w:tc>
      </w:tr>
      <w:tr w:rsidR="008C78DD" w:rsidRPr="00B86A34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B33862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B338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Signalni buzilmagan holda kuchaytirish uchun tranzistorning qaysi rejimi ishlatiladi?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aktiv rejim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to’yinish rejimi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berk rejim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invers rejim</w:t>
            </w:r>
          </w:p>
          <w:p w:rsidR="008C78DD" w:rsidRPr="00B86A34" w:rsidRDefault="008C78DD" w:rsidP="00B33862">
            <w:pPr>
              <w:jc w:val="center"/>
              <w:rPr>
                <w:rFonts w:ascii="Times New Roman" w:hAnsi="Times New Roman" w:cs="Times New Roman"/>
                <w:color w:val="000000"/>
                <w:lang w:val="pl-PL"/>
              </w:rPr>
            </w:pP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B33862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B338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Stabilitronning ishchi rejimini belgilang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(ko’rsating).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:rsidR="008C78DD" w:rsidRPr="00B86A34" w:rsidRDefault="008C78DD" w:rsidP="00B33862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teshilish rejimi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to’g’ri va teskari siljitishlar-ning  davriy almashishi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B338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to’g’ri siljitilgan</w:t>
            </w:r>
          </w:p>
          <w:p w:rsidR="008C78DD" w:rsidRPr="00B86A34" w:rsidRDefault="008C78DD" w:rsidP="00B33862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teshilish rejimiga o’tmagan teskari siljitish</w:t>
            </w: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C14A96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C14A9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Teskari ulangan fotodiod toki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… .</w:t>
            </w:r>
          </w:p>
          <w:p w:rsidR="008C78DD" w:rsidRPr="00B86A34" w:rsidRDefault="008C78DD" w:rsidP="00C14A96">
            <w:pPr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5652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yoritilganlik ortishi bilan ortadi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5652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yoritilganlik va teskari kuchlanish ortishi bi-lan ortadi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teskari kuchlanish ortishi bilan ortadi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teskari kuchlanish ortishi bilan kamayadi</w:t>
            </w: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1371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…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fotorezistor fototoki qiymati o’zgaradi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yoritilganlik  o’zgarishi bilan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atrof muhit temperaturasi o’zgarishi bilan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atrof 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uh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it temperaturasi ortishi bilan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atrof muhit temperaturasi kamayishi bilan</w:t>
            </w: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13710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Yarim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o’tkazgichli   diod … ishlatiladi.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elektr signallarga aylantirish uchun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optik signallarni elektr signallarga aylantirish uchun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optik signallarga aylantirish uchun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position w:val="-16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1131F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issiqlik signallarni elektr signallarga aylantirish uchun</w:t>
            </w: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tranzistorda kanali boyitilgan va kambag’allashgan rejim amalga oshadi?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kanali qurilgan MDYa maydoniy tranzistor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p-n-p b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ipolyar tranzistorda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n-p-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ipolyar</w:t>
            </w:r>
            <w:proofErr w:type="gramEnd"/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tranzistorda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kanali induksiyalan-gan MDYa maydoniy tranzistor</w:t>
            </w:r>
          </w:p>
        </w:tc>
      </w:tr>
      <w:tr w:rsidR="008C78DD" w:rsidRPr="00B86A34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tranzistorda kanali boyitilgan rejim amalga oshadi?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kanali induksiyalangan MDYa maydoniy tranzistor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kanali qurilgan MDYa maydoniy tranzistor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p-n-p b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ipolyar tranzistorda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n-p-n</w:t>
            </w: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ipolyar tranzistorda</w:t>
            </w:r>
          </w:p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13710E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Qanday bipolyar tranzistor eng tezkor ishlaydi?</w:t>
            </w:r>
          </w:p>
          <w:p w:rsidR="008C78DD" w:rsidRPr="00B86A34" w:rsidRDefault="008C78DD" w:rsidP="0013710E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baza kengligi kichik, unda n- turli kirishmalar notekis taqsimlangan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baza kengligi kichik, unda n- turli kirishmalar tekis taqsimlangan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13710E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baza kengligi kichik, unda p- turli kirishmalar notekis taqsimlangan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baza kengligi 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 unda n- turli kirishmalar notekis taqsimlangan</w:t>
            </w: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n-p-n turli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chegaraviy chastotasi nima bilan aniqlanadi?</w:t>
            </w:r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elektronlarning bazadan uchib o’tish vaqti.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va kollektor o’tishlar sig’imining zaryadlanishi bilan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elektronlarning kollektor o’tishdan o’tish  vaqti bilan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barcha vaqtlar chegaraviy chastotani belgilaydi</w:t>
            </w:r>
          </w:p>
        </w:tc>
      </w:tr>
      <w:tr w:rsidR="008C78DD" w:rsidRPr="00B86A34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Yarim o’tkazgichli stabilitron nima uchun ishlatiladi?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Kuchlanishni doimiy saqlab turishda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O‘zgaruvchan tokni to‘g’rilashda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Tok va  kuchlanishni  kuchaytirishda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Kuchlanishni to‘g’rilashda</w:t>
            </w:r>
          </w:p>
          <w:p w:rsidR="008C78DD" w:rsidRPr="00B86A34" w:rsidRDefault="008C78DD" w:rsidP="004411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8C78DD" w:rsidTr="00D531A8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44110B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Varikap </w:t>
            </w:r>
            <w:proofErr w:type="gramStart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 ?</w:t>
            </w:r>
            <w:proofErr w:type="gramEnd"/>
          </w:p>
          <w:p w:rsidR="008C78DD" w:rsidRPr="00B86A34" w:rsidRDefault="008C78DD" w:rsidP="0044110B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Teskari ulangan sigimi maydon kuchlanganligiga bog’liq asbob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To’g’ri ulangan p-n-p strukturali, kuchlanishni kuchaytiruvchi asbob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441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p-n o’tishda toki kuchlanishga teskari proporsional bo’lgan asbob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p-n-p strukturali qarshiligi kuchlanishga bog’liq bo’lgan asbob</w:t>
            </w:r>
          </w:p>
        </w:tc>
      </w:tr>
      <w:tr w:rsidR="008C78DD" w:rsidRPr="00B86A34" w:rsidTr="00D5765E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D5765E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Yarim o’tkazgichnining temperaturasi ko’tarilganda uning qarshiligi qanday o’zgaradi?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Kamayadi 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O’zgarmaydi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Ortadi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Avval ortadi, keyin kamayadi </w:t>
            </w:r>
          </w:p>
        </w:tc>
      </w:tr>
      <w:tr w:rsidR="008C78DD" w:rsidRPr="00B86A34" w:rsidTr="00D5765E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D5765E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Tunnel diodida p-n o’tishning qanday  yarim o’tkazgichlardan yasalgan bo’ladi?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aynigan yarim o’tkazgichlardan</w:t>
            </w: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qutblangan yarim o’tkazgichlardan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diffuziyalangan yarim o’tkazgichlardan</w:t>
            </w: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D5765E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dreyflangan yarim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o’tkazgichlardan</w:t>
            </w:r>
          </w:p>
        </w:tc>
      </w:tr>
      <w:tr w:rsidR="008C78DD" w:rsidRPr="00B86A34" w:rsidTr="00575563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Agar  tranzistorning  emitterga to’g’ri yo’nalishda kollektorga teskari yo’nalishda kuchlanish qo’yilsa, u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qanday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rejimda ishlaydi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aktiv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teskari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color w:val="000000"/>
                <w:lang w:val="es-E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to’g’ri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yopiq</w:t>
            </w:r>
          </w:p>
          <w:p w:rsidR="008C78DD" w:rsidRPr="00B86A34" w:rsidRDefault="008C78DD" w:rsidP="005652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575563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Nuqtalar o’rniga kerakli so’zni qo’ying: Uchta va undan ortiq p-n o`tishlarga hamda ikkita ulash uchiga ega bo`lgan elektron sxemalarida elektr tokini katta ulashda elekron kalit vazifasini bajaradigan yarim o`tkazgichli asbobga ... deyiladi. 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Tiristor</w:t>
            </w:r>
          </w:p>
          <w:p w:rsidR="008C78DD" w:rsidRPr="00B86A34" w:rsidRDefault="008C78DD" w:rsidP="00565210">
            <w:pPr>
              <w:rPr>
                <w:rFonts w:ascii="Times New Roman" w:hAnsi="Times New Roman" w:cs="Times New Roman"/>
                <w:color w:val="000000"/>
                <w:lang w:val="pl-PL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Tranzistor</w:t>
            </w:r>
          </w:p>
          <w:p w:rsidR="008C78DD" w:rsidRPr="00B86A34" w:rsidRDefault="008C78DD" w:rsidP="0056521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Tunnel diodi</w:t>
            </w:r>
          </w:p>
          <w:p w:rsidR="008C78DD" w:rsidRPr="00B86A34" w:rsidRDefault="008C78DD" w:rsidP="0056521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Gann diodi</w:t>
            </w:r>
          </w:p>
          <w:p w:rsidR="008C78DD" w:rsidRPr="00B86A34" w:rsidRDefault="008C78DD" w:rsidP="0056521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C78DD" w:rsidRPr="008C78DD" w:rsidTr="00575563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9A74D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Yorug’lik diodi nurlanadigan p-n o’tishdan iborat bo’lib, bunda nimaning hisobiga nurlanish chiqariladi?</w:t>
            </w:r>
          </w:p>
          <w:p w:rsidR="008C78DD" w:rsidRPr="00B86A34" w:rsidRDefault="008C78DD" w:rsidP="009A74D1">
            <w:pPr>
              <w:jc w:val="both"/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zaryad tashuvchilar rekombinatsiyasi</w:t>
            </w:r>
          </w:p>
          <w:p w:rsidR="008C78DD" w:rsidRPr="00B86A34" w:rsidRDefault="008C78DD" w:rsidP="0056521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zaryad tashuvchilar generatsiyasi</w:t>
            </w:r>
          </w:p>
          <w:p w:rsidR="008C78DD" w:rsidRPr="00B86A34" w:rsidRDefault="008C78DD" w:rsidP="0056521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zaryad tashuvchilar</w:t>
            </w:r>
          </w:p>
          <w:p w:rsidR="008C78DD" w:rsidRPr="00B86A34" w:rsidRDefault="008C78DD" w:rsidP="0056521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zaryad tashuvchilar rekombinatsiyasi va generatsiyasi</w:t>
            </w:r>
          </w:p>
        </w:tc>
      </w:tr>
      <w:tr w:rsidR="008C78DD" w:rsidRPr="00B86A34" w:rsidTr="00575563">
        <w:trPr>
          <w:gridAfter w:val="1"/>
          <w:wAfter w:w="425" w:type="dxa"/>
          <w:jc w:val="center"/>
        </w:trPr>
        <w:tc>
          <w:tcPr>
            <w:tcW w:w="704" w:type="dxa"/>
            <w:vAlign w:val="center"/>
          </w:tcPr>
          <w:p w:rsidR="008C78DD" w:rsidRPr="00B86A34" w:rsidRDefault="008C78DD" w:rsidP="00565210">
            <w:pPr>
              <w:pStyle w:val="a4"/>
              <w:numPr>
                <w:ilvl w:val="0"/>
                <w:numId w:val="5"/>
              </w:numPr>
              <w:ind w:left="459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8C78DD" w:rsidRPr="00B86A34" w:rsidRDefault="008C78DD" w:rsidP="009A74D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Kirish kuchlanishining nisbiy o’zgarishini chiqish kuchlanishining, ya’ni stabilizatsiya kuchlanishining nisbiy o’zgarishiga nisbati nima deb ataladi?</w:t>
            </w:r>
          </w:p>
        </w:tc>
        <w:tc>
          <w:tcPr>
            <w:tcW w:w="2268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  <w:t>stabilizatsiya koeffitsiyenti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color w:val="000000"/>
                <w:lang w:val="es-ES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  <w:t>qarshilik koeffitsiyenti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  <w:t>Termo optik koeffitsiyenti</w:t>
            </w:r>
          </w:p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color w:val="000000"/>
                <w:lang w:val="es-E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C78DD" w:rsidRPr="00B86A34" w:rsidRDefault="008C78DD" w:rsidP="00565210">
            <w:pPr>
              <w:tabs>
                <w:tab w:val="left" w:pos="0"/>
                <w:tab w:val="left" w:pos="180"/>
                <w:tab w:val="left" w:pos="480"/>
              </w:tabs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B86A34">
              <w:rPr>
                <w:rFonts w:ascii="Times New Roman" w:hAnsi="Times New Roman" w:cs="Times New Roman"/>
                <w:iCs/>
                <w:sz w:val="24"/>
                <w:szCs w:val="24"/>
                <w:lang w:val="es-ES"/>
              </w:rPr>
              <w:t>foydali ish koeffitsiyenti</w:t>
            </w:r>
          </w:p>
          <w:p w:rsidR="008C78DD" w:rsidRPr="00B86A34" w:rsidRDefault="008C78DD" w:rsidP="0056521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</w:tr>
    </w:tbl>
    <w:p w:rsidR="00521531" w:rsidRPr="00B86A34" w:rsidRDefault="00521531">
      <w:pPr>
        <w:rPr>
          <w:rFonts w:ascii="Times New Roman" w:hAnsi="Times New Roman" w:cs="Times New Roman"/>
          <w:sz w:val="28"/>
          <w:lang w:val="en-US"/>
        </w:rPr>
      </w:pPr>
    </w:p>
    <w:tbl>
      <w:tblPr>
        <w:tblStyle w:val="a3"/>
        <w:tblW w:w="14879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2268"/>
        <w:gridCol w:w="2126"/>
        <w:gridCol w:w="1843"/>
        <w:gridCol w:w="1417"/>
      </w:tblGrid>
      <w:tr w:rsidR="008C78DD" w:rsidRPr="00B86A34" w:rsidTr="008C78DD">
        <w:trPr>
          <w:trHeight w:val="543"/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5954" w:type="dxa"/>
            <w:vAlign w:val="center"/>
          </w:tcPr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 topshirig’i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To’g’ri javob</w:t>
            </w:r>
          </w:p>
        </w:tc>
        <w:tc>
          <w:tcPr>
            <w:tcW w:w="2126" w:type="dxa"/>
            <w:vAlign w:val="center"/>
          </w:tcPr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 javob</w:t>
            </w:r>
          </w:p>
        </w:tc>
        <w:tc>
          <w:tcPr>
            <w:tcW w:w="1843" w:type="dxa"/>
            <w:vAlign w:val="center"/>
          </w:tcPr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 javob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13710E">
            <w:pPr>
              <w:jc w:val="center"/>
              <w:rPr>
                <w:rFonts w:ascii="Times New Roman" w:hAnsi="Times New Roman" w:cs="Times New Roman"/>
              </w:rPr>
            </w:pPr>
            <w:r w:rsidRPr="00B86A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 javob</w:t>
            </w:r>
          </w:p>
        </w:tc>
      </w:tr>
      <w:tr w:rsidR="008C78DD" w:rsidRPr="008C78DD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vAlign w:val="center"/>
          </w:tcPr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 tranzistor... ishlatiladi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elektr signallarga aylantirish uchun</w:t>
            </w: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optik signallarni elektr signallarga aylantirish uchun</w:t>
            </w: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signallarni optik signallarga aylantirish uchun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issiqlik signallarni elektr signallarga aylantirish uchun</w:t>
            </w:r>
          </w:p>
        </w:tc>
      </w:tr>
      <w:tr w:rsidR="008C78DD" w:rsidRPr="008C78DD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vAlign w:val="center"/>
          </w:tcPr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…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aktiv rejimi amalga oshadi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o’tish to’g’ri, kollektor o’tish esa teskari siljitilganda</w:t>
            </w: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ikkala o’tish to’g’ri yo’nalishda siljitilganda</w:t>
            </w: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ikkala o’tish teskari yo’nalishda siljitilganda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o’tish teskari, kollektor o’tish ham teskari siljitilganda</w:t>
            </w:r>
          </w:p>
        </w:tc>
      </w:tr>
      <w:tr w:rsidR="008C78DD" w:rsidRPr="008C78DD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vAlign w:val="center"/>
          </w:tcPr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…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berk rejimi  amalga oshadi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ikkala o’tish teskari yo’nalishda siljitilganda</w:t>
            </w: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o’tish teskari, kollektor o’tish ham teskari siljitilganda</w:t>
            </w: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o’tish to’g’ri, kollektor o’tish esa teskari siljitilganda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ikkala o’tish to’g’ri yo’nalishda siljitilganda</w:t>
            </w:r>
          </w:p>
        </w:tc>
      </w:tr>
      <w:tr w:rsidR="008C78DD" w:rsidRPr="008C78DD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vAlign w:val="center"/>
          </w:tcPr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…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bipolyar tranzistorning invers rejimi amalga oshadi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o’tish teskari, kollektor o’tish to’g’ri siljitilganda</w:t>
            </w: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emitter o’tish to’g’ri, kollektor o’tish esa teskari siljitilganda</w:t>
            </w: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ikkala o’tish to’g’ri yo’nalishda siljitilganda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ikkala o’tish teskari yo’nalishda siljitilganda</w:t>
            </w:r>
          </w:p>
        </w:tc>
      </w:tr>
      <w:tr w:rsidR="008C78DD" w:rsidRPr="00B86A34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</w:tcPr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Maydoniy tranzistorning qaysi turida stok toki faqat kanal sohasi kengligining o’zgarishi hisobiga amalga oshadi? </w:t>
            </w:r>
          </w:p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b/>
                <w:color w:val="000000"/>
                <w:lang w:val="sv-FI"/>
              </w:rPr>
            </w:pP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zatvori p-n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o’tish bilan boshqariladigan maydoniy tranzistor</w:t>
            </w: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kanali qurilgan MDYa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tranzistorda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pl-PL"/>
              </w:rPr>
            </w:pP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kanali induksiyalangan MDYa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tranzistorda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MDYa- tranzistor</w:t>
            </w:r>
          </w:p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78DD" w:rsidRPr="008C78DD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</w:tcPr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Jumlani davom ettiring:</w:t>
            </w:r>
          </w:p>
          <w:p w:rsidR="008C78DD" w:rsidRPr="00B86A34" w:rsidRDefault="008C78DD" w:rsidP="00257720">
            <w:pPr>
              <w:ind w:right="-261"/>
              <w:jc w:val="both"/>
              <w:rPr>
                <w:rFonts w:ascii="Times New Roman" w:hAnsi="Times New Roman" w:cs="Times New Roman"/>
                <w:b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Rekombinasiya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bu … .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erkin zaryad tashuvchilarning yo’qolish hodisasi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osentrasiyalar farqi tufayli zaryad tashuvchilarning harakati</w:t>
            </w: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maydon ta’sirida zaryad tashuvchilarning harakati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erkin zaryad tashuvchilarning paydo bo’lish hodisasi</w:t>
            </w:r>
          </w:p>
        </w:tc>
      </w:tr>
      <w:tr w:rsidR="008C78DD" w:rsidRPr="008C78DD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Umumiy baza asosida ulangan ikki  qutbli tranzistorga qanday kuchlanish berilganda aktiv rejimda ishlatiladi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b/>
                <w:color w:val="000000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Emmiterli o’tishga to’g’ri, kollektorli o’tishga teskari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Kollektorli va kollektorli o’tishga to’g’ri   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Emmiterli va kollektorli o’tishlarga teskari</w:t>
            </w: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Emmiterli va bazali o’tishlarga teskari</w:t>
            </w:r>
          </w:p>
        </w:tc>
      </w:tr>
      <w:tr w:rsidR="008C78DD" w:rsidRPr="008C78DD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Maydonli tranzistorining ishlash jarayoni nimaga asoslangan?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tabs>
                <w:tab w:val="left" w:pos="0"/>
                <w:tab w:val="left" w:pos="18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Yarim o’tkazgichning elektr qarshiligi, shu materialga ko’ndalang 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qo’yilgan maydon bilan boshqarilib, elektr toki tashishda bir xildagi zaryad tashuvchilar ishtirokiga</w:t>
            </w: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Yarim o’tkazgichning qarshiligi ko’ndalang maydon bilan boshqarilib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tok tashishda elektron va kovaklar ishtirokida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Yarim o’tkazgichning qarshiligi p-n-o’tishda tegishli hodisasi bilan boshqarilib elektr toki tashishda elektronlar ishtirok etishiga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VAX 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ida manfiy differensial qarshilikka ega bo’lgan asbobga</w:t>
            </w:r>
          </w:p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Nuqtalar o’rniga kerakli so’zni qo’ying:</w:t>
            </w:r>
          </w:p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Mikrozarrachalarning (elektronlarning) to’liq energiyasi potensial to’siq balandligidan kichik bo’lsa ham, shu to’siq bo’ylab o’z energiyasini o’zgartirmasdan o’tib ketishiga …. deb ataladi.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Tunnel effekti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Gann effekti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Myuller effekti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Fermi effekti</w:t>
            </w:r>
          </w:p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78DD" w:rsidRPr="00B86A34" w:rsidTr="008C78DD">
        <w:trPr>
          <w:jc w:val="center"/>
        </w:trPr>
        <w:tc>
          <w:tcPr>
            <w:tcW w:w="1271" w:type="dxa"/>
            <w:vAlign w:val="center"/>
          </w:tcPr>
          <w:p w:rsidR="008C78DD" w:rsidRPr="00B86A34" w:rsidRDefault="008C78DD" w:rsidP="00257720">
            <w:pPr>
              <w:pStyle w:val="a4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5954" w:type="dxa"/>
          </w:tcPr>
          <w:p w:rsidR="008C78DD" w:rsidRPr="00B86A34" w:rsidRDefault="008C78DD" w:rsidP="002577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Signallarni uzatishda zanjirlarni ulash uchun (tranzistor eng kichik qarshilikka ega) tranzistorning qaysi rejimi ishlatiladi? </w:t>
            </w:r>
          </w:p>
        </w:tc>
        <w:tc>
          <w:tcPr>
            <w:tcW w:w="2268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to’yinish rejimi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berk rejim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sv-FI"/>
              </w:rPr>
            </w:pPr>
          </w:p>
        </w:tc>
        <w:tc>
          <w:tcPr>
            <w:tcW w:w="1843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invers  rejim</w:t>
            </w:r>
          </w:p>
          <w:p w:rsidR="008C78DD" w:rsidRPr="00B86A34" w:rsidRDefault="008C78DD" w:rsidP="00257720">
            <w:pPr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:rsidR="008C78DD" w:rsidRPr="00B86A34" w:rsidRDefault="008C78DD" w:rsidP="0025772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86A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aktiv rejim</w:t>
            </w:r>
          </w:p>
          <w:p w:rsidR="008C78DD" w:rsidRPr="00B86A34" w:rsidRDefault="008C78DD" w:rsidP="0025772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</w:tbl>
    <w:p w:rsidR="00561980" w:rsidRPr="00B86A34" w:rsidRDefault="00561980">
      <w:pPr>
        <w:rPr>
          <w:rFonts w:ascii="Times New Roman" w:hAnsi="Times New Roman" w:cs="Times New Roman"/>
          <w:sz w:val="28"/>
          <w:lang w:val="en-US"/>
        </w:rPr>
      </w:pPr>
    </w:p>
    <w:sectPr w:rsidR="00561980" w:rsidRPr="00B86A34" w:rsidSect="0077507C">
      <w:pgSz w:w="16838" w:h="11906" w:orient="landscape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18363F20"/>
    <w:lvl w:ilvl="0">
      <w:start w:val="3"/>
      <w:numFmt w:val="decimal"/>
      <w:lvlText w:val="%1."/>
      <w:lvlJc w:val="left"/>
      <w:pPr>
        <w:tabs>
          <w:tab w:val="left" w:pos="585"/>
        </w:tabs>
        <w:ind w:left="585" w:hanging="585"/>
      </w:pPr>
    </w:lvl>
    <w:lvl w:ilvl="1">
      <w:start w:val="1"/>
      <w:numFmt w:val="decimal"/>
      <w:pStyle w:val="Normal1"/>
      <w:lvlText w:val="%1.%2."/>
      <w:lvlJc w:val="left"/>
      <w:pPr>
        <w:tabs>
          <w:tab w:val="left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1080" w:hanging="1080"/>
      </w:pPr>
    </w:lvl>
    <w:lvl w:ilvl="3">
      <w:start w:val="1"/>
      <w:numFmt w:val="decimal"/>
      <w:lvlText w:val="%1.%2.%3.%4."/>
      <w:lvlJc w:val="left"/>
      <w:pPr>
        <w:tabs>
          <w:tab w:val="left" w:pos="1440"/>
        </w:tabs>
        <w:ind w:left="1440" w:hanging="1440"/>
      </w:p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left" w:pos="1800"/>
        </w:tabs>
        <w:ind w:left="1800" w:hanging="1800"/>
      </w:pPr>
    </w:lvl>
    <w:lvl w:ilvl="6">
      <w:start w:val="1"/>
      <w:numFmt w:val="decimal"/>
      <w:lvlText w:val="%1.%2.%3.%4.%5.%6.%7."/>
      <w:lvlJc w:val="left"/>
      <w:pPr>
        <w:tabs>
          <w:tab w:val="left" w:pos="2160"/>
        </w:tabs>
        <w:ind w:left="2160" w:hanging="2160"/>
      </w:pPr>
    </w:lvl>
    <w:lvl w:ilvl="7">
      <w:start w:val="1"/>
      <w:numFmt w:val="decimal"/>
      <w:lvlText w:val="%1.%2.%3.%4.%5.%6.%7.%8."/>
      <w:lvlJc w:val="left"/>
      <w:pPr>
        <w:tabs>
          <w:tab w:val="left" w:pos="2520"/>
        </w:tabs>
        <w:ind w:left="2520" w:hanging="2520"/>
      </w:pPr>
    </w:lvl>
    <w:lvl w:ilvl="8">
      <w:start w:val="1"/>
      <w:numFmt w:val="decimal"/>
      <w:lvlText w:val="%1.%2.%3.%4.%5.%6.%7.%8.%9."/>
      <w:lvlJc w:val="left"/>
      <w:pPr>
        <w:tabs>
          <w:tab w:val="left" w:pos="2880"/>
        </w:tabs>
        <w:ind w:left="2880" w:hanging="2880"/>
      </w:pPr>
    </w:lvl>
  </w:abstractNum>
  <w:abstractNum w:abstractNumId="1" w15:restartNumberingAfterBreak="0">
    <w:nsid w:val="00000006"/>
    <w:multiLevelType w:val="hybridMultilevel"/>
    <w:tmpl w:val="8CEEF7BA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10"/>
    <w:multiLevelType w:val="hybridMultilevel"/>
    <w:tmpl w:val="94089D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3475FE"/>
    <w:multiLevelType w:val="hybridMultilevel"/>
    <w:tmpl w:val="90E88AB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F7603"/>
    <w:multiLevelType w:val="hybridMultilevel"/>
    <w:tmpl w:val="90E88AB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D0476"/>
    <w:multiLevelType w:val="hybridMultilevel"/>
    <w:tmpl w:val="90E88AB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096"/>
    <w:rsid w:val="000023AA"/>
    <w:rsid w:val="00010C45"/>
    <w:rsid w:val="00027EDB"/>
    <w:rsid w:val="000302C6"/>
    <w:rsid w:val="00031F4A"/>
    <w:rsid w:val="0003755D"/>
    <w:rsid w:val="00042DDC"/>
    <w:rsid w:val="00045E54"/>
    <w:rsid w:val="00051B81"/>
    <w:rsid w:val="000549BF"/>
    <w:rsid w:val="00060FD6"/>
    <w:rsid w:val="00083C6C"/>
    <w:rsid w:val="000876B7"/>
    <w:rsid w:val="00091DDF"/>
    <w:rsid w:val="000A40FE"/>
    <w:rsid w:val="000A74D3"/>
    <w:rsid w:val="000C13E2"/>
    <w:rsid w:val="000C1522"/>
    <w:rsid w:val="000C3C60"/>
    <w:rsid w:val="000C4DA6"/>
    <w:rsid w:val="000C70C3"/>
    <w:rsid w:val="000C796F"/>
    <w:rsid w:val="000D2042"/>
    <w:rsid w:val="000D2F7F"/>
    <w:rsid w:val="000E3762"/>
    <w:rsid w:val="000F2E84"/>
    <w:rsid w:val="000F5479"/>
    <w:rsid w:val="001131FF"/>
    <w:rsid w:val="001145E7"/>
    <w:rsid w:val="00127D1E"/>
    <w:rsid w:val="001334FA"/>
    <w:rsid w:val="00136EB3"/>
    <w:rsid w:val="0013710E"/>
    <w:rsid w:val="00137D83"/>
    <w:rsid w:val="00141B3A"/>
    <w:rsid w:val="001451A4"/>
    <w:rsid w:val="00163B2D"/>
    <w:rsid w:val="001666C3"/>
    <w:rsid w:val="00166745"/>
    <w:rsid w:val="001762BF"/>
    <w:rsid w:val="00182F5F"/>
    <w:rsid w:val="00186050"/>
    <w:rsid w:val="001939C8"/>
    <w:rsid w:val="0019402D"/>
    <w:rsid w:val="001A3444"/>
    <w:rsid w:val="001A422C"/>
    <w:rsid w:val="001A6C95"/>
    <w:rsid w:val="001B708C"/>
    <w:rsid w:val="001B7E1D"/>
    <w:rsid w:val="001C2BC7"/>
    <w:rsid w:val="001D1620"/>
    <w:rsid w:val="001E52EA"/>
    <w:rsid w:val="001F5D58"/>
    <w:rsid w:val="00202168"/>
    <w:rsid w:val="0021394B"/>
    <w:rsid w:val="00213FC6"/>
    <w:rsid w:val="00216C6D"/>
    <w:rsid w:val="0022257D"/>
    <w:rsid w:val="00226A91"/>
    <w:rsid w:val="00233A7F"/>
    <w:rsid w:val="00244395"/>
    <w:rsid w:val="0024615F"/>
    <w:rsid w:val="002562D6"/>
    <w:rsid w:val="00257720"/>
    <w:rsid w:val="0026125C"/>
    <w:rsid w:val="002629B9"/>
    <w:rsid w:val="0026684D"/>
    <w:rsid w:val="00281E24"/>
    <w:rsid w:val="002B3CB6"/>
    <w:rsid w:val="002B6A07"/>
    <w:rsid w:val="002B76F4"/>
    <w:rsid w:val="002C0262"/>
    <w:rsid w:val="002D50A5"/>
    <w:rsid w:val="002D7A71"/>
    <w:rsid w:val="002D7C11"/>
    <w:rsid w:val="002E5A0B"/>
    <w:rsid w:val="002F11A7"/>
    <w:rsid w:val="002F69D7"/>
    <w:rsid w:val="00300295"/>
    <w:rsid w:val="00301DAC"/>
    <w:rsid w:val="003032D5"/>
    <w:rsid w:val="003122D8"/>
    <w:rsid w:val="00326BC7"/>
    <w:rsid w:val="003331DB"/>
    <w:rsid w:val="003357BB"/>
    <w:rsid w:val="00341F21"/>
    <w:rsid w:val="00351C7A"/>
    <w:rsid w:val="003563AF"/>
    <w:rsid w:val="00356577"/>
    <w:rsid w:val="003728CD"/>
    <w:rsid w:val="00376CF0"/>
    <w:rsid w:val="0038170F"/>
    <w:rsid w:val="00392FAE"/>
    <w:rsid w:val="003B22EF"/>
    <w:rsid w:val="003B230D"/>
    <w:rsid w:val="003D0769"/>
    <w:rsid w:val="003D73C5"/>
    <w:rsid w:val="003E1413"/>
    <w:rsid w:val="003E3D41"/>
    <w:rsid w:val="003E64C6"/>
    <w:rsid w:val="003E6523"/>
    <w:rsid w:val="003F20A2"/>
    <w:rsid w:val="003F45A6"/>
    <w:rsid w:val="003F62D7"/>
    <w:rsid w:val="004001D4"/>
    <w:rsid w:val="0041664F"/>
    <w:rsid w:val="0041723A"/>
    <w:rsid w:val="00425E3A"/>
    <w:rsid w:val="00433149"/>
    <w:rsid w:val="0044110B"/>
    <w:rsid w:val="00444FB4"/>
    <w:rsid w:val="00452CC9"/>
    <w:rsid w:val="004551DF"/>
    <w:rsid w:val="004576DD"/>
    <w:rsid w:val="00472196"/>
    <w:rsid w:val="00474212"/>
    <w:rsid w:val="004750FB"/>
    <w:rsid w:val="00481605"/>
    <w:rsid w:val="00481869"/>
    <w:rsid w:val="0048440E"/>
    <w:rsid w:val="00491DC9"/>
    <w:rsid w:val="004978A1"/>
    <w:rsid w:val="004A213A"/>
    <w:rsid w:val="004A428E"/>
    <w:rsid w:val="004A649D"/>
    <w:rsid w:val="004B5ECA"/>
    <w:rsid w:val="004B5EDF"/>
    <w:rsid w:val="004C3EF0"/>
    <w:rsid w:val="004D1866"/>
    <w:rsid w:val="004D6E44"/>
    <w:rsid w:val="004E652A"/>
    <w:rsid w:val="004E7EF3"/>
    <w:rsid w:val="004F099D"/>
    <w:rsid w:val="004F5182"/>
    <w:rsid w:val="004F54B1"/>
    <w:rsid w:val="004F7FDF"/>
    <w:rsid w:val="00503DD2"/>
    <w:rsid w:val="00507145"/>
    <w:rsid w:val="0052122C"/>
    <w:rsid w:val="00521531"/>
    <w:rsid w:val="005257BB"/>
    <w:rsid w:val="00526D16"/>
    <w:rsid w:val="00533E23"/>
    <w:rsid w:val="005437F7"/>
    <w:rsid w:val="00545BED"/>
    <w:rsid w:val="00546EC5"/>
    <w:rsid w:val="00561980"/>
    <w:rsid w:val="00565210"/>
    <w:rsid w:val="00571D98"/>
    <w:rsid w:val="005754F5"/>
    <w:rsid w:val="00575563"/>
    <w:rsid w:val="00576657"/>
    <w:rsid w:val="005844E0"/>
    <w:rsid w:val="005873D5"/>
    <w:rsid w:val="00587812"/>
    <w:rsid w:val="00593B20"/>
    <w:rsid w:val="00597FFE"/>
    <w:rsid w:val="005A035C"/>
    <w:rsid w:val="005A1DDF"/>
    <w:rsid w:val="005A3D32"/>
    <w:rsid w:val="005C2A9D"/>
    <w:rsid w:val="005C3D14"/>
    <w:rsid w:val="005C644A"/>
    <w:rsid w:val="005D33CC"/>
    <w:rsid w:val="005E110D"/>
    <w:rsid w:val="005E1E84"/>
    <w:rsid w:val="005E54BE"/>
    <w:rsid w:val="00612746"/>
    <w:rsid w:val="00617AF9"/>
    <w:rsid w:val="0062056B"/>
    <w:rsid w:val="00624CA5"/>
    <w:rsid w:val="00625F19"/>
    <w:rsid w:val="00630CF0"/>
    <w:rsid w:val="00633F31"/>
    <w:rsid w:val="00635A03"/>
    <w:rsid w:val="0065465A"/>
    <w:rsid w:val="00664181"/>
    <w:rsid w:val="00664E7B"/>
    <w:rsid w:val="0067043E"/>
    <w:rsid w:val="00674D5C"/>
    <w:rsid w:val="00693542"/>
    <w:rsid w:val="00693D36"/>
    <w:rsid w:val="00696AD4"/>
    <w:rsid w:val="006A1643"/>
    <w:rsid w:val="006A2F06"/>
    <w:rsid w:val="006D4C29"/>
    <w:rsid w:val="006D50DB"/>
    <w:rsid w:val="006F376D"/>
    <w:rsid w:val="00701530"/>
    <w:rsid w:val="00704EA7"/>
    <w:rsid w:val="00720C9E"/>
    <w:rsid w:val="00731C71"/>
    <w:rsid w:val="007336E2"/>
    <w:rsid w:val="0074491C"/>
    <w:rsid w:val="00755943"/>
    <w:rsid w:val="00761B03"/>
    <w:rsid w:val="00764548"/>
    <w:rsid w:val="007648C3"/>
    <w:rsid w:val="00770F81"/>
    <w:rsid w:val="007741FB"/>
    <w:rsid w:val="0077507C"/>
    <w:rsid w:val="007754AF"/>
    <w:rsid w:val="00781840"/>
    <w:rsid w:val="00784907"/>
    <w:rsid w:val="00785C3C"/>
    <w:rsid w:val="00793A27"/>
    <w:rsid w:val="00795233"/>
    <w:rsid w:val="007A432D"/>
    <w:rsid w:val="007A5B02"/>
    <w:rsid w:val="007B6E4B"/>
    <w:rsid w:val="007C0649"/>
    <w:rsid w:val="007C6F44"/>
    <w:rsid w:val="007D165C"/>
    <w:rsid w:val="007D17D1"/>
    <w:rsid w:val="007D5490"/>
    <w:rsid w:val="007E368D"/>
    <w:rsid w:val="007F5DC2"/>
    <w:rsid w:val="0082070F"/>
    <w:rsid w:val="0082118B"/>
    <w:rsid w:val="00833AB7"/>
    <w:rsid w:val="00835FA5"/>
    <w:rsid w:val="00840213"/>
    <w:rsid w:val="008557FF"/>
    <w:rsid w:val="00860444"/>
    <w:rsid w:val="00863EFC"/>
    <w:rsid w:val="008662EF"/>
    <w:rsid w:val="0086714A"/>
    <w:rsid w:val="00867705"/>
    <w:rsid w:val="00876CF7"/>
    <w:rsid w:val="0088009F"/>
    <w:rsid w:val="008A6B4F"/>
    <w:rsid w:val="008B6ED6"/>
    <w:rsid w:val="008C24CC"/>
    <w:rsid w:val="008C3D94"/>
    <w:rsid w:val="008C4C51"/>
    <w:rsid w:val="008C5FA6"/>
    <w:rsid w:val="008C78DD"/>
    <w:rsid w:val="008D3F6C"/>
    <w:rsid w:val="008D4ABD"/>
    <w:rsid w:val="008E039A"/>
    <w:rsid w:val="008E5118"/>
    <w:rsid w:val="008E6601"/>
    <w:rsid w:val="008F16DB"/>
    <w:rsid w:val="008F2F6B"/>
    <w:rsid w:val="00902100"/>
    <w:rsid w:val="009175CB"/>
    <w:rsid w:val="00927888"/>
    <w:rsid w:val="00931E16"/>
    <w:rsid w:val="00936093"/>
    <w:rsid w:val="00937F50"/>
    <w:rsid w:val="00941EFC"/>
    <w:rsid w:val="00953183"/>
    <w:rsid w:val="00983F22"/>
    <w:rsid w:val="00995666"/>
    <w:rsid w:val="009A1E8A"/>
    <w:rsid w:val="009A6B99"/>
    <w:rsid w:val="009A74D1"/>
    <w:rsid w:val="009A7F54"/>
    <w:rsid w:val="009B4304"/>
    <w:rsid w:val="009B43E3"/>
    <w:rsid w:val="009B6AEC"/>
    <w:rsid w:val="009D61DD"/>
    <w:rsid w:val="009E01A4"/>
    <w:rsid w:val="009E1704"/>
    <w:rsid w:val="009F16E1"/>
    <w:rsid w:val="009F2E42"/>
    <w:rsid w:val="009F4120"/>
    <w:rsid w:val="00A21A93"/>
    <w:rsid w:val="00A237B9"/>
    <w:rsid w:val="00A2424E"/>
    <w:rsid w:val="00A25E53"/>
    <w:rsid w:val="00A26BE2"/>
    <w:rsid w:val="00A26CF3"/>
    <w:rsid w:val="00A30CF2"/>
    <w:rsid w:val="00A34405"/>
    <w:rsid w:val="00A40F16"/>
    <w:rsid w:val="00A4193D"/>
    <w:rsid w:val="00A44231"/>
    <w:rsid w:val="00A447A3"/>
    <w:rsid w:val="00A46E31"/>
    <w:rsid w:val="00A509B6"/>
    <w:rsid w:val="00A63A9E"/>
    <w:rsid w:val="00A63B3B"/>
    <w:rsid w:val="00A63B73"/>
    <w:rsid w:val="00A75ED8"/>
    <w:rsid w:val="00A803A5"/>
    <w:rsid w:val="00A87BB0"/>
    <w:rsid w:val="00A91D8A"/>
    <w:rsid w:val="00A92096"/>
    <w:rsid w:val="00A9604B"/>
    <w:rsid w:val="00AA62CB"/>
    <w:rsid w:val="00AD123E"/>
    <w:rsid w:val="00AD71D9"/>
    <w:rsid w:val="00AE1A6B"/>
    <w:rsid w:val="00AE4641"/>
    <w:rsid w:val="00AF7ED2"/>
    <w:rsid w:val="00B032DF"/>
    <w:rsid w:val="00B05C0E"/>
    <w:rsid w:val="00B1587C"/>
    <w:rsid w:val="00B27C00"/>
    <w:rsid w:val="00B33862"/>
    <w:rsid w:val="00B35006"/>
    <w:rsid w:val="00B36130"/>
    <w:rsid w:val="00B4312E"/>
    <w:rsid w:val="00B517AB"/>
    <w:rsid w:val="00B60CDC"/>
    <w:rsid w:val="00B63C9C"/>
    <w:rsid w:val="00B81812"/>
    <w:rsid w:val="00B850CC"/>
    <w:rsid w:val="00B86A34"/>
    <w:rsid w:val="00B86E81"/>
    <w:rsid w:val="00B937F1"/>
    <w:rsid w:val="00BB3FAB"/>
    <w:rsid w:val="00BB7F4D"/>
    <w:rsid w:val="00BC1A0F"/>
    <w:rsid w:val="00BC51DF"/>
    <w:rsid w:val="00BD19B4"/>
    <w:rsid w:val="00BD1E40"/>
    <w:rsid w:val="00BE1B9A"/>
    <w:rsid w:val="00BE44D0"/>
    <w:rsid w:val="00BE68D4"/>
    <w:rsid w:val="00BE6AA2"/>
    <w:rsid w:val="00BE7149"/>
    <w:rsid w:val="00BF23E6"/>
    <w:rsid w:val="00BF2877"/>
    <w:rsid w:val="00BF5EF8"/>
    <w:rsid w:val="00C01BB2"/>
    <w:rsid w:val="00C0225E"/>
    <w:rsid w:val="00C0532C"/>
    <w:rsid w:val="00C12185"/>
    <w:rsid w:val="00C12CB8"/>
    <w:rsid w:val="00C1342E"/>
    <w:rsid w:val="00C14A96"/>
    <w:rsid w:val="00C179ED"/>
    <w:rsid w:val="00C248B3"/>
    <w:rsid w:val="00C24F79"/>
    <w:rsid w:val="00C329C6"/>
    <w:rsid w:val="00C32F00"/>
    <w:rsid w:val="00C4509D"/>
    <w:rsid w:val="00C4511F"/>
    <w:rsid w:val="00C63F0A"/>
    <w:rsid w:val="00C818DC"/>
    <w:rsid w:val="00C85E54"/>
    <w:rsid w:val="00C90352"/>
    <w:rsid w:val="00C90CDC"/>
    <w:rsid w:val="00CA1E5D"/>
    <w:rsid w:val="00CA25A5"/>
    <w:rsid w:val="00CA712D"/>
    <w:rsid w:val="00CA7956"/>
    <w:rsid w:val="00CB3D8A"/>
    <w:rsid w:val="00CB5A43"/>
    <w:rsid w:val="00CD2226"/>
    <w:rsid w:val="00CE5A11"/>
    <w:rsid w:val="00CE6143"/>
    <w:rsid w:val="00D02CE0"/>
    <w:rsid w:val="00D06F33"/>
    <w:rsid w:val="00D175F1"/>
    <w:rsid w:val="00D24566"/>
    <w:rsid w:val="00D531A8"/>
    <w:rsid w:val="00D53513"/>
    <w:rsid w:val="00D54F2F"/>
    <w:rsid w:val="00D5765E"/>
    <w:rsid w:val="00D85D28"/>
    <w:rsid w:val="00D8694B"/>
    <w:rsid w:val="00DA3838"/>
    <w:rsid w:val="00DB5D64"/>
    <w:rsid w:val="00DC5DDA"/>
    <w:rsid w:val="00DC68AB"/>
    <w:rsid w:val="00DC7C48"/>
    <w:rsid w:val="00DD5CA0"/>
    <w:rsid w:val="00DE2A62"/>
    <w:rsid w:val="00DE3BD7"/>
    <w:rsid w:val="00DE534D"/>
    <w:rsid w:val="00E000B2"/>
    <w:rsid w:val="00E036BE"/>
    <w:rsid w:val="00E312FC"/>
    <w:rsid w:val="00E635D0"/>
    <w:rsid w:val="00E77B58"/>
    <w:rsid w:val="00EA4B80"/>
    <w:rsid w:val="00EC20E5"/>
    <w:rsid w:val="00EC59A3"/>
    <w:rsid w:val="00EC6CC4"/>
    <w:rsid w:val="00ED0012"/>
    <w:rsid w:val="00ED4346"/>
    <w:rsid w:val="00ED4A5D"/>
    <w:rsid w:val="00ED7E7A"/>
    <w:rsid w:val="00EE431F"/>
    <w:rsid w:val="00F26792"/>
    <w:rsid w:val="00F363A9"/>
    <w:rsid w:val="00F36577"/>
    <w:rsid w:val="00F36A8C"/>
    <w:rsid w:val="00F412A0"/>
    <w:rsid w:val="00F472B4"/>
    <w:rsid w:val="00F54100"/>
    <w:rsid w:val="00F55E0A"/>
    <w:rsid w:val="00F56249"/>
    <w:rsid w:val="00F84F0B"/>
    <w:rsid w:val="00F916BF"/>
    <w:rsid w:val="00F9221D"/>
    <w:rsid w:val="00F970D6"/>
    <w:rsid w:val="00FA48F8"/>
    <w:rsid w:val="00FA4EFB"/>
    <w:rsid w:val="00FB3DEA"/>
    <w:rsid w:val="00FC1C5E"/>
    <w:rsid w:val="00FC4BA4"/>
    <w:rsid w:val="00FD66A5"/>
    <w:rsid w:val="00FE2AE2"/>
    <w:rsid w:val="00FF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D1E130-6EF0-43CB-BECB-5587CA20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71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2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198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95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5233"/>
    <w:rPr>
      <w:rFonts w:ascii="Tahoma" w:hAnsi="Tahoma" w:cs="Tahoma"/>
      <w:sz w:val="16"/>
      <w:szCs w:val="16"/>
    </w:rPr>
  </w:style>
  <w:style w:type="paragraph" w:customStyle="1" w:styleId="1">
    <w:name w:val="Абзац списка1"/>
    <w:basedOn w:val="a"/>
    <w:rsid w:val="00507145"/>
    <w:pPr>
      <w:ind w:left="720"/>
      <w:contextualSpacing/>
    </w:pPr>
    <w:rPr>
      <w:rFonts w:ascii="Calibri" w:eastAsia="Times New Roman" w:hAnsi="Calibri" w:cs="Times New Roman"/>
    </w:rPr>
  </w:style>
  <w:style w:type="paragraph" w:styleId="a7">
    <w:name w:val="Body Text"/>
    <w:basedOn w:val="a"/>
    <w:link w:val="a8"/>
    <w:rsid w:val="000C1522"/>
    <w:pPr>
      <w:spacing w:after="0" w:line="240" w:lineRule="auto"/>
      <w:jc w:val="center"/>
    </w:pPr>
    <w:rPr>
      <w:rFonts w:ascii="Calibri" w:eastAsia="Times New Roman" w:hAnsi="Calibri" w:cs="Times New Roman"/>
      <w:sz w:val="24"/>
      <w:szCs w:val="24"/>
    </w:rPr>
  </w:style>
  <w:style w:type="character" w:customStyle="1" w:styleId="a8">
    <w:name w:val="Основной текст Знак"/>
    <w:basedOn w:val="a0"/>
    <w:link w:val="a7"/>
    <w:rsid w:val="000C1522"/>
    <w:rPr>
      <w:rFonts w:ascii="Calibri" w:eastAsia="Times New Roman" w:hAnsi="Calibri" w:cs="Times New Roman"/>
      <w:sz w:val="24"/>
      <w:szCs w:val="24"/>
    </w:rPr>
  </w:style>
  <w:style w:type="paragraph" w:customStyle="1" w:styleId="Normal1">
    <w:name w:val="Normal1"/>
    <w:rsid w:val="00F56249"/>
    <w:pPr>
      <w:numPr>
        <w:ilvl w:val="1"/>
        <w:numId w:val="4"/>
      </w:numPr>
      <w:tabs>
        <w:tab w:val="clear" w:pos="720"/>
      </w:tabs>
      <w:snapToGrid w:val="0"/>
      <w:spacing w:before="100" w:after="100"/>
      <w:ind w:left="0" w:firstLine="0"/>
    </w:pPr>
    <w:rPr>
      <w:rFonts w:ascii="Times New Roman" w:eastAsia="Times New Roman" w:hAnsi="Times New Roman" w:cs="Times New Roman"/>
      <w:sz w:val="24"/>
      <w:lang w:eastAsia="ru-RU"/>
    </w:rPr>
  </w:style>
  <w:style w:type="character" w:styleId="a9">
    <w:name w:val="Placeholder Text"/>
    <w:basedOn w:val="a0"/>
    <w:uiPriority w:val="99"/>
    <w:semiHidden/>
    <w:rsid w:val="00491D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F56AF-3EB5-4485-A154-032FA4B54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15</Pages>
  <Words>3755</Words>
  <Characters>21410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129</cp:revision>
  <cp:lastPrinted>2024-05-20T12:37:00Z</cp:lastPrinted>
  <dcterms:created xsi:type="dcterms:W3CDTF">2023-05-10T10:13:00Z</dcterms:created>
  <dcterms:modified xsi:type="dcterms:W3CDTF">2025-05-05T13:28:00Z</dcterms:modified>
</cp:coreProperties>
</file>