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4EBA" w14:textId="67884EFF" w:rsidR="00C110A4" w:rsidRDefault="00C110A4" w:rsidP="00C110A4">
      <w:r>
        <w:t>Business Description for the Mountaineering Club Database:</w:t>
      </w:r>
    </w:p>
    <w:p w14:paraId="3576DE71" w14:textId="7C1C95D1" w:rsidR="00C110A4" w:rsidRDefault="00C110A4" w:rsidP="00C110A4">
      <w:r>
        <w:t>Our mountaineering club is dedicated to providing an exciting and safe environment for outdoor enthusiasts to explore challenging climbing routes, participate in climbing events, and build lasting partnerships with fellow climbers. To efficiently manage our club's operations, members, climbing routes, equipment, and events, we have developed a comprehensive database system. This database serves as the backbone of our club's administrative and operational activities.</w:t>
      </w:r>
    </w:p>
    <w:p w14:paraId="3C80EE4E" w14:textId="2F761EAF" w:rsidR="00C110A4" w:rsidRDefault="00C110A4" w:rsidP="00C110A4">
      <w:r>
        <w:t>Database Purpose:</w:t>
      </w:r>
    </w:p>
    <w:p w14:paraId="5AE62A75" w14:textId="0BA17BDA" w:rsidR="00C110A4" w:rsidRDefault="00C110A4" w:rsidP="00C110A4">
      <w:r>
        <w:t>The Mountaineering Club Database is designed to:</w:t>
      </w:r>
    </w:p>
    <w:p w14:paraId="1B87DD33" w14:textId="7DB2DD9E" w:rsidR="00C110A4" w:rsidRDefault="00C110A4" w:rsidP="00C110A4">
      <w:r>
        <w:t>1. Member Management: Store and manage information about our club members, including their contact details, climbing experience, and participation in club activities.</w:t>
      </w:r>
    </w:p>
    <w:p w14:paraId="494767A4" w14:textId="45BD1436" w:rsidR="00C110A4" w:rsidRDefault="00C110A4" w:rsidP="00C110A4">
      <w:r>
        <w:t>2. Climbing Routes: Maintain a catalog of climbing routes, including their names, difficulty levels, and locations.</w:t>
      </w:r>
    </w:p>
    <w:p w14:paraId="209F1FCB" w14:textId="6D5F4044" w:rsidR="00C110A4" w:rsidRDefault="00C110A4" w:rsidP="00C110A4">
      <w:r>
        <w:t>3. Climbing Logs: Keep records of climbing activities, such as dates, durations, route details, and member-specific notes.</w:t>
      </w:r>
    </w:p>
    <w:p w14:paraId="1A8A7B18" w14:textId="026C67FB" w:rsidR="00C110A4" w:rsidRDefault="00C110A4" w:rsidP="00C110A4">
      <w:r>
        <w:t>4. Equipment Inventory: Track our equipment inventory, including equipment names, descriptions, quantities, and conditions.</w:t>
      </w:r>
    </w:p>
    <w:p w14:paraId="35ABC980" w14:textId="10069EDD" w:rsidR="00C110A4" w:rsidRDefault="00C110A4" w:rsidP="00C110A4">
      <w:r>
        <w:t>5. Climbing Trips: Organize and manage climbing trips, including trip names, dates, organizers, and participant lists.</w:t>
      </w:r>
    </w:p>
    <w:p w14:paraId="20F6E509" w14:textId="3E4AEA77" w:rsidR="00C110A4" w:rsidRDefault="00C110A4" w:rsidP="00C110A4">
      <w:r>
        <w:t>6. Climbing Partnerships: Facilitate the formation of climbing partnerships among members.</w:t>
      </w:r>
    </w:p>
    <w:p w14:paraId="0BC259DC" w14:textId="69EA042D" w:rsidR="00C110A4" w:rsidRDefault="00C110A4" w:rsidP="00C110A4">
      <w:r>
        <w:t>7. Climbing Route Ratings: Allow members to rate and review climbing routes.</w:t>
      </w:r>
    </w:p>
    <w:p w14:paraId="61C3AAD1" w14:textId="3A2CB3BA" w:rsidR="00C110A4" w:rsidRDefault="00C110A4" w:rsidP="00C110A4">
      <w:r>
        <w:t>8. Climbing Route Images: Store images and captions related to climbing routes for reference and sharing.</w:t>
      </w:r>
    </w:p>
    <w:p w14:paraId="1A2F7689" w14:textId="51662E2B" w:rsidR="00C110A4" w:rsidRDefault="00C110A4" w:rsidP="00C110A4">
      <w:r>
        <w:t>9. Mountains Information: Provide information about mountains associated with climbing routes, including their names, heights, and locations.</w:t>
      </w:r>
    </w:p>
    <w:p w14:paraId="0A4360EE" w14:textId="03B5BBDE" w:rsidR="00C110A4" w:rsidRDefault="00C110A4" w:rsidP="00C110A4">
      <w:r>
        <w:t>10. Mountain Climbers: Track which club members have climbed specific mountains.</w:t>
      </w:r>
    </w:p>
    <w:p w14:paraId="176DC551" w14:textId="278A6C18" w:rsidR="00C110A4" w:rsidRDefault="00C110A4" w:rsidP="00C110A4">
      <w:r>
        <w:t>11. Climbing Events: Organize and manage climbing events, including event names, dates, locations, and organizers.</w:t>
      </w:r>
    </w:p>
    <w:p w14:paraId="096A633D" w14:textId="77777777" w:rsidR="00155F4B" w:rsidRDefault="00155F4B" w:rsidP="00C110A4"/>
    <w:p w14:paraId="10DE54F6" w14:textId="2EFD1D74" w:rsidR="00C110A4" w:rsidRDefault="00C110A4" w:rsidP="00C110A4">
      <w:r>
        <w:t>Key Business Benefits:</w:t>
      </w:r>
    </w:p>
    <w:p w14:paraId="6492E61D" w14:textId="6219A7A0" w:rsidR="00C110A4" w:rsidRDefault="00C110A4" w:rsidP="00C110A4">
      <w:r>
        <w:t>The Mountaineering Club Database offers several key benefits:</w:t>
      </w:r>
    </w:p>
    <w:p w14:paraId="0834D7A3" w14:textId="01251436" w:rsidR="00C110A4" w:rsidRDefault="00C110A4" w:rsidP="00C110A4">
      <w:r>
        <w:t>- Efficient Club Management: Streamline the administration of club members, climbing routes, and equipment inventory.</w:t>
      </w:r>
    </w:p>
    <w:p w14:paraId="59E06CD9" w14:textId="71218440" w:rsidR="00C110A4" w:rsidRDefault="00C110A4" w:rsidP="00C110A4">
      <w:r>
        <w:t>- Enhanced Member Experience: Members can log their climbing activities, rate routes, and form climbing partnerships easily.</w:t>
      </w:r>
    </w:p>
    <w:p w14:paraId="0D2FF705" w14:textId="7E2E35D5" w:rsidR="00C110A4" w:rsidRDefault="00C110A4" w:rsidP="00C110A4">
      <w:r>
        <w:t>- Improved Safety: Maintain up-to-date equipment information, which is crucial for safety during climbs.</w:t>
      </w:r>
    </w:p>
    <w:p w14:paraId="7B94FEF7" w14:textId="3F5E7176" w:rsidR="00C110A4" w:rsidRDefault="00C110A4" w:rsidP="00C110A4">
      <w:r>
        <w:t>- Organized Trips: Plan and manage climbing trips and events more effectively.</w:t>
      </w:r>
    </w:p>
    <w:p w14:paraId="72942477" w14:textId="129EB62A" w:rsidR="00C110A4" w:rsidRDefault="00C110A4" w:rsidP="00C110A4">
      <w:r>
        <w:lastRenderedPageBreak/>
        <w:t>- Community Building: Facilitate connections and partnerships among club members who share a passion for climbing.</w:t>
      </w:r>
    </w:p>
    <w:p w14:paraId="63AFDC2B" w14:textId="78345D0A" w:rsidR="00C110A4" w:rsidRDefault="00C110A4" w:rsidP="00C110A4">
      <w:r>
        <w:t>- Data-Driven Decisions: Access valuable insights and trends based on climbing logs, route ratings, and event participation.</w:t>
      </w:r>
    </w:p>
    <w:p w14:paraId="119683EF" w14:textId="34127346" w:rsidR="00C110A4" w:rsidRDefault="00C110A4" w:rsidP="00C110A4">
      <w:r>
        <w:t>The Mountaineering Club Database is a vital tool for our club's growth, safety, and community building. It ensures that our members have access to accurate information, can engage in exciting climbing activities, and contribute to the overall success of our mountaineering club. Through this database, we aim to foster a thriving community of climbers and outdoor enthusiasts who are enthusiastic about conquering new peaks and forging lasting friendships.</w:t>
      </w:r>
    </w:p>
    <w:p w14:paraId="0466D1A9" w14:textId="77777777" w:rsidR="00155F4B" w:rsidRDefault="00155F4B" w:rsidP="00C110A4"/>
    <w:p w14:paraId="60885704" w14:textId="3AC46838" w:rsidR="00C110A4" w:rsidRDefault="00C110A4" w:rsidP="00C110A4">
      <w:r>
        <w:t>Creating the Mountaineering Club Database followed these steps:</w:t>
      </w:r>
    </w:p>
    <w:p w14:paraId="4B5C9905" w14:textId="7EC4DA66" w:rsidR="00C110A4" w:rsidRDefault="00C110A4" w:rsidP="00C110A4">
      <w:r>
        <w:t>1. Identify Business Requirements: We began by understanding the specific data needs of the mountaineering club, including member management, climbing routes, equipment, trips, partnerships, and events.</w:t>
      </w:r>
    </w:p>
    <w:p w14:paraId="2410EDB9" w14:textId="37EC8BF9" w:rsidR="00C110A4" w:rsidRDefault="00C110A4" w:rsidP="00C110A4">
      <w:r>
        <w:t>2. Identify Entities: We identified the main entities or tables needed to represent the various aspects of the club's activities, such as Members, Climbing Routes, Equipment, Trips, etc.</w:t>
      </w:r>
    </w:p>
    <w:p w14:paraId="1D354FD5" w14:textId="1DF8B098" w:rsidR="00C110A4" w:rsidRDefault="00C110A4" w:rsidP="00C110A4">
      <w:r>
        <w:t>3. Define Attributes: For each entity, we defined the attributes (columns) necessary to capture relevant information, specifying data types, and constraints like `UNIQUE` and `NOT NULL` where needed.</w:t>
      </w:r>
    </w:p>
    <w:p w14:paraId="58E7A37C" w14:textId="01F27F1C" w:rsidR="00C110A4" w:rsidRDefault="00C110A4" w:rsidP="00C110A4">
      <w:r>
        <w:t>4. Establish Relationships: We established relationships between entities, considering one-to-one, one-to-many, and many-to-many relationships as appropriate. We used foreign keys to link related records.</w:t>
      </w:r>
    </w:p>
    <w:p w14:paraId="0D1B530A" w14:textId="51F5A9D9" w:rsidR="00C110A4" w:rsidRDefault="00C110A4" w:rsidP="00C110A4">
      <w:r>
        <w:t>5. Refine and Normalize: We ensured the data model was in the 3rd Normal Form (3NF) by eliminating redundancy and organizing data efficiently.</w:t>
      </w:r>
    </w:p>
    <w:p w14:paraId="6DC8FE60" w14:textId="370F6C60" w:rsidR="00C110A4" w:rsidRDefault="00C110A4" w:rsidP="00C110A4">
      <w:r>
        <w:t>6. Create SQL Code: We translated the logical data model into SQL code, including table creation statements and foreign key constraints.</w:t>
      </w:r>
    </w:p>
    <w:p w14:paraId="52D3AC13" w14:textId="0526A0FC" w:rsidR="00C110A4" w:rsidRDefault="00C110A4" w:rsidP="00C110A4">
      <w:r>
        <w:t>7. Review and Validation: The data model was reviewed for accuracy and completeness to ensure it aligned with the club's requirements.</w:t>
      </w:r>
    </w:p>
    <w:p w14:paraId="0E161AFF" w14:textId="4EF244CD" w:rsidR="00C110A4" w:rsidRDefault="00C110A4" w:rsidP="00C110A4">
      <w:r>
        <w:t>8. Documentation: We documented the data model's purpose, relationships, and constraints to provide clear guidance for future database management.</w:t>
      </w:r>
    </w:p>
    <w:p w14:paraId="069DF277" w14:textId="01165AFE" w:rsidR="00F10752" w:rsidRPr="00C110A4" w:rsidRDefault="00C110A4" w:rsidP="00C110A4">
      <w:r>
        <w:t>The resulting database model provides a robust foundation for the club to efficiently manage its operations, enhance member experiences, and foster a thriving mountaineering community.</w:t>
      </w:r>
    </w:p>
    <w:sectPr w:rsidR="00F10752" w:rsidRPr="00C110A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97"/>
    <w:rsid w:val="00155F4B"/>
    <w:rsid w:val="004F3252"/>
    <w:rsid w:val="00500C55"/>
    <w:rsid w:val="006A5697"/>
    <w:rsid w:val="00934AEE"/>
    <w:rsid w:val="00C110A4"/>
    <w:rsid w:val="00F1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2899"/>
  <w15:chartTrackingRefBased/>
  <w15:docId w15:val="{57A01D05-6A90-46B1-824B-636EEC97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Хумоюн Сайфуллаев</dc:creator>
  <cp:keywords/>
  <dc:description/>
  <cp:lastModifiedBy>Хумоюн Сайфуллаев</cp:lastModifiedBy>
  <cp:revision>6</cp:revision>
  <dcterms:created xsi:type="dcterms:W3CDTF">2023-10-01T18:09:00Z</dcterms:created>
  <dcterms:modified xsi:type="dcterms:W3CDTF">2023-10-01T20:35:00Z</dcterms:modified>
</cp:coreProperties>
</file>