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692D" w14:textId="50E2E630" w:rsidR="00487DE7" w:rsidRPr="006F6827" w:rsidRDefault="006F682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682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Assignment </w:t>
      </w:r>
      <w:proofErr w:type="gramStart"/>
      <w:r w:rsidRPr="006F6827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proofErr w:type="gramEnd"/>
      <w:r w:rsidRPr="006F6827">
        <w:rPr>
          <w:rFonts w:ascii="Times New Roman" w:hAnsi="Times New Roman" w:cs="Times New Roman"/>
          <w:b/>
          <w:bCs/>
          <w:sz w:val="28"/>
          <w:szCs w:val="28"/>
          <w:lang w:val="en-US"/>
        </w:rPr>
        <w:t>. Instructions</w:t>
      </w:r>
    </w:p>
    <w:p w14:paraId="4AF66D0D" w14:textId="652E3038" w:rsidR="006F6827" w:rsidRPr="006F6827" w:rsidRDefault="006F6827" w:rsidP="006F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Write a well-structured critique of a movie, analyzing its strengths and weaknesses while expressing your personal evaluation.</w:t>
      </w:r>
    </w:p>
    <w:p w14:paraId="4F081545" w14:textId="77777777" w:rsidR="006F6827" w:rsidRPr="006F6827" w:rsidRDefault="006F6827" w:rsidP="006F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Choose a movie you have watched and write a </w:t>
      </w:r>
      <w:r w:rsidRPr="006F682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movie critique (</w:t>
      </w:r>
      <w:proofErr w:type="gramStart"/>
      <w:r w:rsidRPr="006F682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400</w:t>
      </w:r>
      <w:proofErr w:type="gramEnd"/>
      <w:r w:rsidRPr="006F682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–</w:t>
      </w:r>
      <w:proofErr w:type="gramStart"/>
      <w:r w:rsidRPr="006F682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500</w:t>
      </w:r>
      <w:proofErr w:type="gramEnd"/>
      <w:r w:rsidRPr="006F682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words)</w:t>
      </w: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10F4ACDA" w14:textId="37FCCE8D" w:rsidR="006F6827" w:rsidRPr="006F6827" w:rsidRDefault="006F6827" w:rsidP="006F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What to Include</w:t>
      </w:r>
    </w:p>
    <w:p w14:paraId="1597F3ED" w14:textId="77777777" w:rsidR="006F6827" w:rsidRPr="006F6827" w:rsidRDefault="006F6827" w:rsidP="006F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1. Introduction</w:t>
      </w:r>
    </w:p>
    <w:p w14:paraId="01757E94" w14:textId="19077FF5" w:rsidR="006F6827" w:rsidRPr="006F6827" w:rsidRDefault="006F6827" w:rsidP="006F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State the movie title, director, and </w:t>
      </w: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genre.</w:t>
      </w: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</w:p>
    <w:p w14:paraId="13859F14" w14:textId="77777777" w:rsidR="006F6827" w:rsidRPr="006F6827" w:rsidRDefault="006F6827" w:rsidP="006F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Briefly introduce the main idea (no full summary) </w:t>
      </w:r>
    </w:p>
    <w:p w14:paraId="0834754C" w14:textId="77777777" w:rsidR="006F6827" w:rsidRPr="006F6827" w:rsidRDefault="006F6827" w:rsidP="006F6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Include your overall opinion (thesis) </w:t>
      </w:r>
    </w:p>
    <w:p w14:paraId="5F8497F9" w14:textId="77777777" w:rsidR="006F6827" w:rsidRPr="006F6827" w:rsidRDefault="006F6827" w:rsidP="006F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Summary (Short)</w:t>
      </w:r>
    </w:p>
    <w:p w14:paraId="7CC705DB" w14:textId="77777777" w:rsidR="006F6827" w:rsidRPr="006F6827" w:rsidRDefault="006F6827" w:rsidP="006F6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Briefly explain the plot (avoid spoilers and unnecessary details) </w:t>
      </w:r>
    </w:p>
    <w:p w14:paraId="7A389558" w14:textId="77777777" w:rsidR="006F6827" w:rsidRPr="006F6827" w:rsidRDefault="006F6827" w:rsidP="006F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3. Analysis</w:t>
      </w:r>
    </w:p>
    <w:p w14:paraId="67C65BA9" w14:textId="77777777" w:rsidR="006F6827" w:rsidRPr="006F6827" w:rsidRDefault="006F6827" w:rsidP="006F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Discuss at least </w:t>
      </w:r>
      <w:r w:rsidRPr="006F682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2–3 of the following elements:</w:t>
      </w:r>
    </w:p>
    <w:p w14:paraId="3FB744A0" w14:textId="77777777" w:rsidR="006F6827" w:rsidRPr="006F6827" w:rsidRDefault="006F6827" w:rsidP="006F6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Acting </w:t>
      </w:r>
    </w:p>
    <w:p w14:paraId="74D08CFB" w14:textId="77777777" w:rsidR="006F6827" w:rsidRPr="006F6827" w:rsidRDefault="006F6827" w:rsidP="006F6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Directing </w:t>
      </w:r>
    </w:p>
    <w:p w14:paraId="7FBD77BC" w14:textId="77777777" w:rsidR="006F6827" w:rsidRPr="006F6827" w:rsidRDefault="006F6827" w:rsidP="006F6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Storyline </w:t>
      </w:r>
    </w:p>
    <w:p w14:paraId="22A75F8F" w14:textId="77777777" w:rsidR="006F6827" w:rsidRPr="006F6827" w:rsidRDefault="006F6827" w:rsidP="006F6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Cinematography </w:t>
      </w:r>
    </w:p>
    <w:p w14:paraId="0A09B8F5" w14:textId="77777777" w:rsidR="006F6827" w:rsidRPr="006F6827" w:rsidRDefault="006F6827" w:rsidP="006F6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Music / sound </w:t>
      </w:r>
    </w:p>
    <w:p w14:paraId="7EFE44BE" w14:textId="77777777" w:rsidR="006F6827" w:rsidRPr="006F6827" w:rsidRDefault="006F6827" w:rsidP="006F6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Themes / message </w:t>
      </w:r>
    </w:p>
    <w:p w14:paraId="2B7B7580" w14:textId="6718B065" w:rsidR="006F6827" w:rsidRPr="006F6827" w:rsidRDefault="006F6827" w:rsidP="006F6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Support your ideas with specific examples from the </w:t>
      </w: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movie.</w:t>
      </w:r>
    </w:p>
    <w:p w14:paraId="3A57714A" w14:textId="77777777" w:rsidR="006F6827" w:rsidRPr="006F6827" w:rsidRDefault="006F6827" w:rsidP="006F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Evaluation</w:t>
      </w:r>
    </w:p>
    <w:p w14:paraId="47A1E9CA" w14:textId="77777777" w:rsidR="006F6827" w:rsidRPr="006F6827" w:rsidRDefault="006F6827" w:rsidP="006F68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What worked well? </w:t>
      </w:r>
    </w:p>
    <w:p w14:paraId="2992D648" w14:textId="77777777" w:rsidR="006F6827" w:rsidRPr="006F6827" w:rsidRDefault="006F6827" w:rsidP="006F68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What didn’t work well? </w:t>
      </w:r>
    </w:p>
    <w:p w14:paraId="01335137" w14:textId="77777777" w:rsidR="006F6827" w:rsidRPr="006F6827" w:rsidRDefault="006F6827" w:rsidP="006F68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Provide clear and balanced judgment </w:t>
      </w:r>
    </w:p>
    <w:p w14:paraId="28BF6248" w14:textId="77777777" w:rsidR="006F6827" w:rsidRPr="006F6827" w:rsidRDefault="006F6827" w:rsidP="006F6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Conclusion</w:t>
      </w:r>
    </w:p>
    <w:p w14:paraId="512A1995" w14:textId="77777777" w:rsidR="006F6827" w:rsidRPr="006F6827" w:rsidRDefault="006F6827" w:rsidP="006F68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Restate your overall opinion </w:t>
      </w:r>
    </w:p>
    <w:p w14:paraId="2411B257" w14:textId="579AF377" w:rsidR="006F6827" w:rsidRPr="006F6827" w:rsidRDefault="006F6827" w:rsidP="006F68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Give a final recommendation (who should watch it?) </w:t>
      </w:r>
    </w:p>
    <w:p w14:paraId="55F37551" w14:textId="3933F18D" w:rsidR="006F6827" w:rsidRPr="006F6827" w:rsidRDefault="006F6827" w:rsidP="006F6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Requirements (APA Format)</w:t>
      </w:r>
    </w:p>
    <w:p w14:paraId="77E889BA" w14:textId="77777777" w:rsidR="006F6827" w:rsidRPr="006F6827" w:rsidRDefault="006F6827" w:rsidP="006F6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Word count:</w:t>
      </w: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400–</w:t>
      </w:r>
      <w:proofErr w:type="gramStart"/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500</w:t>
      </w:r>
      <w:proofErr w:type="gramEnd"/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words </w:t>
      </w:r>
      <w:r w:rsidRPr="006F6827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(excluding title page and references)</w:t>
      </w: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</w:p>
    <w:p w14:paraId="2EF89497" w14:textId="77777777" w:rsidR="006F6827" w:rsidRPr="006F6827" w:rsidRDefault="006F6827" w:rsidP="006F6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Formatting style:</w:t>
      </w: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APA </w:t>
      </w:r>
    </w:p>
    <w:p w14:paraId="11692D9D" w14:textId="77777777" w:rsidR="006F6827" w:rsidRPr="006F6827" w:rsidRDefault="006F6827" w:rsidP="006F6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Font:</w:t>
      </w: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Times New Roman, 12 pt </w:t>
      </w:r>
    </w:p>
    <w:p w14:paraId="0B07A1D3" w14:textId="77777777" w:rsidR="006F6827" w:rsidRPr="006F6827" w:rsidRDefault="006F6827" w:rsidP="006F6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Line spacing:</w:t>
      </w: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1.5 </w:t>
      </w:r>
    </w:p>
    <w:p w14:paraId="3ED7E190" w14:textId="77777777" w:rsidR="006F6827" w:rsidRPr="006F6827" w:rsidRDefault="006F6827" w:rsidP="006F6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Margins:</w:t>
      </w: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gramStart"/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1</w:t>
      </w:r>
      <w:proofErr w:type="gramEnd"/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inch (2.54 cm) on all sides </w:t>
      </w:r>
    </w:p>
    <w:p w14:paraId="7AF516D8" w14:textId="77777777" w:rsidR="006F6827" w:rsidRPr="006F6827" w:rsidRDefault="006F6827" w:rsidP="006F6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Include: </w:t>
      </w:r>
    </w:p>
    <w:p w14:paraId="277A4BE4" w14:textId="77777777" w:rsidR="006F6827" w:rsidRPr="006F6827" w:rsidRDefault="006F6827" w:rsidP="006F68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Title page </w:t>
      </w:r>
    </w:p>
    <w:p w14:paraId="19BE2134" w14:textId="77777777" w:rsidR="006F6827" w:rsidRPr="006F6827" w:rsidRDefault="006F6827" w:rsidP="006F68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Reference page (if sources </w:t>
      </w:r>
      <w:proofErr w:type="gramStart"/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are used</w:t>
      </w:r>
      <w:proofErr w:type="gramEnd"/>
      <w:r w:rsidRPr="006F682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</w:t>
      </w:r>
    </w:p>
    <w:p w14:paraId="2E0C8449" w14:textId="77777777" w:rsidR="006F6827" w:rsidRPr="006F6827" w:rsidRDefault="006F6827" w:rsidP="006F6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Use clear paragraph structure </w:t>
      </w:r>
    </w:p>
    <w:p w14:paraId="313BA76F" w14:textId="77777777" w:rsidR="006F6827" w:rsidRPr="006F6827" w:rsidRDefault="006F6827" w:rsidP="006F6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Maintain formal academic tone </w:t>
      </w:r>
    </w:p>
    <w:p w14:paraId="1BC05C91" w14:textId="3F56E474" w:rsidR="006F6827" w:rsidRPr="006F6827" w:rsidRDefault="006F6827" w:rsidP="006F6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Avoid plagiarism </w:t>
      </w:r>
    </w:p>
    <w:p w14:paraId="3DABF55A" w14:textId="26CEB4BB" w:rsidR="006F6827" w:rsidRPr="006F6827" w:rsidRDefault="006F6827" w:rsidP="006F68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6F682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Grading </w:t>
      </w:r>
      <w:r w:rsidRPr="006F682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Rubric (Total: 100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323"/>
        <w:gridCol w:w="1721"/>
        <w:gridCol w:w="1840"/>
        <w:gridCol w:w="1973"/>
        <w:gridCol w:w="716"/>
      </w:tblGrid>
      <w:tr w:rsidR="006F6827" w:rsidRPr="006F6827" w14:paraId="33154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04CE6" w14:textId="77777777" w:rsidR="006F6827" w:rsidRPr="006F6827" w:rsidRDefault="006F6827" w:rsidP="006F6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5C2C6CF" w14:textId="77777777" w:rsidR="006F6827" w:rsidRPr="006F6827" w:rsidRDefault="006F6827" w:rsidP="006F6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C51AFF8" w14:textId="77777777" w:rsidR="006F6827" w:rsidRPr="006F6827" w:rsidRDefault="006F6827" w:rsidP="006F6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4D87C7D" w14:textId="77777777" w:rsidR="006F6827" w:rsidRPr="006F6827" w:rsidRDefault="006F6827" w:rsidP="006F6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Fair</w:t>
            </w:r>
          </w:p>
        </w:tc>
        <w:tc>
          <w:tcPr>
            <w:tcW w:w="0" w:type="auto"/>
            <w:vAlign w:val="center"/>
            <w:hideMark/>
          </w:tcPr>
          <w:p w14:paraId="002C6E27" w14:textId="77777777" w:rsidR="006F6827" w:rsidRPr="006F6827" w:rsidRDefault="006F6827" w:rsidP="006F6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438A7E1F" w14:textId="77777777" w:rsidR="006F6827" w:rsidRPr="006F6827" w:rsidRDefault="006F6827" w:rsidP="006F68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Points</w:t>
            </w:r>
          </w:p>
        </w:tc>
      </w:tr>
      <w:tr w:rsidR="006F6827" w:rsidRPr="006F6827" w14:paraId="17AED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C5F3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Introduction &amp; Thesis (15 pts)</w:t>
            </w:r>
          </w:p>
        </w:tc>
        <w:tc>
          <w:tcPr>
            <w:tcW w:w="0" w:type="auto"/>
            <w:vAlign w:val="center"/>
            <w:hideMark/>
          </w:tcPr>
          <w:p w14:paraId="5B4ED976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Clear, engaging introduction; strong, specific thesis</w:t>
            </w:r>
          </w:p>
        </w:tc>
        <w:tc>
          <w:tcPr>
            <w:tcW w:w="0" w:type="auto"/>
            <w:vAlign w:val="center"/>
            <w:hideMark/>
          </w:tcPr>
          <w:p w14:paraId="7AF96A11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Clear intro; thesis present but general</w:t>
            </w:r>
          </w:p>
        </w:tc>
        <w:tc>
          <w:tcPr>
            <w:tcW w:w="0" w:type="auto"/>
            <w:vAlign w:val="center"/>
            <w:hideMark/>
          </w:tcPr>
          <w:p w14:paraId="4D670516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Basic intro; weak or unclear thesis</w:t>
            </w:r>
          </w:p>
        </w:tc>
        <w:tc>
          <w:tcPr>
            <w:tcW w:w="0" w:type="auto"/>
            <w:vAlign w:val="center"/>
            <w:hideMark/>
          </w:tcPr>
          <w:p w14:paraId="043B0107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Missing or very unclear</w:t>
            </w:r>
          </w:p>
        </w:tc>
        <w:tc>
          <w:tcPr>
            <w:tcW w:w="0" w:type="auto"/>
            <w:vAlign w:val="center"/>
            <w:hideMark/>
          </w:tcPr>
          <w:p w14:paraId="66A30976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/15</w:t>
            </w:r>
          </w:p>
        </w:tc>
      </w:tr>
      <w:tr w:rsidR="006F6827" w:rsidRPr="006F6827" w14:paraId="7622F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1157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Summary (10 pts)</w:t>
            </w:r>
          </w:p>
        </w:tc>
        <w:tc>
          <w:tcPr>
            <w:tcW w:w="0" w:type="auto"/>
            <w:vAlign w:val="center"/>
            <w:hideMark/>
          </w:tcPr>
          <w:p w14:paraId="1059EFC7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Concise, focused; no unnecessary details or spoilers</w:t>
            </w:r>
          </w:p>
        </w:tc>
        <w:tc>
          <w:tcPr>
            <w:tcW w:w="0" w:type="auto"/>
            <w:vAlign w:val="center"/>
            <w:hideMark/>
          </w:tcPr>
          <w:p w14:paraId="65506F78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Mostly clear; minor unnecessary details</w:t>
            </w:r>
          </w:p>
        </w:tc>
        <w:tc>
          <w:tcPr>
            <w:tcW w:w="0" w:type="auto"/>
            <w:vAlign w:val="center"/>
            <w:hideMark/>
          </w:tcPr>
          <w:p w14:paraId="59D1480D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Too long or </w:t>
            </w:r>
            <w:proofErr w:type="gramStart"/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somewhat unclear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C6056C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Missing or confusing</w:t>
            </w:r>
          </w:p>
        </w:tc>
        <w:tc>
          <w:tcPr>
            <w:tcW w:w="0" w:type="auto"/>
            <w:vAlign w:val="center"/>
            <w:hideMark/>
          </w:tcPr>
          <w:p w14:paraId="63CACCE2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/10</w:t>
            </w:r>
          </w:p>
        </w:tc>
      </w:tr>
      <w:tr w:rsidR="006F6827" w:rsidRPr="006F6827" w14:paraId="7EC6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0009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Analysis (25 pts)</w:t>
            </w:r>
          </w:p>
        </w:tc>
        <w:tc>
          <w:tcPr>
            <w:tcW w:w="0" w:type="auto"/>
            <w:vAlign w:val="center"/>
            <w:hideMark/>
          </w:tcPr>
          <w:p w14:paraId="20B4325D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Insightful, deep analysis of multiple elements with strong examples</w:t>
            </w:r>
          </w:p>
        </w:tc>
        <w:tc>
          <w:tcPr>
            <w:tcW w:w="0" w:type="auto"/>
            <w:vAlign w:val="center"/>
            <w:hideMark/>
          </w:tcPr>
          <w:p w14:paraId="3BFCCC23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Good analysis with relevant examples</w:t>
            </w:r>
          </w:p>
        </w:tc>
        <w:tc>
          <w:tcPr>
            <w:tcW w:w="0" w:type="auto"/>
            <w:vAlign w:val="center"/>
            <w:hideMark/>
          </w:tcPr>
          <w:p w14:paraId="6C3036F3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Limited analysis; few or weak examples</w:t>
            </w:r>
          </w:p>
        </w:tc>
        <w:tc>
          <w:tcPr>
            <w:tcW w:w="0" w:type="auto"/>
            <w:vAlign w:val="center"/>
            <w:hideMark/>
          </w:tcPr>
          <w:p w14:paraId="10B8F91F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gramStart"/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Very little</w:t>
            </w:r>
            <w:proofErr w:type="gramEnd"/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or no analysis</w:t>
            </w:r>
          </w:p>
        </w:tc>
        <w:tc>
          <w:tcPr>
            <w:tcW w:w="0" w:type="auto"/>
            <w:vAlign w:val="center"/>
            <w:hideMark/>
          </w:tcPr>
          <w:p w14:paraId="2339E305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/25</w:t>
            </w:r>
          </w:p>
        </w:tc>
      </w:tr>
      <w:tr w:rsidR="006F6827" w:rsidRPr="006F6827" w14:paraId="1426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1838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Evaluation / Critical Thinking (20 pts)</w:t>
            </w:r>
          </w:p>
        </w:tc>
        <w:tc>
          <w:tcPr>
            <w:tcW w:w="0" w:type="auto"/>
            <w:vAlign w:val="center"/>
            <w:hideMark/>
          </w:tcPr>
          <w:p w14:paraId="4679E1F4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Balanced, thoughtful judgment; clearly explains strengths &amp; weaknesses</w:t>
            </w:r>
          </w:p>
        </w:tc>
        <w:tc>
          <w:tcPr>
            <w:tcW w:w="0" w:type="auto"/>
            <w:vAlign w:val="center"/>
            <w:hideMark/>
          </w:tcPr>
          <w:p w14:paraId="4CDE1DAA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gramStart"/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Some</w:t>
            </w:r>
            <w:proofErr w:type="gramEnd"/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evaluation; mostly clear reasoning</w:t>
            </w:r>
          </w:p>
        </w:tc>
        <w:tc>
          <w:tcPr>
            <w:tcW w:w="0" w:type="auto"/>
            <w:vAlign w:val="center"/>
            <w:hideMark/>
          </w:tcPr>
          <w:p w14:paraId="0024DC4D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Limited or one-sided evaluation</w:t>
            </w:r>
          </w:p>
        </w:tc>
        <w:tc>
          <w:tcPr>
            <w:tcW w:w="0" w:type="auto"/>
            <w:vAlign w:val="center"/>
            <w:hideMark/>
          </w:tcPr>
          <w:p w14:paraId="21242BC6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No clear evaluation or unsupported opinions</w:t>
            </w:r>
          </w:p>
        </w:tc>
        <w:tc>
          <w:tcPr>
            <w:tcW w:w="0" w:type="auto"/>
            <w:vAlign w:val="center"/>
            <w:hideMark/>
          </w:tcPr>
          <w:p w14:paraId="03B00E72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/20</w:t>
            </w:r>
          </w:p>
        </w:tc>
      </w:tr>
      <w:tr w:rsidR="006F6827" w:rsidRPr="006F6827" w14:paraId="753F9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804D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Organization &amp; Coherence (15 pts)</w:t>
            </w:r>
          </w:p>
        </w:tc>
        <w:tc>
          <w:tcPr>
            <w:tcW w:w="0" w:type="auto"/>
            <w:vAlign w:val="center"/>
            <w:hideMark/>
          </w:tcPr>
          <w:p w14:paraId="6DB0EA07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Well-structured; logical flow; smooth transitions</w:t>
            </w:r>
          </w:p>
        </w:tc>
        <w:tc>
          <w:tcPr>
            <w:tcW w:w="0" w:type="auto"/>
            <w:vAlign w:val="center"/>
            <w:hideMark/>
          </w:tcPr>
          <w:p w14:paraId="370F0980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Mostly organized; minor issues</w:t>
            </w:r>
          </w:p>
        </w:tc>
        <w:tc>
          <w:tcPr>
            <w:tcW w:w="0" w:type="auto"/>
            <w:vAlign w:val="center"/>
            <w:hideMark/>
          </w:tcPr>
          <w:p w14:paraId="56EC502F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gramStart"/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Some</w:t>
            </w:r>
            <w:proofErr w:type="gramEnd"/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organization problems; weak transitions</w:t>
            </w:r>
          </w:p>
        </w:tc>
        <w:tc>
          <w:tcPr>
            <w:tcW w:w="0" w:type="auto"/>
            <w:vAlign w:val="center"/>
            <w:hideMark/>
          </w:tcPr>
          <w:p w14:paraId="42CD0F5D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Disorganized; hard to follow</w:t>
            </w:r>
          </w:p>
        </w:tc>
        <w:tc>
          <w:tcPr>
            <w:tcW w:w="0" w:type="auto"/>
            <w:vAlign w:val="center"/>
            <w:hideMark/>
          </w:tcPr>
          <w:p w14:paraId="4FD33907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/15</w:t>
            </w:r>
          </w:p>
        </w:tc>
      </w:tr>
      <w:tr w:rsidR="006F6827" w:rsidRPr="006F6827" w14:paraId="75EC7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6BC0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Language &amp; Style (15 pts)</w:t>
            </w:r>
          </w:p>
        </w:tc>
        <w:tc>
          <w:tcPr>
            <w:tcW w:w="0" w:type="auto"/>
            <w:vAlign w:val="center"/>
            <w:hideMark/>
          </w:tcPr>
          <w:p w14:paraId="463B6111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Clear, fluent, varied vocabulary; minimal errors</w:t>
            </w:r>
          </w:p>
        </w:tc>
        <w:tc>
          <w:tcPr>
            <w:tcW w:w="0" w:type="auto"/>
            <w:vAlign w:val="center"/>
            <w:hideMark/>
          </w:tcPr>
          <w:p w14:paraId="6F07AB7B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Generally clear; some errors</w:t>
            </w:r>
          </w:p>
        </w:tc>
        <w:tc>
          <w:tcPr>
            <w:tcW w:w="0" w:type="auto"/>
            <w:vAlign w:val="center"/>
            <w:hideMark/>
          </w:tcPr>
          <w:p w14:paraId="144A7384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Frequent errors; meaning sometimes unclear</w:t>
            </w:r>
          </w:p>
        </w:tc>
        <w:tc>
          <w:tcPr>
            <w:tcW w:w="0" w:type="auto"/>
            <w:vAlign w:val="center"/>
            <w:hideMark/>
          </w:tcPr>
          <w:p w14:paraId="073E3CBD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gramStart"/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Many</w:t>
            </w:r>
            <w:proofErr w:type="gramEnd"/>
            <w:r w:rsidRPr="006F682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errors; difficult to understand</w:t>
            </w:r>
          </w:p>
        </w:tc>
        <w:tc>
          <w:tcPr>
            <w:tcW w:w="0" w:type="auto"/>
            <w:vAlign w:val="center"/>
            <w:hideMark/>
          </w:tcPr>
          <w:p w14:paraId="79ACD175" w14:textId="77777777" w:rsidR="006F6827" w:rsidRPr="006F6827" w:rsidRDefault="006F6827" w:rsidP="006F68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F682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/15</w:t>
            </w:r>
          </w:p>
        </w:tc>
      </w:tr>
    </w:tbl>
    <w:p w14:paraId="2104D16C" w14:textId="77777777" w:rsidR="006F6827" w:rsidRPr="006F6827" w:rsidRDefault="006F6827">
      <w:pPr>
        <w:rPr>
          <w:rFonts w:ascii="Times New Roman" w:hAnsi="Times New Roman" w:cs="Times New Roman"/>
          <w:lang w:val="en-US"/>
        </w:rPr>
      </w:pPr>
    </w:p>
    <w:p w14:paraId="545259D8" w14:textId="77777777" w:rsidR="006F6827" w:rsidRPr="006F6827" w:rsidRDefault="006F6827">
      <w:pPr>
        <w:rPr>
          <w:rFonts w:ascii="Times New Roman" w:hAnsi="Times New Roman" w:cs="Times New Roman"/>
          <w:lang w:val="en-US"/>
        </w:rPr>
      </w:pPr>
    </w:p>
    <w:sectPr w:rsidR="006F6827" w:rsidRPr="006F6827" w:rsidSect="006F68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D4F7F" w14:textId="77777777" w:rsidR="001351A1" w:rsidRDefault="001351A1" w:rsidP="006F6827">
      <w:pPr>
        <w:spacing w:after="0" w:line="240" w:lineRule="auto"/>
      </w:pPr>
      <w:r>
        <w:separator/>
      </w:r>
    </w:p>
  </w:endnote>
  <w:endnote w:type="continuationSeparator" w:id="0">
    <w:p w14:paraId="5ADA0B75" w14:textId="77777777" w:rsidR="001351A1" w:rsidRDefault="001351A1" w:rsidP="006F6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F7327" w14:textId="77777777" w:rsidR="001351A1" w:rsidRDefault="001351A1" w:rsidP="006F6827">
      <w:pPr>
        <w:spacing w:after="0" w:line="240" w:lineRule="auto"/>
      </w:pPr>
      <w:r>
        <w:separator/>
      </w:r>
    </w:p>
  </w:footnote>
  <w:footnote w:type="continuationSeparator" w:id="0">
    <w:p w14:paraId="5E97A36F" w14:textId="77777777" w:rsidR="001351A1" w:rsidRDefault="001351A1" w:rsidP="006F68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0216"/>
    <w:multiLevelType w:val="multilevel"/>
    <w:tmpl w:val="5E5E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F03FD"/>
    <w:multiLevelType w:val="multilevel"/>
    <w:tmpl w:val="7F6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A7443"/>
    <w:multiLevelType w:val="multilevel"/>
    <w:tmpl w:val="DBC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30FF9"/>
    <w:multiLevelType w:val="multilevel"/>
    <w:tmpl w:val="C7E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84691"/>
    <w:multiLevelType w:val="multilevel"/>
    <w:tmpl w:val="E816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9304E"/>
    <w:multiLevelType w:val="multilevel"/>
    <w:tmpl w:val="D3E2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65246">
    <w:abstractNumId w:val="4"/>
  </w:num>
  <w:num w:numId="2" w16cid:durableId="64760627">
    <w:abstractNumId w:val="0"/>
  </w:num>
  <w:num w:numId="3" w16cid:durableId="1636521446">
    <w:abstractNumId w:val="5"/>
  </w:num>
  <w:num w:numId="4" w16cid:durableId="936062919">
    <w:abstractNumId w:val="1"/>
  </w:num>
  <w:num w:numId="5" w16cid:durableId="465858744">
    <w:abstractNumId w:val="3"/>
  </w:num>
  <w:num w:numId="6" w16cid:durableId="948463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27"/>
    <w:rsid w:val="001351A1"/>
    <w:rsid w:val="00487DE7"/>
    <w:rsid w:val="00625292"/>
    <w:rsid w:val="006F6827"/>
    <w:rsid w:val="00B6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8453"/>
  <w15:chartTrackingRefBased/>
  <w15:docId w15:val="{76CB0CEF-2C6D-4EF1-863D-9D2D0B40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8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8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827"/>
  </w:style>
  <w:style w:type="paragraph" w:styleId="Footer">
    <w:name w:val="footer"/>
    <w:basedOn w:val="Normal"/>
    <w:link w:val="FooterChar"/>
    <w:uiPriority w:val="99"/>
    <w:unhideWhenUsed/>
    <w:rsid w:val="006F68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malikhamakhmudovna@gmail.com</dc:creator>
  <cp:keywords/>
  <dc:description/>
  <cp:lastModifiedBy>malikhamakhmudovna@gmail.com</cp:lastModifiedBy>
  <cp:revision>1</cp:revision>
  <dcterms:created xsi:type="dcterms:W3CDTF">2026-04-24T10:02:00Z</dcterms:created>
  <dcterms:modified xsi:type="dcterms:W3CDTF">2026-04-24T10:11:00Z</dcterms:modified>
</cp:coreProperties>
</file>