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  <w:t xml:space="preserve">Help File For Insert Data  </w:t>
      </w: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1-  Property Type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please select only one type :- Sale or Rent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2-  Propertyname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Write down Your property 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3-  Overview -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Write Down Some description about the property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4-  Property Type -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Write Property Type name which is available into </w:t>
        <w:tab/>
        <w:t xml:space="preserve">manage propertytype(for new type you can insert)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8"/>
          <w:shd w:fill="auto" w:val="clear"/>
        </w:rPr>
        <w:t xml:space="preserve">About Address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4-  Location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Write Down the property location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5-  Landmarks -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Write Down any landmarks near property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6-  City  -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Write down city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7-  State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Write down state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8-  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Write down Country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8"/>
          <w:shd w:fill="auto" w:val="clear"/>
        </w:rPr>
        <w:t xml:space="preserve">About Details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9-  Startingprice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Write down starting price of property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10-  Lastprice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Write down last price of property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11-  Bedrooms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Write down Number of bedrooms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12-  Bathrooms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Write Down Number of bathrooms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13-  Squarefeet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Write down property area in squarefeet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14-  Schooldistricts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Write down about no of school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15-  Policeprecincts -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Write down about no. of Police precincts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16-  Buses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Write Buses name which is available into manage buses(for </w:t>
        <w:tab/>
        <w:tab/>
        <w:tab/>
        <w:t xml:space="preserve">new bus first you insert bus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17-  Train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Write train name which is available into manage train(for new </w:t>
        <w:tab/>
        <w:tab/>
        <w:t xml:space="preserve">Train first you insert train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About Amenities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18- Listingamenities -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First Write down the listing amenities which is available into manage listing amenities( for new listing amenities first you insert them)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19- Buildingamenities -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Write down the building amenities which is available into manage building  amenities( for new building amenities first you insert them)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20- Listinginclude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Write down the listing include which is available into manage listing inclide( for new listing first you insert them)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21- Featuredimage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Given url of featured image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22- Images -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Given Url of any other images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23- Featured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For featured property select one type :- active or in active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Note:-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For other details download sample file and see entry their.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