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283938">
        <w:trPr>
          <w:trHeight w:val="1583"/>
        </w:trPr>
        <w:tc>
          <w:tcPr>
            <w:tcW w:w="9357" w:type="dxa"/>
          </w:tcPr>
          <w:p w14:paraId="178AC1E6" w14:textId="59AA8035" w:rsidR="00500742" w:rsidRPr="007F4104" w:rsidRDefault="00500742" w:rsidP="003223D6">
            <w:pPr>
              <w:pStyle w:val="af1"/>
            </w:pPr>
          </w:p>
          <w:p w14:paraId="2A75448B" w14:textId="3A593EDA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52EA3DAD" w14:textId="168029CC" w:rsidR="00500742" w:rsidRDefault="002C4B4A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color w:val="2B579A"/>
                <w:shd w:val="clear" w:color="auto" w:fill="E6E6E6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Data Analytics engineerin</w:t>
            </w:r>
            <w:r w:rsidR="005B534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g Mentoring program AU25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  <w:p w14:paraId="497C579B" w14:textId="77777777" w:rsidR="00283938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b/>
                <w:bCs/>
                <w:caps/>
                <w:color w:val="2B579A"/>
                <w:shd w:val="clear" w:color="auto" w:fill="E6E6E6"/>
              </w:rPr>
            </w:pPr>
          </w:p>
          <w:p w14:paraId="37C23058" w14:textId="77777777" w:rsidR="00283938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b/>
                <w:bCs/>
                <w:caps/>
                <w:color w:val="2B579A"/>
                <w:shd w:val="clear" w:color="auto" w:fill="E6E6E6"/>
              </w:rPr>
            </w:pPr>
          </w:p>
          <w:p w14:paraId="42D6AECA" w14:textId="77777777" w:rsidR="00283938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b/>
                <w:bCs/>
                <w:caps/>
                <w:color w:val="2B579A"/>
                <w:shd w:val="clear" w:color="auto" w:fill="E6E6E6"/>
              </w:rPr>
            </w:pPr>
          </w:p>
          <w:p w14:paraId="413D4256" w14:textId="2FC56594" w:rsidR="00283938" w:rsidRPr="00D04DA9" w:rsidRDefault="00283938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</w:p>
        </w:tc>
      </w:tr>
    </w:tbl>
    <w:p w14:paraId="5897652F" w14:textId="2B52BDE6" w:rsidR="00500742" w:rsidRDefault="00283938" w:rsidP="00500742">
      <w:pPr>
        <w:pStyle w:val="a2"/>
      </w:pPr>
      <w:r>
        <w:rPr>
          <w:noProof/>
        </w:rPr>
        <w:drawing>
          <wp:inline distT="0" distB="0" distL="0" distR="0" wp14:anchorId="204BE411" wp14:editId="4FFFAA32">
            <wp:extent cx="5941695" cy="19805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5-10-24_22-45-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078FD65C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bookmarkStart w:id="4" w:name="Contents"/>
    <w:p w14:paraId="7714CE33" w14:textId="5E4D3698" w:rsidR="00407DD5" w:rsidRDefault="003223D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\l "_Toc62212631" </w:instrText>
      </w:r>
      <w:r w:rsidR="00C46B1F">
        <w:rPr>
          <w:noProof/>
        </w:rPr>
      </w:r>
      <w:r>
        <w:rPr>
          <w:noProof/>
        </w:rPr>
        <w:fldChar w:fldCharType="separate"/>
      </w:r>
      <w:r w:rsidR="00407DD5" w:rsidRPr="00CF14D8">
        <w:rPr>
          <w:rStyle w:val="ab"/>
          <w:rFonts w:eastAsia="MS Gothic"/>
          <w:noProof/>
        </w:rPr>
        <w:t>1.1</w:t>
      </w:r>
      <w:r w:rsidR="00407DD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07DD5" w:rsidRPr="00CF14D8">
        <w:rPr>
          <w:rStyle w:val="ab"/>
          <w:rFonts w:eastAsia="MS Gothic"/>
          <w:noProof/>
        </w:rPr>
        <w:t>Business background</w:t>
      </w:r>
      <w:r w:rsidR="00407DD5">
        <w:rPr>
          <w:noProof/>
          <w:webHidden/>
        </w:rPr>
        <w:tab/>
      </w:r>
      <w:r w:rsidR="00407DD5">
        <w:rPr>
          <w:noProof/>
          <w:webHidden/>
          <w:color w:val="2B579A"/>
          <w:shd w:val="clear" w:color="auto" w:fill="E6E6E6"/>
        </w:rPr>
        <w:fldChar w:fldCharType="begin"/>
      </w:r>
      <w:r w:rsidR="00407DD5">
        <w:rPr>
          <w:noProof/>
          <w:webHidden/>
        </w:rPr>
        <w:instrText xml:space="preserve"> PAGEREF _Toc62212631 \h </w:instrText>
      </w:r>
      <w:r w:rsidR="00407DD5">
        <w:rPr>
          <w:noProof/>
          <w:webHidden/>
          <w:color w:val="2B579A"/>
          <w:shd w:val="clear" w:color="auto" w:fill="E6E6E6"/>
        </w:rPr>
      </w:r>
      <w:r w:rsidR="00407DD5">
        <w:rPr>
          <w:noProof/>
          <w:webHidden/>
          <w:color w:val="2B579A"/>
          <w:shd w:val="clear" w:color="auto" w:fill="E6E6E6"/>
        </w:rPr>
        <w:fldChar w:fldCharType="separate"/>
      </w:r>
      <w:r w:rsidR="00C46B1F">
        <w:rPr>
          <w:noProof/>
          <w:webHidden/>
        </w:rPr>
        <w:t>3</w:t>
      </w:r>
      <w:r w:rsidR="00407DD5">
        <w:rPr>
          <w:noProof/>
          <w:webHidden/>
          <w:color w:val="2B579A"/>
          <w:shd w:val="clear" w:color="auto" w:fill="E6E6E6"/>
        </w:rPr>
        <w:fldChar w:fldCharType="end"/>
      </w:r>
      <w:r>
        <w:rPr>
          <w:noProof/>
          <w:color w:val="2B579A"/>
          <w:shd w:val="clear" w:color="auto" w:fill="E6E6E6"/>
        </w:rPr>
        <w:fldChar w:fldCharType="end"/>
      </w:r>
      <w:bookmarkEnd w:id="4"/>
    </w:p>
    <w:p w14:paraId="743771BC" w14:textId="7DF2A74E" w:rsidR="00407DD5" w:rsidRDefault="003223D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3BDB8832" w:rsidR="00407DD5" w:rsidRDefault="003223D6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0F6660D0" w:rsidR="00407DD5" w:rsidRDefault="003223D6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4C67795A" w:rsidR="00407DD5" w:rsidRDefault="003223D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3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3E8A9D85" w:rsidR="00407DD5" w:rsidRDefault="003223D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4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05CD41A1" w:rsidR="00407DD5" w:rsidRDefault="003223D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</w:t>
        </w:r>
        <w:r w:rsidR="00407DD5" w:rsidRPr="00CF14D8">
          <w:rPr>
            <w:rStyle w:val="ab"/>
            <w:rFonts w:eastAsia="MS Gothic"/>
            <w:noProof/>
          </w:rPr>
          <w:t>c</w:t>
        </w:r>
        <w:r w:rsidR="00407DD5" w:rsidRPr="00CF14D8">
          <w:rPr>
            <w:rStyle w:val="ab"/>
            <w:rFonts w:eastAsia="MS Gothic"/>
            <w:noProof/>
          </w:rPr>
          <w:t>ts</w:t>
        </w:r>
        <w:r w:rsidR="00407DD5">
          <w:rPr>
            <w:noProof/>
            <w:webHidden/>
          </w:rPr>
          <w:tab/>
        </w:r>
        <w:r w:rsidR="00407DD5">
          <w:rPr>
            <w:noProof/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noProof/>
            <w:webHidden/>
            <w:color w:val="2B579A"/>
            <w:shd w:val="clear" w:color="auto" w:fill="E6E6E6"/>
          </w:rPr>
        </w:r>
        <w:r w:rsidR="00407DD5">
          <w:rPr>
            <w:noProof/>
            <w:webHidden/>
            <w:color w:val="2B579A"/>
            <w:shd w:val="clear" w:color="auto" w:fill="E6E6E6"/>
          </w:rPr>
          <w:fldChar w:fldCharType="separate"/>
        </w:r>
        <w:r w:rsidR="00C46B1F">
          <w:rPr>
            <w:noProof/>
            <w:webHidden/>
          </w:rPr>
          <w:t>4</w:t>
        </w:r>
        <w:r w:rsidR="00407DD5">
          <w:rPr>
            <w:noProof/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5" w:name="_Section_1"/>
      <w:bookmarkEnd w:id="5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6" w:name="_Toc412572569"/>
      <w:bookmarkStart w:id="7" w:name="_Toc509167633"/>
      <w:bookmarkStart w:id="8" w:name="_Toc62212630"/>
      <w:r>
        <w:lastRenderedPageBreak/>
        <w:t>Business Description</w:t>
      </w:r>
      <w:bookmarkEnd w:id="6"/>
      <w:bookmarkEnd w:id="7"/>
      <w:bookmarkEnd w:id="8"/>
    </w:p>
    <w:p w14:paraId="45574318" w14:textId="0A1C07DC" w:rsidR="00426215" w:rsidRDefault="00426215" w:rsidP="00426215">
      <w:pPr>
        <w:pStyle w:val="2"/>
        <w:keepNext w:val="0"/>
        <w:ind w:left="851" w:hanging="851"/>
      </w:pPr>
      <w:bookmarkStart w:id="9" w:name="_Toc412572570"/>
      <w:bookmarkStart w:id="10" w:name="_Toc509167634"/>
      <w:bookmarkStart w:id="11" w:name="_Toc62212631"/>
      <w:r>
        <w:t>Business background</w:t>
      </w:r>
      <w:bookmarkEnd w:id="9"/>
      <w:bookmarkEnd w:id="10"/>
      <w:bookmarkEnd w:id="11"/>
    </w:p>
    <w:p w14:paraId="2701C62A" w14:textId="11A342DB" w:rsidR="00BA767A" w:rsidRPr="00BA767A" w:rsidRDefault="00BA767A" w:rsidP="00BA767A">
      <w:pPr>
        <w:pStyle w:val="a2"/>
        <w:ind w:left="567"/>
        <w:rPr>
          <w:rFonts w:ascii="Arial Narrow" w:hAnsi="Arial Narrow"/>
          <w:sz w:val="24"/>
          <w:szCs w:val="24"/>
        </w:rPr>
      </w:pPr>
      <w:r w:rsidRPr="00BA767A">
        <w:rPr>
          <w:rFonts w:ascii="Arial Narrow" w:hAnsi="Arial Narrow"/>
          <w:sz w:val="24"/>
          <w:szCs w:val="24"/>
        </w:rPr>
        <w:t>This database supports the operations of a metropolitan subway system, including trains, stations, ticketing, infrastructure, and scheduling. Its objective is to centralize all operational data, enabling efficient planning of routes, sales, maintenance, and passenger services</w:t>
      </w:r>
      <w:r>
        <w:rPr>
          <w:rFonts w:ascii="Arial Narrow" w:hAnsi="Arial Narrow"/>
          <w:sz w:val="24"/>
          <w:szCs w:val="24"/>
        </w:rPr>
        <w:t>.</w:t>
      </w:r>
    </w:p>
    <w:p w14:paraId="1CE130DD" w14:textId="77777777" w:rsidR="00C403FF" w:rsidRPr="00C403FF" w:rsidRDefault="00C403FF" w:rsidP="00C403FF">
      <w:pPr>
        <w:pStyle w:val="a2"/>
      </w:pPr>
    </w:p>
    <w:p w14:paraId="3F9669AC" w14:textId="3F4876A5" w:rsidR="00C403FF" w:rsidRDefault="00426215" w:rsidP="00C403FF">
      <w:pPr>
        <w:pStyle w:val="2"/>
        <w:keepNext w:val="0"/>
        <w:ind w:left="851" w:hanging="851"/>
      </w:pPr>
      <w:bookmarkStart w:id="12" w:name="_Toc412572571"/>
      <w:bookmarkStart w:id="13" w:name="_Toc509167635"/>
      <w:bookmarkStart w:id="14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5" w:name="_Toc462595274"/>
      <w:bookmarkEnd w:id="12"/>
      <w:bookmarkEnd w:id="13"/>
      <w:r w:rsidR="00C403FF" w:rsidRPr="00C403FF">
        <w:t>Current Situation</w:t>
      </w:r>
      <w:bookmarkEnd w:id="14"/>
      <w:bookmarkEnd w:id="15"/>
    </w:p>
    <w:p w14:paraId="59FC5C6D" w14:textId="4CE26AB8" w:rsidR="00BA767A" w:rsidRPr="00BA767A" w:rsidRDefault="00BA767A" w:rsidP="00BA767A">
      <w:pPr>
        <w:pStyle w:val="a2"/>
        <w:ind w:left="567"/>
        <w:rPr>
          <w:rFonts w:ascii="Arial Narrow" w:hAnsi="Arial Narrow"/>
          <w:sz w:val="24"/>
          <w:szCs w:val="24"/>
        </w:rPr>
      </w:pPr>
      <w:r w:rsidRPr="00BA767A">
        <w:rPr>
          <w:rFonts w:ascii="Arial Narrow" w:hAnsi="Arial Narrow"/>
          <w:sz w:val="24"/>
          <w:szCs w:val="24"/>
        </w:rPr>
        <w:t>Before database integration, information was scattered across different tools and spreadsheets. This caused duplication of data, inconsistent train schedules, difficulties tracking maintenance, and slow access to reliable operational reports.</w:t>
      </w:r>
    </w:p>
    <w:p w14:paraId="7A3D1FB8" w14:textId="77777777" w:rsidR="00C403FF" w:rsidRPr="00E82570" w:rsidRDefault="00C403FF" w:rsidP="00426215">
      <w:pPr>
        <w:pStyle w:val="a2"/>
      </w:pPr>
    </w:p>
    <w:p w14:paraId="456F4093" w14:textId="03826DDA" w:rsidR="00426215" w:rsidRDefault="0000152E" w:rsidP="00426215">
      <w:pPr>
        <w:pStyle w:val="2"/>
        <w:keepNext w:val="0"/>
        <w:ind w:left="851" w:hanging="851"/>
      </w:pPr>
      <w:bookmarkStart w:id="16" w:name="_Toc412572572"/>
      <w:bookmarkStart w:id="17" w:name="_Toc509167636"/>
      <w:bookmarkStart w:id="18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6"/>
      <w:bookmarkEnd w:id="17"/>
      <w:r w:rsidR="00C403FF">
        <w:t>database. Project Vision</w:t>
      </w:r>
      <w:bookmarkEnd w:id="18"/>
    </w:p>
    <w:p w14:paraId="3DBCF486" w14:textId="549B4971" w:rsidR="00BA767A" w:rsidRPr="00BA767A" w:rsidRDefault="00BA767A" w:rsidP="00BA767A">
      <w:pPr>
        <w:pStyle w:val="a2"/>
        <w:ind w:left="567"/>
        <w:rPr>
          <w:rFonts w:ascii="Arial Narrow" w:hAnsi="Arial Narrow"/>
          <w:sz w:val="24"/>
          <w:szCs w:val="24"/>
        </w:rPr>
      </w:pPr>
      <w:r w:rsidRPr="00BA767A">
        <w:rPr>
          <w:rFonts w:ascii="Arial Narrow" w:hAnsi="Arial Narrow"/>
          <w:sz w:val="24"/>
          <w:szCs w:val="24"/>
        </w:rPr>
        <w:t>The database provides a single source of truth for metro operations. It improves data consistency, automates scheduling, ensures accurate ticketing, supports planning and maintenance, and increases overall operational reliability and customer satisfaction.</w:t>
      </w:r>
    </w:p>
    <w:p w14:paraId="20C95FFC" w14:textId="77777777" w:rsidR="006F645E" w:rsidRPr="006F645E" w:rsidRDefault="006F645E" w:rsidP="006F645E">
      <w:pPr>
        <w:pStyle w:val="a2"/>
      </w:pPr>
    </w:p>
    <w:p w14:paraId="1B22C6C0" w14:textId="11675BAE" w:rsidR="00426215" w:rsidRDefault="006F645E" w:rsidP="00426215">
      <w:pPr>
        <w:pStyle w:val="1"/>
        <w:ind w:left="431" w:hanging="431"/>
      </w:pPr>
      <w:bookmarkStart w:id="19" w:name="_Toc62212634"/>
      <w:bookmarkStart w:id="20" w:name="_Hlk314571188"/>
      <w:r>
        <w:t>Model description</w:t>
      </w:r>
      <w:bookmarkEnd w:id="19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1" w:name="_Toc462595272"/>
      <w:bookmarkStart w:id="22" w:name="_Toc62212635"/>
      <w:r w:rsidRPr="008D63DF">
        <w:t>Definitions &amp; Acronyms</w:t>
      </w:r>
      <w:bookmarkEnd w:id="21"/>
      <w:bookmarkEnd w:id="22"/>
    </w:p>
    <w:p w14:paraId="565F6F93" w14:textId="77777777" w:rsidR="00A27301" w:rsidRPr="00A27301" w:rsidRDefault="00A27301" w:rsidP="00A27301">
      <w:pPr>
        <w:pStyle w:val="a2"/>
        <w:ind w:left="567"/>
        <w:rPr>
          <w:rFonts w:ascii="Arial Narrow" w:hAnsi="Arial Narrow"/>
          <w:b/>
          <w:bCs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>Logical Scheme</w:t>
      </w:r>
    </w:p>
    <w:p w14:paraId="2648343E" w14:textId="77777777" w:rsidR="00A27301" w:rsidRPr="00A27301" w:rsidRDefault="00A27301" w:rsidP="00A27301">
      <w:pPr>
        <w:pStyle w:val="a2"/>
        <w:ind w:left="567"/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The model supports core metro processes:</w:t>
      </w:r>
    </w:p>
    <w:p w14:paraId="60C70E4E" w14:textId="77777777" w:rsid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train movement and scheduling</w:t>
      </w:r>
    </w:p>
    <w:p w14:paraId="650BE750" w14:textId="030B3A45" w:rsidR="00A27301" w:rsidRP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ticket sales and promotions</w:t>
      </w:r>
    </w:p>
    <w:p w14:paraId="1F8B622C" w14:textId="77777777" w:rsidR="00A27301" w:rsidRP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tracking stations along multiple lines</w:t>
      </w:r>
    </w:p>
    <w:p w14:paraId="1C623F9F" w14:textId="77777777" w:rsidR="00A27301" w:rsidRPr="00A27301" w:rsidRDefault="00A27301" w:rsidP="00A27301">
      <w:pPr>
        <w:pStyle w:val="a2"/>
        <w:numPr>
          <w:ilvl w:val="0"/>
          <w:numId w:val="26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sz w:val="24"/>
          <w:szCs w:val="24"/>
        </w:rPr>
        <w:t>maintaining physical infrastructure (tracks, tunnels, trains)</w:t>
      </w:r>
    </w:p>
    <w:p w14:paraId="62B7DA77" w14:textId="77777777" w:rsidR="00A27301" w:rsidRPr="00A27301" w:rsidRDefault="00A27301" w:rsidP="00A27301">
      <w:pPr>
        <w:pStyle w:val="a2"/>
        <w:ind w:firstLine="567"/>
        <w:rPr>
          <w:rFonts w:ascii="Arial Narrow" w:hAnsi="Arial Narrow"/>
          <w:b/>
          <w:bCs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>Key Design Decisions</w:t>
      </w:r>
    </w:p>
    <w:p w14:paraId="6B71F38E" w14:textId="77777777" w:rsidR="00A27301" w:rsidRPr="00A27301" w:rsidRDefault="00A27301" w:rsidP="00A27301">
      <w:pPr>
        <w:pStyle w:val="a2"/>
        <w:numPr>
          <w:ilvl w:val="0"/>
          <w:numId w:val="27"/>
        </w:numPr>
        <w:rPr>
          <w:rFonts w:ascii="Arial Narrow" w:hAnsi="Arial Narrow"/>
          <w:sz w:val="24"/>
          <w:szCs w:val="24"/>
        </w:rPr>
      </w:pPr>
      <w:proofErr w:type="gramStart"/>
      <w:r w:rsidRPr="00A27301">
        <w:rPr>
          <w:rFonts w:ascii="Arial Narrow" w:hAnsi="Arial Narrow"/>
          <w:b/>
          <w:bCs/>
          <w:sz w:val="24"/>
          <w:szCs w:val="24"/>
        </w:rPr>
        <w:t>M:N</w:t>
      </w:r>
      <w:proofErr w:type="gramEnd"/>
      <w:r w:rsidRPr="00A27301">
        <w:rPr>
          <w:rFonts w:ascii="Arial Narrow" w:hAnsi="Arial Narrow"/>
          <w:b/>
          <w:bCs/>
          <w:sz w:val="24"/>
          <w:szCs w:val="24"/>
        </w:rPr>
        <w:t xml:space="preserve"> Relationship (Train </w:t>
      </w:r>
      <w:r w:rsidRPr="00A27301">
        <w:rPr>
          <w:rFonts w:ascii="Arial Narrow" w:hAnsi="Arial Narrow" w:cs="Segoe UI Emoji"/>
          <w:b/>
          <w:bCs/>
          <w:sz w:val="24"/>
          <w:szCs w:val="24"/>
        </w:rPr>
        <w:t>↔️</w:t>
      </w:r>
      <w:r w:rsidRPr="00A27301">
        <w:rPr>
          <w:rFonts w:ascii="Arial Narrow" w:hAnsi="Arial Narrow"/>
          <w:b/>
          <w:bCs/>
          <w:sz w:val="24"/>
          <w:szCs w:val="24"/>
        </w:rPr>
        <w:t xml:space="preserve"> Line):</w:t>
      </w:r>
      <w:r w:rsidRPr="00A27301">
        <w:rPr>
          <w:rFonts w:ascii="Arial Narrow" w:hAnsi="Arial Narrow"/>
          <w:sz w:val="24"/>
          <w:szCs w:val="24"/>
        </w:rPr>
        <w:t xml:space="preserve"> Because a train can serve multiple lines over time and each line can have multiple trains, a junction table (</w:t>
      </w:r>
      <w:proofErr w:type="spellStart"/>
      <w:r w:rsidRPr="00A27301">
        <w:rPr>
          <w:rFonts w:ascii="Arial Narrow" w:hAnsi="Arial Narrow"/>
          <w:sz w:val="24"/>
          <w:szCs w:val="24"/>
        </w:rPr>
        <w:t>Train_Line_Assignment</w:t>
      </w:r>
      <w:proofErr w:type="spellEnd"/>
      <w:r w:rsidRPr="00A27301">
        <w:rPr>
          <w:rFonts w:ascii="Arial Narrow" w:hAnsi="Arial Narrow"/>
          <w:sz w:val="24"/>
          <w:szCs w:val="24"/>
        </w:rPr>
        <w:t>) is used.</w:t>
      </w:r>
    </w:p>
    <w:p w14:paraId="576C48AD" w14:textId="77777777" w:rsidR="00A27301" w:rsidRPr="00A27301" w:rsidRDefault="00A27301" w:rsidP="00A27301">
      <w:pPr>
        <w:pStyle w:val="a2"/>
        <w:numPr>
          <w:ilvl w:val="0"/>
          <w:numId w:val="27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 xml:space="preserve">Historical accuracy: </w:t>
      </w:r>
      <w:proofErr w:type="spellStart"/>
      <w:r w:rsidRPr="00A27301">
        <w:rPr>
          <w:rFonts w:ascii="Arial Narrow" w:hAnsi="Arial Narrow"/>
          <w:sz w:val="24"/>
          <w:szCs w:val="24"/>
        </w:rPr>
        <w:t>Start_Date</w:t>
      </w:r>
      <w:proofErr w:type="spellEnd"/>
      <w:r w:rsidRPr="00A27301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Pr="00A27301">
        <w:rPr>
          <w:rFonts w:ascii="Arial Narrow" w:hAnsi="Arial Narrow"/>
          <w:sz w:val="24"/>
          <w:szCs w:val="24"/>
        </w:rPr>
        <w:t>End_Date</w:t>
      </w:r>
      <w:proofErr w:type="spellEnd"/>
      <w:r w:rsidRPr="00A27301">
        <w:rPr>
          <w:rFonts w:ascii="Arial Narrow" w:hAnsi="Arial Narrow"/>
          <w:sz w:val="24"/>
          <w:szCs w:val="24"/>
        </w:rPr>
        <w:t xml:space="preserve"> allow tracking changes over time.</w:t>
      </w:r>
    </w:p>
    <w:p w14:paraId="4534CB92" w14:textId="1777B037" w:rsidR="006F645E" w:rsidRDefault="00A27301" w:rsidP="00A27301">
      <w:pPr>
        <w:pStyle w:val="a2"/>
        <w:numPr>
          <w:ilvl w:val="0"/>
          <w:numId w:val="27"/>
        </w:numPr>
        <w:rPr>
          <w:rFonts w:ascii="Arial Narrow" w:hAnsi="Arial Narrow"/>
          <w:sz w:val="24"/>
          <w:szCs w:val="24"/>
        </w:rPr>
      </w:pPr>
      <w:r w:rsidRPr="00A27301">
        <w:rPr>
          <w:rFonts w:ascii="Arial Narrow" w:hAnsi="Arial Narrow"/>
          <w:b/>
          <w:bCs/>
          <w:sz w:val="24"/>
          <w:szCs w:val="24"/>
        </w:rPr>
        <w:t xml:space="preserve">3NF Applied: </w:t>
      </w:r>
      <w:r w:rsidRPr="00A27301">
        <w:rPr>
          <w:rFonts w:ascii="Arial Narrow" w:hAnsi="Arial Narrow"/>
          <w:sz w:val="24"/>
          <w:szCs w:val="24"/>
        </w:rPr>
        <w:t>Each table stores one concept, all non-key attributes depend on the key, and no transitive dependencies exist.</w:t>
      </w:r>
    </w:p>
    <w:p w14:paraId="65AFFE3A" w14:textId="7CA758BF" w:rsid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3B047FEA" w14:textId="753A935D" w:rsid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633449A6" w14:textId="5BE63C57" w:rsid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2AA5AEC6" w14:textId="77777777" w:rsidR="00A27301" w:rsidRPr="00A27301" w:rsidRDefault="00A27301" w:rsidP="00A27301">
      <w:pPr>
        <w:pStyle w:val="a2"/>
        <w:rPr>
          <w:rFonts w:ascii="Arial Narrow" w:hAnsi="Arial Narrow"/>
          <w:sz w:val="24"/>
          <w:szCs w:val="24"/>
        </w:rPr>
      </w:pP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3" w:name="_Toc412572574"/>
      <w:bookmarkStart w:id="24" w:name="_Toc509167638"/>
      <w:bookmarkStart w:id="25" w:name="_Toc62212636"/>
      <w:r>
        <w:lastRenderedPageBreak/>
        <w:t>Logical Scheme</w:t>
      </w:r>
      <w:bookmarkEnd w:id="23"/>
      <w:bookmarkEnd w:id="24"/>
      <w:bookmarkEnd w:id="25"/>
    </w:p>
    <w:bookmarkEnd w:id="20"/>
    <w:p w14:paraId="1E0A96B2" w14:textId="5572E11B" w:rsidR="009E34E4" w:rsidRDefault="00154A62" w:rsidP="00500742">
      <w:pPr>
        <w:pStyle w:val="a2"/>
      </w:pPr>
      <w:r>
        <w:rPr>
          <w:noProof/>
        </w:rPr>
        <w:drawing>
          <wp:inline distT="0" distB="0" distL="0" distR="0" wp14:anchorId="31260A4A" wp14:editId="1D7610E5">
            <wp:extent cx="5941695" cy="345626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_Oydin_Fayzullaeva_HW_Subway_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01" cy="34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79A5" w14:textId="77777777" w:rsidR="009E34E4" w:rsidRDefault="009E34E4" w:rsidP="00500742">
      <w:pPr>
        <w:pStyle w:val="a2"/>
      </w:pP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6" w:name="_Toc62212637"/>
      <w:r>
        <w:t>O</w:t>
      </w:r>
      <w:r w:rsidR="006F645E">
        <w:t>bjects</w:t>
      </w:r>
      <w:bookmarkEnd w:id="26"/>
    </w:p>
    <w:p w14:paraId="194E0023" w14:textId="77777777" w:rsidR="006F645E" w:rsidRDefault="006F645E" w:rsidP="006F645E">
      <w:pPr>
        <w:pStyle w:val="a2"/>
      </w:pPr>
    </w:p>
    <w:p w14:paraId="5AC1D00C" w14:textId="585734A0" w:rsidR="004A7713" w:rsidRPr="004A7713" w:rsidRDefault="006F645E" w:rsidP="005B5340">
      <w:pPr>
        <w:pStyle w:val="a2"/>
        <w:rPr>
          <w:rFonts w:ascii="Times New Roman" w:hAnsi="Times New Roman"/>
          <w:b/>
          <w:bCs/>
          <w:sz w:val="28"/>
          <w:szCs w:val="28"/>
        </w:rPr>
      </w:pPr>
      <w:r w:rsidRPr="004A7713">
        <w:rPr>
          <w:rFonts w:ascii="Times New Roman" w:hAnsi="Times New Roman"/>
          <w:b/>
          <w:bCs/>
          <w:sz w:val="28"/>
          <w:szCs w:val="28"/>
        </w:rPr>
        <w:t>Table Description</w:t>
      </w:r>
    </w:p>
    <w:p w14:paraId="248AB6EB" w14:textId="77777777" w:rsidR="004A7713" w:rsidRDefault="004A7713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p w14:paraId="7EAABB04" w14:textId="5ABB33DF" w:rsidR="005B5340" w:rsidRPr="00E07266" w:rsidRDefault="005B5340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266">
        <w:rPr>
          <w:rFonts w:ascii="Arial Narrow" w:hAnsi="Arial Narrow"/>
          <w:b/>
          <w:bCs/>
          <w:sz w:val="24"/>
          <w:szCs w:val="24"/>
        </w:rPr>
        <w:t>OPERATIONS TABLES</w:t>
      </w:r>
    </w:p>
    <w:p w14:paraId="2B6FC175" w14:textId="0C6A7917" w:rsidR="004A7713" w:rsidRPr="00E07266" w:rsidRDefault="004A7713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6873"/>
      </w:tblGrid>
      <w:tr w:rsidR="004A7713" w:rsidRPr="00E07266" w14:paraId="5C6BBF2F" w14:textId="77777777" w:rsidTr="004A7713">
        <w:trPr>
          <w:trHeight w:val="292"/>
        </w:trPr>
        <w:tc>
          <w:tcPr>
            <w:tcW w:w="2302" w:type="dxa"/>
            <w:shd w:val="clear" w:color="auto" w:fill="76CDD8"/>
          </w:tcPr>
          <w:p w14:paraId="78116810" w14:textId="77777777" w:rsidR="004A7713" w:rsidRPr="00E07266" w:rsidRDefault="004A7713" w:rsidP="003223D6">
            <w:pPr>
              <w:pStyle w:val="a2"/>
              <w:widowControl w:val="0"/>
              <w:spacing w:line="360" w:lineRule="auto"/>
              <w:jc w:val="center"/>
              <w:rPr>
                <w:rFonts w:ascii="Arial Narrow" w:hAnsi="Arial Narrow"/>
                <w:color w:val="FFFFFF" w:themeColor="background1"/>
                <w:sz w:val="24"/>
                <w:szCs w:val="24"/>
              </w:rPr>
            </w:pPr>
            <w:r w:rsidRPr="00E07266">
              <w:rPr>
                <w:rFonts w:ascii="Arial Narrow" w:hAnsi="Arial Narrow"/>
                <w:color w:val="FFFFFF" w:themeColor="background1"/>
                <w:sz w:val="24"/>
                <w:szCs w:val="24"/>
              </w:rPr>
              <w:t>Table Name</w:t>
            </w:r>
          </w:p>
        </w:tc>
        <w:tc>
          <w:tcPr>
            <w:tcW w:w="6873" w:type="dxa"/>
            <w:shd w:val="clear" w:color="auto" w:fill="76CDD8"/>
          </w:tcPr>
          <w:p w14:paraId="4ED23535" w14:textId="0B460199" w:rsidR="004A7713" w:rsidRPr="00E07266" w:rsidRDefault="004A7713" w:rsidP="003223D6">
            <w:pPr>
              <w:pStyle w:val="a2"/>
              <w:widowControl w:val="0"/>
              <w:spacing w:line="360" w:lineRule="auto"/>
              <w:jc w:val="center"/>
              <w:rPr>
                <w:rFonts w:ascii="Arial Narrow" w:hAnsi="Arial Narrow"/>
                <w:color w:val="FFFFFF" w:themeColor="background1"/>
                <w:sz w:val="24"/>
                <w:szCs w:val="24"/>
              </w:rPr>
            </w:pPr>
            <w:r w:rsidRPr="00E07266">
              <w:rPr>
                <w:rFonts w:ascii="Arial Narrow" w:hAnsi="Arial Narrow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4A7713" w:rsidRPr="00E07266" w14:paraId="51237444" w14:textId="77777777" w:rsidTr="004A7713">
        <w:trPr>
          <w:trHeight w:val="1758"/>
        </w:trPr>
        <w:tc>
          <w:tcPr>
            <w:tcW w:w="2302" w:type="dxa"/>
          </w:tcPr>
          <w:p w14:paraId="2C924F55" w14:textId="77777777" w:rsidR="004A7713" w:rsidRPr="00E07266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Train</w:t>
            </w:r>
          </w:p>
        </w:tc>
        <w:tc>
          <w:tcPr>
            <w:tcW w:w="6873" w:type="dxa"/>
          </w:tcPr>
          <w:p w14:paraId="03FA40E1" w14:textId="00B8F971" w:rsidR="004A7713" w:rsidRPr="00CC186B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C186B">
              <w:rPr>
                <w:rFonts w:ascii="Arial Narrow" w:hAnsi="Arial Narrow"/>
                <w:sz w:val="24"/>
                <w:szCs w:val="24"/>
              </w:rPr>
              <w:t xml:space="preserve">Stores information about each train, including its model, </w:t>
            </w:r>
            <w:proofErr w:type="spellStart"/>
            <w:r w:rsidRPr="00CC186B">
              <w:rPr>
                <w:rFonts w:ascii="Arial Narrow" w:hAnsi="Arial Narrow"/>
                <w:sz w:val="24"/>
                <w:szCs w:val="24"/>
              </w:rPr>
              <w:t>headcode</w:t>
            </w:r>
            <w:proofErr w:type="spellEnd"/>
            <w:r w:rsidRPr="00CC186B">
              <w:rPr>
                <w:rFonts w:ascii="Arial Narrow" w:hAnsi="Arial Narrow"/>
                <w:sz w:val="24"/>
                <w:szCs w:val="24"/>
              </w:rPr>
              <w:t>, manufacturer, status, and the line it currently operates on. Each train runs on one line at a time.</w:t>
            </w:r>
          </w:p>
        </w:tc>
      </w:tr>
      <w:tr w:rsidR="004A7713" w:rsidRPr="00E07266" w14:paraId="0CE2E76A" w14:textId="77777777" w:rsidTr="004A7713">
        <w:trPr>
          <w:trHeight w:val="1758"/>
        </w:trPr>
        <w:tc>
          <w:tcPr>
            <w:tcW w:w="2302" w:type="dxa"/>
          </w:tcPr>
          <w:p w14:paraId="6FC565C2" w14:textId="00AD7809" w:rsidR="004A7713" w:rsidRPr="00E07266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Train_Schedule</w:t>
            </w:r>
            <w:proofErr w:type="spellEnd"/>
          </w:p>
        </w:tc>
        <w:tc>
          <w:tcPr>
            <w:tcW w:w="6873" w:type="dxa"/>
          </w:tcPr>
          <w:p w14:paraId="02DDAA82" w14:textId="6134BD85" w:rsidR="004A7713" w:rsidRPr="00CC186B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C186B">
              <w:rPr>
                <w:rFonts w:ascii="Arial Narrow" w:hAnsi="Arial Narrow"/>
                <w:sz w:val="24"/>
                <w:szCs w:val="24"/>
              </w:rPr>
              <w:t>Defines the arrival and departure timetable of trains at stations. It connects a train to a specific station with arrival and departure datetimes and references the sequence of that station on its line.</w:t>
            </w:r>
          </w:p>
        </w:tc>
      </w:tr>
      <w:tr w:rsidR="004A7713" w:rsidRPr="00E07266" w14:paraId="449EE2A7" w14:textId="77777777" w:rsidTr="004A7713">
        <w:trPr>
          <w:trHeight w:val="1227"/>
        </w:trPr>
        <w:tc>
          <w:tcPr>
            <w:tcW w:w="2302" w:type="dxa"/>
          </w:tcPr>
          <w:p w14:paraId="5FC0C01E" w14:textId="69C9B4A0" w:rsidR="004A7713" w:rsidRPr="00E07266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Line</w:t>
            </w:r>
          </w:p>
        </w:tc>
        <w:tc>
          <w:tcPr>
            <w:tcW w:w="6873" w:type="dxa"/>
          </w:tcPr>
          <w:p w14:paraId="00973A29" w14:textId="371C8186" w:rsidR="004A7713" w:rsidRPr="00CC186B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C186B">
              <w:rPr>
                <w:rFonts w:ascii="Arial Narrow" w:hAnsi="Arial Narrow"/>
                <w:sz w:val="24"/>
                <w:szCs w:val="24"/>
              </w:rPr>
              <w:t>Represents a railway line. Each line has a name and required resource information such as number of trains and employees needed to operate it.</w:t>
            </w:r>
          </w:p>
        </w:tc>
      </w:tr>
      <w:tr w:rsidR="004A7713" w:rsidRPr="00E07266" w14:paraId="7A2282EA" w14:textId="77777777" w:rsidTr="004A7713">
        <w:trPr>
          <w:trHeight w:val="1227"/>
        </w:trPr>
        <w:tc>
          <w:tcPr>
            <w:tcW w:w="2302" w:type="dxa"/>
          </w:tcPr>
          <w:p w14:paraId="06CB24DE" w14:textId="77777777" w:rsidR="004A7713" w:rsidRPr="00CC186B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C186B">
              <w:rPr>
                <w:rFonts w:ascii="Arial Narrow" w:hAnsi="Arial Narrow"/>
                <w:sz w:val="24"/>
                <w:szCs w:val="24"/>
              </w:rPr>
              <w:lastRenderedPageBreak/>
              <w:t>Line_Station</w:t>
            </w:r>
            <w:proofErr w:type="spellEnd"/>
            <w:r w:rsidRPr="00CC186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5101794A" w14:textId="77777777" w:rsidR="004A7713" w:rsidRPr="00CC186B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73" w:type="dxa"/>
          </w:tcPr>
          <w:p w14:paraId="4096F42F" w14:textId="0825C227" w:rsidR="004A7713" w:rsidRPr="00CC186B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C186B">
              <w:rPr>
                <w:rFonts w:ascii="Arial Narrow" w:hAnsi="Arial Narrow"/>
                <w:sz w:val="24"/>
                <w:szCs w:val="24"/>
              </w:rPr>
              <w:t>A junction table that defines the ordered sequence of stations along a railway line. It ensures a line has multiple stations in the correct route order.</w:t>
            </w:r>
          </w:p>
        </w:tc>
      </w:tr>
      <w:tr w:rsidR="004A7713" w:rsidRPr="00E07266" w14:paraId="4C439B10" w14:textId="77777777" w:rsidTr="004A7713">
        <w:trPr>
          <w:trHeight w:val="1227"/>
        </w:trPr>
        <w:tc>
          <w:tcPr>
            <w:tcW w:w="2302" w:type="dxa"/>
          </w:tcPr>
          <w:p w14:paraId="7CF14F21" w14:textId="653FD56D" w:rsidR="004A7713" w:rsidRPr="00CC186B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C186B">
              <w:rPr>
                <w:rFonts w:ascii="Arial Narrow" w:hAnsi="Arial Narrow"/>
                <w:sz w:val="24"/>
                <w:szCs w:val="24"/>
              </w:rPr>
              <w:t>Station</w:t>
            </w:r>
          </w:p>
        </w:tc>
        <w:tc>
          <w:tcPr>
            <w:tcW w:w="6873" w:type="dxa"/>
          </w:tcPr>
          <w:p w14:paraId="01E6E5E4" w14:textId="77777777" w:rsidR="004A7713" w:rsidRPr="00CC186B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C186B">
              <w:rPr>
                <w:rFonts w:ascii="Arial Narrow" w:hAnsi="Arial Narrow"/>
                <w:sz w:val="24"/>
                <w:szCs w:val="24"/>
              </w:rPr>
              <w:t>Stores station details such as name, coordinates (latitude &amp; longitude), capacity, and the line it belongs to.</w:t>
            </w:r>
          </w:p>
          <w:p w14:paraId="5075A4E4" w14:textId="77777777" w:rsidR="004A7713" w:rsidRPr="00CC186B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BB41EE0" w14:textId="77777777" w:rsidR="004A7713" w:rsidRPr="00E07266" w:rsidRDefault="004A7713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13126AC0" w14:textId="3EA0D204" w:rsidR="005B5340" w:rsidRPr="00E07266" w:rsidRDefault="005B5340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266">
        <w:rPr>
          <w:rFonts w:ascii="Arial Narrow" w:hAnsi="Arial Narrow"/>
          <w:b/>
          <w:bCs/>
          <w:sz w:val="24"/>
          <w:szCs w:val="24"/>
        </w:rPr>
        <w:t>INFRASTRUCTURE TABLES</w:t>
      </w:r>
    </w:p>
    <w:p w14:paraId="3AA5CB14" w14:textId="77777777" w:rsidR="00E07266" w:rsidRPr="005B5340" w:rsidRDefault="00E07266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804"/>
      </w:tblGrid>
      <w:tr w:rsidR="004A7713" w14:paraId="1C369C64" w14:textId="77777777" w:rsidTr="00E07266">
        <w:trPr>
          <w:trHeight w:val="292"/>
        </w:trPr>
        <w:tc>
          <w:tcPr>
            <w:tcW w:w="2371" w:type="dxa"/>
            <w:shd w:val="clear" w:color="auto" w:fill="76CDD8"/>
          </w:tcPr>
          <w:p w14:paraId="609D122D" w14:textId="77777777" w:rsidR="004A7713" w:rsidRPr="00BE17E0" w:rsidRDefault="004A7713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6804" w:type="dxa"/>
            <w:shd w:val="clear" w:color="auto" w:fill="76CDD8"/>
          </w:tcPr>
          <w:p w14:paraId="04CF3526" w14:textId="77777777" w:rsidR="004A7713" w:rsidRPr="00BE17E0" w:rsidRDefault="004A7713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4A7713" w14:paraId="4F256051" w14:textId="77777777" w:rsidTr="00E07266">
        <w:trPr>
          <w:trHeight w:val="801"/>
        </w:trPr>
        <w:tc>
          <w:tcPr>
            <w:tcW w:w="2371" w:type="dxa"/>
          </w:tcPr>
          <w:p w14:paraId="761A7AE5" w14:textId="0D6124A6" w:rsidR="004A7713" w:rsidRPr="00C46B1F" w:rsidRDefault="004A7713" w:rsidP="003223D6">
            <w:pPr>
              <w:pStyle w:val="a2"/>
              <w:rPr>
                <w:rFonts w:ascii="Arial Narrow" w:hAnsi="Arial Narrow"/>
              </w:rPr>
            </w:pPr>
            <w:r w:rsidRPr="00C46B1F">
              <w:rPr>
                <w:rFonts w:ascii="Arial Narrow" w:hAnsi="Arial Narrow"/>
              </w:rPr>
              <w:t xml:space="preserve"> </w:t>
            </w:r>
            <w:r w:rsidRPr="00C46B1F">
              <w:rPr>
                <w:rFonts w:ascii="Arial Narrow" w:hAnsi="Arial Narrow"/>
                <w:sz w:val="24"/>
                <w:szCs w:val="24"/>
              </w:rPr>
              <w:t>Track</w:t>
            </w:r>
          </w:p>
        </w:tc>
        <w:tc>
          <w:tcPr>
            <w:tcW w:w="6804" w:type="dxa"/>
          </w:tcPr>
          <w:p w14:paraId="7A48C417" w14:textId="77777777" w:rsidR="004A7713" w:rsidRPr="00C46B1F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Defines an above-ground track segment between two stations, including direction information (e.g., Northbound/Southbound).</w:t>
            </w:r>
          </w:p>
          <w:p w14:paraId="70E9A9D6" w14:textId="446BE54E" w:rsidR="004A7713" w:rsidRPr="00C46B1F" w:rsidRDefault="004A7713" w:rsidP="003223D6">
            <w:pPr>
              <w:pStyle w:val="a2"/>
              <w:rPr>
                <w:rFonts w:ascii="Arial Narrow" w:hAnsi="Arial Narrow"/>
              </w:rPr>
            </w:pPr>
          </w:p>
        </w:tc>
      </w:tr>
      <w:tr w:rsidR="004A7713" w14:paraId="128B6AFC" w14:textId="77777777" w:rsidTr="00E07266">
        <w:trPr>
          <w:trHeight w:val="901"/>
        </w:trPr>
        <w:tc>
          <w:tcPr>
            <w:tcW w:w="2371" w:type="dxa"/>
          </w:tcPr>
          <w:p w14:paraId="24C4CF9F" w14:textId="77777777" w:rsidR="004A7713" w:rsidRPr="00C46B1F" w:rsidRDefault="004A7713" w:rsidP="004A771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 xml:space="preserve">Tunnel </w:t>
            </w:r>
          </w:p>
          <w:p w14:paraId="67ECDAB7" w14:textId="6E2BE388" w:rsidR="004A7713" w:rsidRPr="00C46B1F" w:rsidRDefault="004A7713" w:rsidP="003223D6">
            <w:pPr>
              <w:pStyle w:val="a2"/>
              <w:rPr>
                <w:rFonts w:ascii="Arial Narrow" w:hAnsi="Arial Narrow"/>
              </w:rPr>
            </w:pPr>
          </w:p>
        </w:tc>
        <w:tc>
          <w:tcPr>
            <w:tcW w:w="6804" w:type="dxa"/>
          </w:tcPr>
          <w:p w14:paraId="048F8FC7" w14:textId="2C8111A4" w:rsidR="004A7713" w:rsidRPr="00C46B1F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Defines a tunnel segment between two stations, similar to tracks, but for underground routes.</w:t>
            </w:r>
          </w:p>
        </w:tc>
      </w:tr>
      <w:tr w:rsidR="004A7713" w14:paraId="10C5DA24" w14:textId="77777777" w:rsidTr="00E07266">
        <w:trPr>
          <w:trHeight w:val="1227"/>
        </w:trPr>
        <w:tc>
          <w:tcPr>
            <w:tcW w:w="2371" w:type="dxa"/>
          </w:tcPr>
          <w:p w14:paraId="0994070A" w14:textId="4197460E" w:rsidR="004A7713" w:rsidRPr="00C46B1F" w:rsidRDefault="004A7713" w:rsidP="003223D6">
            <w:pPr>
              <w:pStyle w:val="a2"/>
              <w:rPr>
                <w:rFonts w:ascii="Arial Narrow" w:hAnsi="Arial Narrow"/>
              </w:rPr>
            </w:pPr>
            <w:proofErr w:type="spellStart"/>
            <w:r w:rsidRPr="00C46B1F">
              <w:rPr>
                <w:rFonts w:ascii="Arial Narrow" w:hAnsi="Arial Narrow"/>
                <w:sz w:val="24"/>
                <w:szCs w:val="24"/>
              </w:rPr>
              <w:t>Object_Maintenance</w:t>
            </w:r>
            <w:proofErr w:type="spellEnd"/>
          </w:p>
        </w:tc>
        <w:tc>
          <w:tcPr>
            <w:tcW w:w="6804" w:type="dxa"/>
          </w:tcPr>
          <w:p w14:paraId="2B7EC7BA" w14:textId="77777777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Tracks all maintenance performed on infrastructure or trains. It links to trains, tracks, stations, or tunnels and includes start/end dates, cost, and a description.</w:t>
            </w:r>
          </w:p>
          <w:p w14:paraId="0EDEB4AC" w14:textId="39B3382C" w:rsidR="004A7713" w:rsidRPr="00C46B1F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4A7713" w14:paraId="65E196B7" w14:textId="77777777" w:rsidTr="00E07266">
        <w:trPr>
          <w:trHeight w:val="1227"/>
        </w:trPr>
        <w:tc>
          <w:tcPr>
            <w:tcW w:w="2371" w:type="dxa"/>
          </w:tcPr>
          <w:p w14:paraId="0691589A" w14:textId="4C12B271" w:rsidR="004A7713" w:rsidRPr="00C46B1F" w:rsidRDefault="00E07266" w:rsidP="003223D6">
            <w:pPr>
              <w:pStyle w:val="a2"/>
              <w:rPr>
                <w:rFonts w:ascii="Arial Narrow" w:hAnsi="Arial Narrow"/>
              </w:rPr>
            </w:pPr>
            <w:proofErr w:type="spellStart"/>
            <w:r w:rsidRPr="00C46B1F">
              <w:rPr>
                <w:rFonts w:ascii="Arial Narrow" w:hAnsi="Arial Narrow"/>
                <w:sz w:val="24"/>
                <w:szCs w:val="24"/>
              </w:rPr>
              <w:t>Maintanance_Type</w:t>
            </w:r>
            <w:proofErr w:type="spellEnd"/>
            <w:r w:rsidRPr="00C46B1F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</w:tcPr>
          <w:p w14:paraId="606AB470" w14:textId="77777777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Lists types of maintenance (e.g., electrical, engine service, track repair) along with a description of each maintenance category.</w:t>
            </w:r>
          </w:p>
          <w:p w14:paraId="1100C711" w14:textId="6E08BDEA" w:rsidR="004A7713" w:rsidRPr="00C46B1F" w:rsidRDefault="004A7713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495F562" w14:textId="77777777" w:rsidR="005B5340" w:rsidRPr="005B5340" w:rsidRDefault="005B5340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p w14:paraId="275A6D84" w14:textId="46CAD736" w:rsidR="005B5340" w:rsidRPr="00E07266" w:rsidRDefault="005B5340" w:rsidP="005B5340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266">
        <w:rPr>
          <w:rFonts w:ascii="Arial Narrow" w:hAnsi="Arial Narrow"/>
          <w:b/>
          <w:bCs/>
          <w:sz w:val="24"/>
          <w:szCs w:val="24"/>
        </w:rPr>
        <w:t>TICKETING &amp; PROMOTION TABLES</w:t>
      </w:r>
    </w:p>
    <w:p w14:paraId="6EAF02A3" w14:textId="4B05271E" w:rsidR="00E07266" w:rsidRDefault="00E07266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6804"/>
      </w:tblGrid>
      <w:tr w:rsidR="00E07266" w14:paraId="060E7CC9" w14:textId="77777777" w:rsidTr="003223D6">
        <w:trPr>
          <w:trHeight w:val="292"/>
        </w:trPr>
        <w:tc>
          <w:tcPr>
            <w:tcW w:w="2371" w:type="dxa"/>
            <w:shd w:val="clear" w:color="auto" w:fill="76CDD8"/>
          </w:tcPr>
          <w:p w14:paraId="51B8B731" w14:textId="77777777" w:rsidR="00E07266" w:rsidRPr="00BE17E0" w:rsidRDefault="00E07266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6804" w:type="dxa"/>
            <w:shd w:val="clear" w:color="auto" w:fill="76CDD8"/>
          </w:tcPr>
          <w:p w14:paraId="3658C1C5" w14:textId="77777777" w:rsidR="00E07266" w:rsidRPr="00BE17E0" w:rsidRDefault="00E07266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E07266" w14:paraId="085FAC32" w14:textId="77777777" w:rsidTr="003223D6">
        <w:trPr>
          <w:trHeight w:val="801"/>
        </w:trPr>
        <w:tc>
          <w:tcPr>
            <w:tcW w:w="2371" w:type="dxa"/>
          </w:tcPr>
          <w:p w14:paraId="74D5D2CE" w14:textId="771DBB04" w:rsidR="00E07266" w:rsidRPr="00C46B1F" w:rsidRDefault="00E07266" w:rsidP="003223D6">
            <w:pPr>
              <w:pStyle w:val="a2"/>
              <w:rPr>
                <w:rFonts w:ascii="Arial Narrow" w:hAnsi="Arial Narrow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Ticket</w:t>
            </w:r>
          </w:p>
        </w:tc>
        <w:tc>
          <w:tcPr>
            <w:tcW w:w="6804" w:type="dxa"/>
          </w:tcPr>
          <w:p w14:paraId="4FD85B58" w14:textId="57FEBBC5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Represents a ticket type (e.g., standard, express, VIP), including its base price.</w:t>
            </w:r>
          </w:p>
          <w:p w14:paraId="3FDC7ACC" w14:textId="77777777" w:rsidR="00E07266" w:rsidRPr="00C46B1F" w:rsidRDefault="00E07266" w:rsidP="003223D6">
            <w:pPr>
              <w:pStyle w:val="a2"/>
              <w:rPr>
                <w:rFonts w:ascii="Arial Narrow" w:hAnsi="Arial Narrow"/>
              </w:rPr>
            </w:pPr>
          </w:p>
        </w:tc>
      </w:tr>
      <w:tr w:rsidR="00E07266" w14:paraId="58E3C4B5" w14:textId="77777777" w:rsidTr="003223D6">
        <w:trPr>
          <w:trHeight w:val="901"/>
        </w:trPr>
        <w:tc>
          <w:tcPr>
            <w:tcW w:w="2371" w:type="dxa"/>
          </w:tcPr>
          <w:p w14:paraId="595DA399" w14:textId="2AA86A15" w:rsidR="00E07266" w:rsidRPr="00C46B1F" w:rsidRDefault="00E0726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Promotion</w:t>
            </w:r>
          </w:p>
          <w:p w14:paraId="785A0F94" w14:textId="77777777" w:rsidR="00E07266" w:rsidRPr="00C46B1F" w:rsidRDefault="00E07266" w:rsidP="003223D6">
            <w:pPr>
              <w:pStyle w:val="a2"/>
              <w:rPr>
                <w:rFonts w:ascii="Arial Narrow" w:hAnsi="Arial Narrow"/>
              </w:rPr>
            </w:pPr>
          </w:p>
        </w:tc>
        <w:tc>
          <w:tcPr>
            <w:tcW w:w="6804" w:type="dxa"/>
          </w:tcPr>
          <w:p w14:paraId="3214894B" w14:textId="5572E4FF" w:rsidR="00E07266" w:rsidRPr="00C46B1F" w:rsidRDefault="00E0726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Defines discounts available during specific dates (e.g., holiday sale, weekend offers). Contains name, validity period, and discount amount.</w:t>
            </w:r>
          </w:p>
        </w:tc>
      </w:tr>
      <w:tr w:rsidR="00E07266" w14:paraId="69A15B88" w14:textId="77777777" w:rsidTr="003223D6">
        <w:trPr>
          <w:trHeight w:val="1227"/>
        </w:trPr>
        <w:tc>
          <w:tcPr>
            <w:tcW w:w="2371" w:type="dxa"/>
          </w:tcPr>
          <w:p w14:paraId="34FE3204" w14:textId="42FC1018" w:rsidR="00E07266" w:rsidRPr="00C46B1F" w:rsidRDefault="00E07266" w:rsidP="003223D6">
            <w:pPr>
              <w:pStyle w:val="a2"/>
              <w:rPr>
                <w:rFonts w:ascii="Arial Narrow" w:hAnsi="Arial Narrow"/>
              </w:rPr>
            </w:pPr>
            <w:proofErr w:type="spellStart"/>
            <w:r w:rsidRPr="00C46B1F">
              <w:rPr>
                <w:rFonts w:ascii="Arial Narrow" w:hAnsi="Arial Narrow"/>
                <w:sz w:val="24"/>
                <w:szCs w:val="24"/>
              </w:rPr>
              <w:t>Transaction_Table</w:t>
            </w:r>
            <w:proofErr w:type="spellEnd"/>
          </w:p>
        </w:tc>
        <w:tc>
          <w:tcPr>
            <w:tcW w:w="6804" w:type="dxa"/>
          </w:tcPr>
          <w:p w14:paraId="6DB99EB4" w14:textId="77777777" w:rsidR="00E07266" w:rsidRPr="00C46B1F" w:rsidRDefault="00E07266" w:rsidP="00E0726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C46B1F">
              <w:rPr>
                <w:rFonts w:ascii="Arial Narrow" w:hAnsi="Arial Narrow"/>
                <w:sz w:val="24"/>
                <w:szCs w:val="24"/>
              </w:rPr>
              <w:t>Logs completed ticket purchases. It records which ticket was bought, which promotion (if any) was applied, which station the purchase occurred at, total price, quantity, and purchase timestamp.</w:t>
            </w:r>
          </w:p>
          <w:p w14:paraId="7FB1F8C3" w14:textId="77777777" w:rsidR="00E07266" w:rsidRPr="00C46B1F" w:rsidRDefault="00E0726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4EAA5A0" w14:textId="16B6BEBF" w:rsidR="005B5340" w:rsidRPr="005B5340" w:rsidRDefault="005B5340" w:rsidP="005B5340">
      <w:pPr>
        <w:pStyle w:val="a2"/>
        <w:rPr>
          <w:rFonts w:ascii="Times New Roman" w:hAnsi="Times New Roman"/>
          <w:b/>
          <w:bCs/>
          <w:sz w:val="24"/>
          <w:szCs w:val="24"/>
        </w:rPr>
      </w:pPr>
    </w:p>
    <w:p w14:paraId="7D2BAC22" w14:textId="4FBEDAD5" w:rsidR="00AA1F79" w:rsidRDefault="004213B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Table detailed description</w:t>
      </w:r>
    </w:p>
    <w:p w14:paraId="67DE0C32" w14:textId="46606AD2" w:rsidR="00E07ADA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Train_Schedule</w:t>
      </w:r>
      <w:proofErr w:type="spellEnd"/>
    </w:p>
    <w:p w14:paraId="769F1B2D" w14:textId="33B2998B" w:rsidR="00B509A0" w:rsidRDefault="00B509A0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5518CF" w14:paraId="7D00DC8F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0EC392A4" w14:textId="77777777" w:rsidR="005518CF" w:rsidRPr="00BE17E0" w:rsidRDefault="005518CF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FDD6714" w14:textId="77777777" w:rsidR="005518CF" w:rsidRPr="00BE17E0" w:rsidRDefault="005518CF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BC871BC" w14:textId="77777777" w:rsidR="005518CF" w:rsidRPr="00BE17E0" w:rsidRDefault="005518CF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3C022BA" w14:textId="77777777" w:rsidR="005518CF" w:rsidRPr="00BE17E0" w:rsidRDefault="005518CF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5518CF" w14:paraId="3E3119D8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251A537C" w14:textId="15245DF7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</w:t>
            </w:r>
            <w:r w:rsidR="00E07ADA">
              <w:rPr>
                <w:rFonts w:ascii="Arial Narrow" w:hAnsi="Arial Narrow"/>
                <w:sz w:val="24"/>
                <w:szCs w:val="24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Schedule</w:t>
            </w:r>
            <w:proofErr w:type="spellEnd"/>
          </w:p>
        </w:tc>
        <w:tc>
          <w:tcPr>
            <w:tcW w:w="2302" w:type="dxa"/>
          </w:tcPr>
          <w:p w14:paraId="7E01877F" w14:textId="00EB2478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Pr="00E07266">
              <w:rPr>
                <w:rFonts w:ascii="Arial Narrow" w:hAnsi="Arial Narrow"/>
                <w:sz w:val="24"/>
                <w:szCs w:val="24"/>
              </w:rPr>
              <w:t>K_Train_</w:t>
            </w:r>
            <w:r>
              <w:rPr>
                <w:rFonts w:ascii="Arial Narrow" w:hAnsi="Arial Narrow"/>
                <w:sz w:val="24"/>
                <w:szCs w:val="24"/>
              </w:rPr>
              <w:t>Schedule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_ 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Train_ID</w:t>
            </w:r>
            <w:proofErr w:type="spellEnd"/>
          </w:p>
        </w:tc>
        <w:tc>
          <w:tcPr>
            <w:tcW w:w="2302" w:type="dxa"/>
          </w:tcPr>
          <w:p w14:paraId="1BB80FF8" w14:textId="796FFD7A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References the Train table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Train_ID</w:t>
            </w:r>
            <w:proofErr w:type="spellEnd"/>
            <w:r w:rsidR="00F267C8">
              <w:rPr>
                <w:rFonts w:ascii="Arial Narrow" w:hAnsi="Arial Narrow"/>
                <w:sz w:val="24"/>
                <w:szCs w:val="24"/>
              </w:rPr>
              <w:t>). Part of composite PK (FK)</w:t>
            </w:r>
          </w:p>
        </w:tc>
        <w:tc>
          <w:tcPr>
            <w:tcW w:w="2302" w:type="dxa"/>
          </w:tcPr>
          <w:p w14:paraId="7F49683E" w14:textId="77777777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5518CF" w14:paraId="36BB19B4" w14:textId="77777777" w:rsidTr="003223D6">
        <w:trPr>
          <w:trHeight w:val="432"/>
        </w:trPr>
        <w:tc>
          <w:tcPr>
            <w:tcW w:w="2302" w:type="dxa"/>
            <w:vMerge/>
          </w:tcPr>
          <w:p w14:paraId="7CB94F1A" w14:textId="77777777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6C1C9E44" w14:textId="254F4B54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Pr="00E07266">
              <w:rPr>
                <w:rFonts w:ascii="Arial Narrow" w:hAnsi="Arial Narrow"/>
                <w:sz w:val="24"/>
                <w:szCs w:val="24"/>
              </w:rPr>
              <w:t>K_Train</w:t>
            </w:r>
            <w:r>
              <w:rPr>
                <w:rFonts w:ascii="Arial Narrow" w:hAnsi="Arial Narrow"/>
                <w:sz w:val="24"/>
                <w:szCs w:val="24"/>
              </w:rPr>
              <w:t>_Schedule_Station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 xml:space="preserve"> _ID</w:t>
            </w:r>
          </w:p>
        </w:tc>
        <w:tc>
          <w:tcPr>
            <w:tcW w:w="2302" w:type="dxa"/>
          </w:tcPr>
          <w:p w14:paraId="20F0806E" w14:textId="318BEA65" w:rsidR="005518CF" w:rsidRPr="00E07266" w:rsidRDefault="00F267C8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the Station table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). Part of composite PK (FK) </w:t>
            </w:r>
          </w:p>
        </w:tc>
        <w:tc>
          <w:tcPr>
            <w:tcW w:w="2302" w:type="dxa"/>
          </w:tcPr>
          <w:p w14:paraId="457BBAD3" w14:textId="5BD7BEA1" w:rsidR="005518CF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5518CF" w14:paraId="6CF441A8" w14:textId="77777777" w:rsidTr="003223D6">
        <w:trPr>
          <w:trHeight w:val="432"/>
        </w:trPr>
        <w:tc>
          <w:tcPr>
            <w:tcW w:w="2302" w:type="dxa"/>
            <w:vMerge/>
          </w:tcPr>
          <w:p w14:paraId="42D5DB31" w14:textId="77777777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146C79C" w14:textId="0DE76396" w:rsidR="005518CF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FK_Train_Schedule_Line_Station_ID</w:t>
            </w:r>
            <w:proofErr w:type="spellEnd"/>
          </w:p>
        </w:tc>
        <w:tc>
          <w:tcPr>
            <w:tcW w:w="2302" w:type="dxa"/>
          </w:tcPr>
          <w:p w14:paraId="33647939" w14:textId="2C012CB5" w:rsidR="005518CF" w:rsidRPr="00E07266" w:rsidRDefault="00F267C8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References the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Line_Station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table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Line_Station_ID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Part of composite PK (FK)</w:t>
            </w:r>
          </w:p>
        </w:tc>
        <w:tc>
          <w:tcPr>
            <w:tcW w:w="2302" w:type="dxa"/>
          </w:tcPr>
          <w:p w14:paraId="308B5979" w14:textId="350A012C" w:rsidR="005518CF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</w:tr>
      <w:tr w:rsidR="005518CF" w14:paraId="43AFD578" w14:textId="77777777" w:rsidTr="003223D6">
        <w:trPr>
          <w:trHeight w:val="432"/>
        </w:trPr>
        <w:tc>
          <w:tcPr>
            <w:tcW w:w="2302" w:type="dxa"/>
            <w:vMerge/>
          </w:tcPr>
          <w:p w14:paraId="7187CDE7" w14:textId="77777777" w:rsidR="005518CF" w:rsidRPr="00E07266" w:rsidRDefault="005518CF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01F30B23" w14:textId="4190AB28" w:rsidR="005518CF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Arrival_Datetime</w:t>
            </w:r>
            <w:proofErr w:type="spellEnd"/>
          </w:p>
        </w:tc>
        <w:tc>
          <w:tcPr>
            <w:tcW w:w="2302" w:type="dxa"/>
          </w:tcPr>
          <w:p w14:paraId="63FEE6B3" w14:textId="34E46010" w:rsidR="005518CF" w:rsidRPr="00E07266" w:rsidRDefault="00F267C8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Planned or actual arrival timestamp.</w:t>
            </w:r>
          </w:p>
        </w:tc>
        <w:tc>
          <w:tcPr>
            <w:tcW w:w="2302" w:type="dxa"/>
          </w:tcPr>
          <w:p w14:paraId="1BDDF637" w14:textId="713F891E" w:rsidR="005518CF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Datetime</w:t>
            </w:r>
            <w:r w:rsidR="00F267C8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2B1E47A9" w14:textId="7EB90ABD" w:rsidR="00A320D7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20D7" w14:paraId="305E260E" w14:textId="77777777" w:rsidTr="003223D6">
        <w:trPr>
          <w:trHeight w:val="432"/>
        </w:trPr>
        <w:tc>
          <w:tcPr>
            <w:tcW w:w="2302" w:type="dxa"/>
          </w:tcPr>
          <w:p w14:paraId="0088D336" w14:textId="77777777" w:rsidR="00A320D7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1C1B61C3" w14:textId="58DA9A87" w:rsidR="00A320D7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Departure_Datetime</w:t>
            </w:r>
            <w:proofErr w:type="spellEnd"/>
          </w:p>
        </w:tc>
        <w:tc>
          <w:tcPr>
            <w:tcW w:w="2302" w:type="dxa"/>
          </w:tcPr>
          <w:p w14:paraId="61823095" w14:textId="72ADA685" w:rsidR="00A320D7" w:rsidRPr="00E07266" w:rsidRDefault="00F267C8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Departure timestamp</w:t>
            </w:r>
            <w:r w:rsidR="00640F6E">
              <w:rPr>
                <w:rFonts w:ascii="Arial Narrow" w:hAnsi="Arial Narrow"/>
                <w:sz w:val="24"/>
                <w:szCs w:val="24"/>
              </w:rPr>
              <w:t xml:space="preserve">, may be NULL for terminals. </w:t>
            </w:r>
          </w:p>
        </w:tc>
        <w:tc>
          <w:tcPr>
            <w:tcW w:w="2302" w:type="dxa"/>
          </w:tcPr>
          <w:p w14:paraId="5A8EB90E" w14:textId="28051E8C" w:rsidR="00A320D7" w:rsidRPr="00E07266" w:rsidRDefault="00A320D7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Datetime</w:t>
            </w:r>
            <w:r w:rsidR="00640F6E">
              <w:rPr>
                <w:rFonts w:ascii="Arial Narrow" w:hAnsi="Arial Narrow"/>
                <w:sz w:val="24"/>
                <w:szCs w:val="24"/>
              </w:rPr>
              <w:t xml:space="preserve"> (nullable)</w:t>
            </w:r>
          </w:p>
        </w:tc>
      </w:tr>
    </w:tbl>
    <w:p w14:paraId="139E6528" w14:textId="47104986" w:rsidR="00E34BA6" w:rsidRPr="00EE54B5" w:rsidRDefault="00E34BA6" w:rsidP="006F645E">
      <w:pPr>
        <w:pStyle w:val="a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Train </w:t>
      </w:r>
      <w:r w:rsidR="00625061">
        <w:rPr>
          <w:rFonts w:ascii="Arial Narrow" w:hAnsi="Arial Narrow"/>
          <w:sz w:val="24"/>
          <w:szCs w:val="24"/>
        </w:rPr>
        <w:t>↔</w:t>
      </w:r>
      <w:proofErr w:type="spellStart"/>
      <w:r>
        <w:rPr>
          <w:rFonts w:ascii="Arial Narrow" w:hAnsi="Arial Narrow"/>
          <w:sz w:val="24"/>
          <w:szCs w:val="24"/>
        </w:rPr>
        <w:t>Train_Schedule</w:t>
      </w:r>
      <w:proofErr w:type="spellEnd"/>
      <w:r>
        <w:rPr>
          <w:rFonts w:ascii="Arial Narrow" w:hAnsi="Arial Narrow"/>
          <w:sz w:val="24"/>
          <w:szCs w:val="24"/>
        </w:rPr>
        <w:t>: One Train has many scheduled stops, so there is one-to-many relationship</w:t>
      </w:r>
      <w:r w:rsidRPr="00EE54B5">
        <w:rPr>
          <w:rFonts w:ascii="Arial Narrow" w:hAnsi="Arial Narrow"/>
          <w:sz w:val="24"/>
          <w:szCs w:val="24"/>
        </w:rPr>
        <w:t xml:space="preserve">: </w:t>
      </w:r>
      <w:proofErr w:type="gramStart"/>
      <w:r w:rsidRPr="00EE54B5">
        <w:rPr>
          <w:rFonts w:ascii="Arial Narrow" w:hAnsi="Arial Narrow"/>
          <w:sz w:val="24"/>
          <w:szCs w:val="24"/>
        </w:rPr>
        <w:t>1:N</w:t>
      </w:r>
      <w:r w:rsidR="00EE54B5">
        <w:rPr>
          <w:rFonts w:ascii="Arial Narrow" w:hAnsi="Arial Narrow"/>
          <w:sz w:val="24"/>
          <w:szCs w:val="24"/>
        </w:rPr>
        <w:t>.</w:t>
      </w:r>
      <w:proofErr w:type="gramEnd"/>
    </w:p>
    <w:p w14:paraId="66F7105E" w14:textId="348C90D3" w:rsidR="00EE54B5" w:rsidRDefault="00EE54B5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 w:rsidRPr="00EE54B5">
        <w:rPr>
          <w:rFonts w:ascii="Arial Narrow" w:hAnsi="Arial Narrow"/>
          <w:sz w:val="24"/>
          <w:szCs w:val="24"/>
        </w:rPr>
        <w:t>Station</w:t>
      </w:r>
      <w:r>
        <w:rPr>
          <w:rFonts w:ascii="Arial Narrow" w:hAnsi="Arial Narrow"/>
          <w:sz w:val="24"/>
          <w:szCs w:val="24"/>
        </w:rPr>
        <w:t>↔</w:t>
      </w:r>
      <w:r>
        <w:rPr>
          <w:rFonts w:ascii="Arial Narrow" w:hAnsi="Arial Narrow"/>
          <w:sz w:val="24"/>
          <w:szCs w:val="24"/>
        </w:rPr>
        <w:t>Train_Schedule</w:t>
      </w:r>
      <w:proofErr w:type="spellEnd"/>
      <w:r>
        <w:rPr>
          <w:rFonts w:ascii="Arial Narrow" w:hAnsi="Arial Narrow"/>
          <w:sz w:val="24"/>
          <w:szCs w:val="24"/>
        </w:rPr>
        <w:t xml:space="preserve">: A Station has many schedule rows → </w:t>
      </w:r>
      <w:proofErr w:type="gramStart"/>
      <w:r>
        <w:rPr>
          <w:rFonts w:ascii="Arial Narrow" w:hAnsi="Arial Narrow"/>
          <w:sz w:val="24"/>
          <w:szCs w:val="24"/>
        </w:rPr>
        <w:t>1:N.</w:t>
      </w:r>
      <w:proofErr w:type="gramEnd"/>
    </w:p>
    <w:p w14:paraId="1A9CF01D" w14:textId="45038EDD" w:rsidR="00EE54B5" w:rsidRPr="00EE54B5" w:rsidRDefault="00EE54B5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Line_Station</w:t>
      </w:r>
      <w:r>
        <w:rPr>
          <w:rFonts w:ascii="Arial Narrow" w:hAnsi="Arial Narrow"/>
          <w:sz w:val="24"/>
          <w:szCs w:val="24"/>
        </w:rPr>
        <w:t>↔</w:t>
      </w:r>
      <w:r>
        <w:rPr>
          <w:rFonts w:ascii="Arial Narrow" w:hAnsi="Arial Narrow"/>
          <w:sz w:val="24"/>
          <w:szCs w:val="24"/>
        </w:rPr>
        <w:t>Train_Schedule</w:t>
      </w:r>
      <w:proofErr w:type="spellEnd"/>
      <w:r>
        <w:rPr>
          <w:rFonts w:ascii="Arial Narrow" w:hAnsi="Arial Narrow"/>
          <w:sz w:val="24"/>
          <w:szCs w:val="24"/>
        </w:rPr>
        <w:t xml:space="preserve">: One </w:t>
      </w:r>
      <w:proofErr w:type="spellStart"/>
      <w:r>
        <w:rPr>
          <w:rFonts w:ascii="Arial Narrow" w:hAnsi="Arial Narrow"/>
          <w:sz w:val="24"/>
          <w:szCs w:val="24"/>
        </w:rPr>
        <w:t>Line_Station</w:t>
      </w:r>
      <w:proofErr w:type="spellEnd"/>
      <w:r>
        <w:rPr>
          <w:rFonts w:ascii="Arial Narrow" w:hAnsi="Arial Narrow"/>
          <w:sz w:val="24"/>
          <w:szCs w:val="24"/>
        </w:rPr>
        <w:t xml:space="preserve"> has many scheduled calls; each scheduled row is exactly one stop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r>
        <w:rPr>
          <w:rFonts w:ascii="Arial Narrow" w:hAnsi="Arial Narrow"/>
          <w:sz w:val="24"/>
          <w:szCs w:val="24"/>
        </w:rPr>
        <w:t>.</w:t>
      </w:r>
      <w:proofErr w:type="gramEnd"/>
    </w:p>
    <w:p w14:paraId="5258BE5B" w14:textId="2E9134AC" w:rsidR="00C64633" w:rsidRPr="00E07ADA" w:rsidRDefault="00F85FA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E07ADA">
        <w:rPr>
          <w:rFonts w:ascii="Arial Narrow" w:hAnsi="Arial Narrow"/>
          <w:b/>
          <w:bCs/>
          <w:sz w:val="24"/>
          <w:szCs w:val="24"/>
        </w:rPr>
        <w:t>Examples with data.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400"/>
        <w:gridCol w:w="1468"/>
        <w:gridCol w:w="1468"/>
      </w:tblGrid>
      <w:tr w:rsidR="00C64633" w14:paraId="064FEDF7" w14:textId="7415788F" w:rsidTr="00C64633">
        <w:trPr>
          <w:trHeight w:val="296"/>
        </w:trPr>
        <w:tc>
          <w:tcPr>
            <w:tcW w:w="1948" w:type="dxa"/>
            <w:shd w:val="clear" w:color="auto" w:fill="76CDD8"/>
          </w:tcPr>
          <w:p w14:paraId="4AB0FCFA" w14:textId="472F7684" w:rsidR="00C64633" w:rsidRPr="00BE17E0" w:rsidRDefault="00C64633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FK_Train_Schedule_Train_ID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02E5DE29" w14:textId="047F695A" w:rsidR="00C64633" w:rsidRPr="00BE17E0" w:rsidRDefault="00C64633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FK_Train_Schedule_Station_ID</w:t>
            </w:r>
            <w:proofErr w:type="spellEnd"/>
          </w:p>
        </w:tc>
        <w:tc>
          <w:tcPr>
            <w:tcW w:w="2400" w:type="dxa"/>
            <w:shd w:val="clear" w:color="auto" w:fill="76CDD8"/>
          </w:tcPr>
          <w:p w14:paraId="47888E7B" w14:textId="52C94327" w:rsidR="00C64633" w:rsidRPr="00BE17E0" w:rsidRDefault="00C64633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FK_Train_Schedule_Line_Station_ID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5CCED861" w14:textId="1763D493" w:rsidR="00C64633" w:rsidRPr="00BE17E0" w:rsidRDefault="00C64633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Arrival_Datetime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76BF0446" w14:textId="43C3753E" w:rsidR="00C64633" w:rsidRDefault="00C64633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Departure_Datetime</w:t>
            </w:r>
            <w:proofErr w:type="spellEnd"/>
          </w:p>
        </w:tc>
      </w:tr>
      <w:tr w:rsidR="00C64633" w14:paraId="1A6E52F2" w14:textId="1913FB3A" w:rsidTr="00C64633">
        <w:trPr>
          <w:trHeight w:val="775"/>
        </w:trPr>
        <w:tc>
          <w:tcPr>
            <w:tcW w:w="1948" w:type="dxa"/>
          </w:tcPr>
          <w:p w14:paraId="4368BF59" w14:textId="013B8462" w:rsidR="00C64633" w:rsidRPr="00E07266" w:rsidRDefault="00C64633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978" w:type="dxa"/>
          </w:tcPr>
          <w:p w14:paraId="24819007" w14:textId="55326913" w:rsidR="00C64633" w:rsidRPr="00E07266" w:rsidRDefault="00244A20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101</w:t>
            </w:r>
          </w:p>
        </w:tc>
        <w:tc>
          <w:tcPr>
            <w:tcW w:w="2400" w:type="dxa"/>
          </w:tcPr>
          <w:p w14:paraId="197F1617" w14:textId="055DB5F9" w:rsidR="00C64633" w:rsidRPr="00E07266" w:rsidRDefault="00C64633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5001</w:t>
            </w:r>
          </w:p>
        </w:tc>
        <w:tc>
          <w:tcPr>
            <w:tcW w:w="1468" w:type="dxa"/>
          </w:tcPr>
          <w:p w14:paraId="296F8E54" w14:textId="77777777" w:rsidR="00C64633" w:rsidRDefault="00C64633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</w:t>
            </w:r>
          </w:p>
          <w:p w14:paraId="3B7F3703" w14:textId="009A753C" w:rsidR="00C64633" w:rsidRPr="00E07266" w:rsidRDefault="00C64633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08:05</w:t>
            </w:r>
          </w:p>
        </w:tc>
        <w:tc>
          <w:tcPr>
            <w:tcW w:w="1468" w:type="dxa"/>
          </w:tcPr>
          <w:p w14:paraId="11065C02" w14:textId="77777777" w:rsidR="00C64633" w:rsidRDefault="00C64633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</w:t>
            </w:r>
          </w:p>
          <w:p w14:paraId="2E99950C" w14:textId="66AD389B" w:rsidR="00C64633" w:rsidRDefault="00244A20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08:08</w:t>
            </w:r>
          </w:p>
        </w:tc>
      </w:tr>
      <w:tr w:rsidR="00C64633" w14:paraId="36C3BF97" w14:textId="54F7B0F2" w:rsidTr="00C64633">
        <w:trPr>
          <w:trHeight w:val="438"/>
        </w:trPr>
        <w:tc>
          <w:tcPr>
            <w:tcW w:w="1948" w:type="dxa"/>
          </w:tcPr>
          <w:p w14:paraId="1570D420" w14:textId="6FAD2E60" w:rsidR="00C64633" w:rsidRPr="00E07266" w:rsidRDefault="00C64633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</w:t>
            </w:r>
          </w:p>
        </w:tc>
        <w:tc>
          <w:tcPr>
            <w:tcW w:w="1978" w:type="dxa"/>
          </w:tcPr>
          <w:p w14:paraId="24868AAC" w14:textId="0E6D4476" w:rsidR="00C64633" w:rsidRPr="00E07266" w:rsidRDefault="00244A20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  <w:r w:rsidR="00C64633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400" w:type="dxa"/>
          </w:tcPr>
          <w:p w14:paraId="5882A10E" w14:textId="3752722A" w:rsidR="00C64633" w:rsidRPr="00E07266" w:rsidRDefault="00244A20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5002</w:t>
            </w:r>
          </w:p>
        </w:tc>
        <w:tc>
          <w:tcPr>
            <w:tcW w:w="1468" w:type="dxa"/>
          </w:tcPr>
          <w:p w14:paraId="2669753F" w14:textId="083421CA" w:rsidR="00C64633" w:rsidRPr="00E07266" w:rsidRDefault="00244A20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 08:12</w:t>
            </w:r>
          </w:p>
        </w:tc>
        <w:tc>
          <w:tcPr>
            <w:tcW w:w="1468" w:type="dxa"/>
          </w:tcPr>
          <w:p w14:paraId="3D4C079C" w14:textId="21BE112E" w:rsidR="00C64633" w:rsidRDefault="00244A20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 08:13</w:t>
            </w:r>
          </w:p>
        </w:tc>
      </w:tr>
    </w:tbl>
    <w:p w14:paraId="7963DF1E" w14:textId="26210452" w:rsidR="00F85FA8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Line</w:t>
      </w:r>
    </w:p>
    <w:p w14:paraId="76FC5E0C" w14:textId="77777777" w:rsidR="00F85FA8" w:rsidRDefault="00F85FA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40F6E" w14:paraId="27224A64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43EB53D1" w14:textId="77777777" w:rsidR="00640F6E" w:rsidRPr="00BE17E0" w:rsidRDefault="00640F6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5FB4162" w14:textId="77777777" w:rsidR="00640F6E" w:rsidRPr="00BE17E0" w:rsidRDefault="00640F6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30818E2" w14:textId="77777777" w:rsidR="00640F6E" w:rsidRPr="00BE17E0" w:rsidRDefault="00640F6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68AF4621" w14:textId="77777777" w:rsidR="00640F6E" w:rsidRPr="00BE17E0" w:rsidRDefault="00640F6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640F6E" w14:paraId="4FC536E0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698CA61B" w14:textId="38C9F493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Line</w:t>
            </w:r>
          </w:p>
        </w:tc>
        <w:tc>
          <w:tcPr>
            <w:tcW w:w="2302" w:type="dxa"/>
          </w:tcPr>
          <w:p w14:paraId="53CD5A76" w14:textId="29518B3F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Line_Line_ID</w:t>
            </w:r>
            <w:proofErr w:type="spellEnd"/>
          </w:p>
        </w:tc>
        <w:tc>
          <w:tcPr>
            <w:tcW w:w="2302" w:type="dxa"/>
          </w:tcPr>
          <w:p w14:paraId="081435FD" w14:textId="25DDBE2E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subway line (PK)</w:t>
            </w:r>
          </w:p>
        </w:tc>
        <w:tc>
          <w:tcPr>
            <w:tcW w:w="2302" w:type="dxa"/>
          </w:tcPr>
          <w:p w14:paraId="0A67EB94" w14:textId="3EE90DC6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</w:tr>
      <w:tr w:rsidR="00640F6E" w14:paraId="205B4B1A" w14:textId="77777777" w:rsidTr="003223D6">
        <w:trPr>
          <w:trHeight w:val="432"/>
        </w:trPr>
        <w:tc>
          <w:tcPr>
            <w:tcW w:w="2302" w:type="dxa"/>
            <w:vMerge/>
          </w:tcPr>
          <w:p w14:paraId="5BD70C5C" w14:textId="77777777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64020F38" w14:textId="143E5246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Line_Name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3E0EC377" w14:textId="6B74D282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Human-readable name of the line.  </w:t>
            </w:r>
          </w:p>
        </w:tc>
        <w:tc>
          <w:tcPr>
            <w:tcW w:w="2302" w:type="dxa"/>
          </w:tcPr>
          <w:p w14:paraId="576D8A30" w14:textId="3C018A00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640F6E" w14:paraId="23430893" w14:textId="77777777" w:rsidTr="003223D6">
        <w:trPr>
          <w:trHeight w:val="432"/>
        </w:trPr>
        <w:tc>
          <w:tcPr>
            <w:tcW w:w="2302" w:type="dxa"/>
            <w:vMerge/>
          </w:tcPr>
          <w:p w14:paraId="695CDAFE" w14:textId="77777777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A4A251B" w14:textId="59AA2180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Required_Trains</w:t>
            </w:r>
            <w:proofErr w:type="spellEnd"/>
          </w:p>
        </w:tc>
        <w:tc>
          <w:tcPr>
            <w:tcW w:w="2302" w:type="dxa"/>
          </w:tcPr>
          <w:p w14:paraId="797E46AF" w14:textId="66FAEFA2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Planned number of trains needed to operate the line.</w:t>
            </w:r>
          </w:p>
        </w:tc>
        <w:tc>
          <w:tcPr>
            <w:tcW w:w="2302" w:type="dxa"/>
          </w:tcPr>
          <w:p w14:paraId="7C6AAB85" w14:textId="66492297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640F6E" w14:paraId="278122F3" w14:textId="77777777" w:rsidTr="003223D6">
        <w:trPr>
          <w:trHeight w:val="432"/>
        </w:trPr>
        <w:tc>
          <w:tcPr>
            <w:tcW w:w="2302" w:type="dxa"/>
            <w:vMerge/>
          </w:tcPr>
          <w:p w14:paraId="5DACC199" w14:textId="77777777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478BEE63" w14:textId="120C3EE1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Required_Employees</w:t>
            </w:r>
            <w:proofErr w:type="spellEnd"/>
          </w:p>
        </w:tc>
        <w:tc>
          <w:tcPr>
            <w:tcW w:w="2302" w:type="dxa"/>
          </w:tcPr>
          <w:p w14:paraId="5E4523B4" w14:textId="4CEC49A6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Planned number of</w:t>
            </w:r>
            <w:r w:rsidR="00556C59">
              <w:rPr>
                <w:rFonts w:ascii="Arial Narrow" w:hAnsi="Arial Narrow"/>
                <w:sz w:val="24"/>
                <w:szCs w:val="24"/>
              </w:rPr>
              <w:t xml:space="preserve"> employees assigned to the line</w:t>
            </w: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1D77A522" w14:textId="2584E918" w:rsidR="00640F6E" w:rsidRPr="00E07266" w:rsidRDefault="00556C5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  <w:p w14:paraId="1206BCAE" w14:textId="77777777" w:rsidR="00640F6E" w:rsidRPr="00E07266" w:rsidRDefault="00640F6E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3444526" w14:textId="55AF1329" w:rsidR="00E34BA6" w:rsidRPr="00E34BA6" w:rsidRDefault="00EE54B5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Line↔Train_Line_Assignment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7D891F40" w14:textId="2BDFC98F" w:rsidR="00640F6E" w:rsidRDefault="003F1CF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data.</w:t>
      </w:r>
    </w:p>
    <w:p w14:paraId="2F52F0FC" w14:textId="5BAF8425" w:rsidR="003F1CFA" w:rsidRDefault="003F1CF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400"/>
        <w:gridCol w:w="2849"/>
      </w:tblGrid>
      <w:tr w:rsidR="003F1CFA" w14:paraId="4B4F8F57" w14:textId="77777777" w:rsidTr="003F1CFA">
        <w:trPr>
          <w:trHeight w:val="296"/>
        </w:trPr>
        <w:tc>
          <w:tcPr>
            <w:tcW w:w="1948" w:type="dxa"/>
            <w:shd w:val="clear" w:color="auto" w:fill="76CDD8"/>
          </w:tcPr>
          <w:p w14:paraId="71914C4D" w14:textId="1EE11B04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PK_Line_Line_ID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6E292247" w14:textId="376B4AB5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Line_Name</w:t>
            </w:r>
            <w:proofErr w:type="spellEnd"/>
          </w:p>
        </w:tc>
        <w:tc>
          <w:tcPr>
            <w:tcW w:w="2400" w:type="dxa"/>
            <w:shd w:val="clear" w:color="auto" w:fill="76CDD8"/>
          </w:tcPr>
          <w:p w14:paraId="3B14E4D2" w14:textId="701CD024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Required_Trains</w:t>
            </w:r>
            <w:proofErr w:type="spellEnd"/>
          </w:p>
        </w:tc>
        <w:tc>
          <w:tcPr>
            <w:tcW w:w="2849" w:type="dxa"/>
            <w:shd w:val="clear" w:color="auto" w:fill="76CDD8"/>
          </w:tcPr>
          <w:p w14:paraId="2B9B1CD7" w14:textId="19F397AE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Required_Employees</w:t>
            </w:r>
            <w:proofErr w:type="spellEnd"/>
          </w:p>
        </w:tc>
      </w:tr>
      <w:tr w:rsidR="003F1CFA" w14:paraId="7B863B6C" w14:textId="77777777" w:rsidTr="003F1CFA">
        <w:trPr>
          <w:trHeight w:val="775"/>
        </w:trPr>
        <w:tc>
          <w:tcPr>
            <w:tcW w:w="1948" w:type="dxa"/>
          </w:tcPr>
          <w:p w14:paraId="463AE92D" w14:textId="7AF3E217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14:paraId="5D1044C1" w14:textId="2FC9B16D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Green</w:t>
            </w:r>
          </w:p>
        </w:tc>
        <w:tc>
          <w:tcPr>
            <w:tcW w:w="2400" w:type="dxa"/>
          </w:tcPr>
          <w:p w14:paraId="542A7F0C" w14:textId="7F31F1D6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2849" w:type="dxa"/>
          </w:tcPr>
          <w:p w14:paraId="52F79204" w14:textId="1437E8BE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160</w:t>
            </w:r>
          </w:p>
        </w:tc>
      </w:tr>
      <w:tr w:rsidR="003F1CFA" w14:paraId="7D2D7DB9" w14:textId="77777777" w:rsidTr="003F1CFA">
        <w:trPr>
          <w:trHeight w:val="438"/>
        </w:trPr>
        <w:tc>
          <w:tcPr>
            <w:tcW w:w="1948" w:type="dxa"/>
          </w:tcPr>
          <w:p w14:paraId="67A28BC7" w14:textId="337B5913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978" w:type="dxa"/>
          </w:tcPr>
          <w:p w14:paraId="61D940B6" w14:textId="3EED4141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Red </w:t>
            </w:r>
          </w:p>
        </w:tc>
        <w:tc>
          <w:tcPr>
            <w:tcW w:w="2400" w:type="dxa"/>
          </w:tcPr>
          <w:p w14:paraId="669463C7" w14:textId="35707026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24</w:t>
            </w:r>
          </w:p>
        </w:tc>
        <w:tc>
          <w:tcPr>
            <w:tcW w:w="2849" w:type="dxa"/>
          </w:tcPr>
          <w:p w14:paraId="65C4A514" w14:textId="0396519D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190</w:t>
            </w:r>
          </w:p>
        </w:tc>
      </w:tr>
    </w:tbl>
    <w:p w14:paraId="277FEC19" w14:textId="77777777" w:rsidR="003F1CFA" w:rsidRDefault="003F1CF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44342209" w14:textId="29ECCFCD" w:rsidR="003F1CFA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Station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30D4A" w14:paraId="39CD65AD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616229E4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DEDF61C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D074152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A61ECFD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F30D4A" w14:paraId="73E9464F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17C2676E" w14:textId="56652A53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Station</w:t>
            </w:r>
          </w:p>
        </w:tc>
        <w:tc>
          <w:tcPr>
            <w:tcW w:w="2302" w:type="dxa"/>
          </w:tcPr>
          <w:p w14:paraId="1806A8AD" w14:textId="7D0517C6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Station_Station_ID</w:t>
            </w:r>
            <w:proofErr w:type="spellEnd"/>
          </w:p>
        </w:tc>
        <w:tc>
          <w:tcPr>
            <w:tcW w:w="2302" w:type="dxa"/>
          </w:tcPr>
          <w:p w14:paraId="5281B3C9" w14:textId="362333D0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station (PK).</w:t>
            </w:r>
          </w:p>
        </w:tc>
        <w:tc>
          <w:tcPr>
            <w:tcW w:w="2302" w:type="dxa"/>
          </w:tcPr>
          <w:p w14:paraId="54DB1609" w14:textId="001C470E" w:rsidR="00F30D4A" w:rsidRPr="00E07266" w:rsidRDefault="003F1CF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F30D4A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  <w:tr w:rsidR="00F30D4A" w14:paraId="75AF42A6" w14:textId="77777777" w:rsidTr="003223D6">
        <w:trPr>
          <w:trHeight w:val="432"/>
        </w:trPr>
        <w:tc>
          <w:tcPr>
            <w:tcW w:w="2302" w:type="dxa"/>
            <w:vMerge/>
          </w:tcPr>
          <w:p w14:paraId="573B4C3E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18E8D6FE" w14:textId="37535AF0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Station_Name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378C9A67" w14:textId="3D0572F6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Official name of the station.</w:t>
            </w:r>
          </w:p>
        </w:tc>
        <w:tc>
          <w:tcPr>
            <w:tcW w:w="2302" w:type="dxa"/>
          </w:tcPr>
          <w:p w14:paraId="280C29E0" w14:textId="11831FD3" w:rsidR="00F30D4A" w:rsidRPr="00E07266" w:rsidRDefault="003F1CF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</w:t>
            </w:r>
            <w:r w:rsidR="00F30D4A">
              <w:rPr>
                <w:rFonts w:ascii="Arial Narrow" w:hAnsi="Arial Narrow"/>
                <w:sz w:val="24"/>
                <w:szCs w:val="24"/>
              </w:rPr>
              <w:t>archar</w:t>
            </w:r>
          </w:p>
        </w:tc>
      </w:tr>
      <w:tr w:rsidR="00F30D4A" w14:paraId="5EF29E22" w14:textId="77777777" w:rsidTr="003223D6">
        <w:trPr>
          <w:trHeight w:val="432"/>
        </w:trPr>
        <w:tc>
          <w:tcPr>
            <w:tcW w:w="2302" w:type="dxa"/>
            <w:vMerge/>
          </w:tcPr>
          <w:p w14:paraId="5F9CD70F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1EF344ED" w14:textId="2C48B024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Station_Latituide</w:t>
            </w:r>
            <w:proofErr w:type="spellEnd"/>
          </w:p>
        </w:tc>
        <w:tc>
          <w:tcPr>
            <w:tcW w:w="2302" w:type="dxa"/>
          </w:tcPr>
          <w:p w14:paraId="75A7EFD7" w14:textId="432FAF4A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Latitude for mapping/GIS</w:t>
            </w:r>
          </w:p>
        </w:tc>
        <w:tc>
          <w:tcPr>
            <w:tcW w:w="2302" w:type="dxa"/>
          </w:tcPr>
          <w:p w14:paraId="46A910B4" w14:textId="3F756A68" w:rsidR="00F30D4A" w:rsidRPr="00E07266" w:rsidRDefault="003F1CF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</w:t>
            </w:r>
            <w:r w:rsidR="00F30D4A">
              <w:rPr>
                <w:rFonts w:ascii="Arial Narrow" w:hAnsi="Arial Narrow"/>
                <w:sz w:val="24"/>
                <w:szCs w:val="24"/>
              </w:rPr>
              <w:t>ecimal</w:t>
            </w:r>
          </w:p>
        </w:tc>
      </w:tr>
      <w:tr w:rsidR="00F30D4A" w14:paraId="3648DE81" w14:textId="77777777" w:rsidTr="003223D6">
        <w:trPr>
          <w:trHeight w:val="432"/>
        </w:trPr>
        <w:tc>
          <w:tcPr>
            <w:tcW w:w="2302" w:type="dxa"/>
            <w:vMerge/>
          </w:tcPr>
          <w:p w14:paraId="1CA968E7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A2A24A2" w14:textId="45BA5159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Station_Longitude</w:t>
            </w:r>
            <w:proofErr w:type="spellEnd"/>
          </w:p>
        </w:tc>
        <w:tc>
          <w:tcPr>
            <w:tcW w:w="2302" w:type="dxa"/>
          </w:tcPr>
          <w:p w14:paraId="2DCC35F7" w14:textId="120C4729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Longitude for mapping/GIS</w:t>
            </w: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0E3F19C7" w14:textId="0BFCFB69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decimal</w:t>
            </w:r>
          </w:p>
          <w:p w14:paraId="25CCA0FD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30D4A" w14:paraId="4033F341" w14:textId="77777777" w:rsidTr="003223D6">
        <w:trPr>
          <w:trHeight w:val="432"/>
        </w:trPr>
        <w:tc>
          <w:tcPr>
            <w:tcW w:w="2302" w:type="dxa"/>
            <w:vMerge/>
          </w:tcPr>
          <w:p w14:paraId="1EE93C4F" w14:textId="215CB35F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74BB7412" w14:textId="7C5A1973" w:rsidR="00F30D4A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Capacity</w:t>
            </w:r>
          </w:p>
        </w:tc>
        <w:tc>
          <w:tcPr>
            <w:tcW w:w="2302" w:type="dxa"/>
          </w:tcPr>
          <w:p w14:paraId="5660BA6B" w14:textId="33D68FC5" w:rsidR="00F30D4A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Maximum passenger capacity (planning metric).</w:t>
            </w:r>
          </w:p>
        </w:tc>
        <w:tc>
          <w:tcPr>
            <w:tcW w:w="2302" w:type="dxa"/>
          </w:tcPr>
          <w:p w14:paraId="57DC79A7" w14:textId="46736647" w:rsidR="00F30D4A" w:rsidRDefault="003F1CF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F30D4A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</w:tbl>
    <w:p w14:paraId="64B096F3" w14:textId="771AD0A6" w:rsidR="00625061" w:rsidRPr="00625061" w:rsidRDefault="00625061" w:rsidP="006F645E">
      <w:pPr>
        <w:pStyle w:val="a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Station </w:t>
      </w:r>
      <w:r>
        <w:rPr>
          <w:rFonts w:ascii="Arial Narrow" w:hAnsi="Arial Narrow"/>
          <w:sz w:val="24"/>
          <w:szCs w:val="24"/>
        </w:rPr>
        <w:t>↔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Line_Station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One station has many </w:t>
      </w:r>
      <w:proofErr w:type="spellStart"/>
      <w:r>
        <w:rPr>
          <w:rFonts w:ascii="Arial Narrow" w:hAnsi="Arial Narrow"/>
          <w:sz w:val="24"/>
          <w:szCs w:val="24"/>
        </w:rPr>
        <w:t>Line_Station</w:t>
      </w:r>
      <w:proofErr w:type="spellEnd"/>
      <w:r>
        <w:rPr>
          <w:rFonts w:ascii="Arial Narrow" w:hAnsi="Arial Narrow"/>
          <w:sz w:val="24"/>
          <w:szCs w:val="24"/>
        </w:rPr>
        <w:t xml:space="preserve"> rows, each </w:t>
      </w:r>
      <w:proofErr w:type="spellStart"/>
      <w:r>
        <w:rPr>
          <w:rFonts w:ascii="Arial Narrow" w:hAnsi="Arial Narrow"/>
          <w:sz w:val="24"/>
          <w:szCs w:val="24"/>
        </w:rPr>
        <w:t>Line_Station</w:t>
      </w:r>
      <w:proofErr w:type="spellEnd"/>
      <w:r>
        <w:rPr>
          <w:rFonts w:ascii="Arial Narrow" w:hAnsi="Arial Narrow"/>
          <w:sz w:val="24"/>
          <w:szCs w:val="24"/>
        </w:rPr>
        <w:t xml:space="preserve"> points to one Station</w:t>
      </w:r>
      <w:r w:rsidR="00EE54B5">
        <w:rPr>
          <w:rFonts w:ascii="Arial Narrow" w:hAnsi="Arial Narrow"/>
          <w:sz w:val="24"/>
          <w:szCs w:val="24"/>
        </w:rPr>
        <w:t xml:space="preserve">→ </w:t>
      </w:r>
      <w:proofErr w:type="gramStart"/>
      <w:r w:rsidR="00EE54B5">
        <w:rPr>
          <w:rFonts w:ascii="Arial Narrow" w:hAnsi="Arial Narrow"/>
          <w:sz w:val="24"/>
          <w:szCs w:val="24"/>
        </w:rPr>
        <w:t>1:N</w:t>
      </w:r>
      <w:proofErr w:type="gramEnd"/>
    </w:p>
    <w:p w14:paraId="0B839EC5" w14:textId="67F6087D" w:rsidR="003F1CFA" w:rsidRDefault="003F1CF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data.</w:t>
      </w:r>
    </w:p>
    <w:p w14:paraId="60433D30" w14:textId="7CECB32D" w:rsidR="003F1CFA" w:rsidRDefault="003F1CF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400"/>
        <w:gridCol w:w="1468"/>
        <w:gridCol w:w="1468"/>
      </w:tblGrid>
      <w:tr w:rsidR="003F1CFA" w14:paraId="4E13D088" w14:textId="77777777" w:rsidTr="003F1CFA">
        <w:trPr>
          <w:trHeight w:val="296"/>
        </w:trPr>
        <w:tc>
          <w:tcPr>
            <w:tcW w:w="1948" w:type="dxa"/>
            <w:shd w:val="clear" w:color="auto" w:fill="76CDD8"/>
          </w:tcPr>
          <w:p w14:paraId="636FA8A8" w14:textId="7FFC7156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PK_Station_Station_ID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4DA63263" w14:textId="7DF3C185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Station_Name</w:t>
            </w:r>
            <w:proofErr w:type="spellEnd"/>
          </w:p>
        </w:tc>
        <w:tc>
          <w:tcPr>
            <w:tcW w:w="2400" w:type="dxa"/>
            <w:shd w:val="clear" w:color="auto" w:fill="76CDD8"/>
          </w:tcPr>
          <w:p w14:paraId="7BE7D561" w14:textId="346495BC" w:rsidR="003F1CFA" w:rsidRPr="00BE17E0" w:rsidRDefault="003F1CF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Station_Latitude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07F1ED24" w14:textId="76E47499" w:rsidR="003F1CFA" w:rsidRPr="00BE17E0" w:rsidRDefault="00891A54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Station_Longitude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67233E24" w14:textId="38C6722D" w:rsidR="003F1CFA" w:rsidRDefault="00891A54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Capacity</w:t>
            </w:r>
          </w:p>
        </w:tc>
      </w:tr>
      <w:tr w:rsidR="003F1CFA" w14:paraId="56164C35" w14:textId="77777777" w:rsidTr="003F1CFA">
        <w:trPr>
          <w:trHeight w:val="775"/>
        </w:trPr>
        <w:tc>
          <w:tcPr>
            <w:tcW w:w="1948" w:type="dxa"/>
          </w:tcPr>
          <w:p w14:paraId="6933C8FF" w14:textId="703155B3" w:rsidR="003F1CFA" w:rsidRPr="00E07266" w:rsidRDefault="003F1CF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="00891A54">
              <w:rPr>
                <w:rFonts w:ascii="Arial Narrow" w:hAnsi="Arial Narrow"/>
                <w:sz w:val="24"/>
                <w:szCs w:val="24"/>
              </w:rPr>
              <w:t>01</w:t>
            </w:r>
          </w:p>
        </w:tc>
        <w:tc>
          <w:tcPr>
            <w:tcW w:w="1978" w:type="dxa"/>
          </w:tcPr>
          <w:p w14:paraId="02B2C571" w14:textId="58AEE847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Central Square</w:t>
            </w:r>
          </w:p>
        </w:tc>
        <w:tc>
          <w:tcPr>
            <w:tcW w:w="2400" w:type="dxa"/>
          </w:tcPr>
          <w:p w14:paraId="1F4D3B9F" w14:textId="5F3315BC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41.4036</w:t>
            </w:r>
          </w:p>
        </w:tc>
        <w:tc>
          <w:tcPr>
            <w:tcW w:w="1468" w:type="dxa"/>
          </w:tcPr>
          <w:p w14:paraId="02EA7012" w14:textId="34E85DD1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2.1744</w:t>
            </w:r>
          </w:p>
        </w:tc>
        <w:tc>
          <w:tcPr>
            <w:tcW w:w="1468" w:type="dxa"/>
          </w:tcPr>
          <w:p w14:paraId="24C28934" w14:textId="7FCC95F9" w:rsidR="003F1CFA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60000</w:t>
            </w:r>
          </w:p>
        </w:tc>
      </w:tr>
      <w:tr w:rsidR="003F1CFA" w14:paraId="4E228EA7" w14:textId="77777777" w:rsidTr="003F1CFA">
        <w:trPr>
          <w:trHeight w:val="438"/>
        </w:trPr>
        <w:tc>
          <w:tcPr>
            <w:tcW w:w="1948" w:type="dxa"/>
          </w:tcPr>
          <w:p w14:paraId="30766F90" w14:textId="19CEB76D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1978" w:type="dxa"/>
          </w:tcPr>
          <w:p w14:paraId="4AA2A6C7" w14:textId="7032C312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Park Street</w:t>
            </w:r>
            <w:r w:rsidR="003F1CFA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</w:tcPr>
          <w:p w14:paraId="5CE4F45C" w14:textId="281547E2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41.4050</w:t>
            </w:r>
          </w:p>
        </w:tc>
        <w:tc>
          <w:tcPr>
            <w:tcW w:w="1468" w:type="dxa"/>
          </w:tcPr>
          <w:p w14:paraId="567F65FB" w14:textId="64D69706" w:rsidR="003F1CFA" w:rsidRPr="00E07266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2.1800</w:t>
            </w:r>
          </w:p>
        </w:tc>
        <w:tc>
          <w:tcPr>
            <w:tcW w:w="1468" w:type="dxa"/>
          </w:tcPr>
          <w:p w14:paraId="707831FC" w14:textId="44CB6425" w:rsidR="003F1CFA" w:rsidRDefault="00891A54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45000</w:t>
            </w:r>
          </w:p>
        </w:tc>
      </w:tr>
    </w:tbl>
    <w:p w14:paraId="55DDFA69" w14:textId="3F022900" w:rsidR="003F1CFA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Line_Station</w:t>
      </w:r>
      <w:proofErr w:type="spellEnd"/>
    </w:p>
    <w:p w14:paraId="304F0B42" w14:textId="77777777" w:rsidR="003F1CFA" w:rsidRDefault="003F1CF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30D4A" w14:paraId="5FB138FC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427F76F3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F031754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4A2BD32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240EC2D" w14:textId="77777777" w:rsidR="00F30D4A" w:rsidRPr="00BE17E0" w:rsidRDefault="00F30D4A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F30D4A" w14:paraId="6DF94667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2CE4160E" w14:textId="4A59B9DA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lastRenderedPageBreak/>
              <w:t>Line_Station</w:t>
            </w:r>
            <w:proofErr w:type="spellEnd"/>
          </w:p>
        </w:tc>
        <w:tc>
          <w:tcPr>
            <w:tcW w:w="2302" w:type="dxa"/>
          </w:tcPr>
          <w:p w14:paraId="452EF040" w14:textId="7E7DBF81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Line_Station_Line_Station_ID</w:t>
            </w:r>
            <w:proofErr w:type="spellEnd"/>
          </w:p>
        </w:tc>
        <w:tc>
          <w:tcPr>
            <w:tcW w:w="2302" w:type="dxa"/>
          </w:tcPr>
          <w:p w14:paraId="34C3A6EF" w14:textId="0934A0CF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station-on-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a-line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entry (PK).</w:t>
            </w:r>
          </w:p>
        </w:tc>
        <w:tc>
          <w:tcPr>
            <w:tcW w:w="2302" w:type="dxa"/>
          </w:tcPr>
          <w:p w14:paraId="50E7F6F0" w14:textId="1C73BD96" w:rsidR="00F30D4A" w:rsidRPr="00E07266" w:rsidRDefault="00F81ECD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F30D4A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  <w:tr w:rsidR="00F30D4A" w14:paraId="2C91CDB4" w14:textId="77777777" w:rsidTr="003223D6">
        <w:trPr>
          <w:trHeight w:val="432"/>
        </w:trPr>
        <w:tc>
          <w:tcPr>
            <w:tcW w:w="2302" w:type="dxa"/>
            <w:vMerge/>
          </w:tcPr>
          <w:p w14:paraId="0F0EC8DE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453CB268" w14:textId="4587E056" w:rsidR="00F30D4A" w:rsidRPr="00E07266" w:rsidRDefault="002165F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</w:t>
            </w:r>
            <w:r w:rsidR="002B2715">
              <w:rPr>
                <w:rFonts w:ascii="Arial Narrow" w:hAnsi="Arial Narrow"/>
                <w:sz w:val="24"/>
                <w:szCs w:val="24"/>
              </w:rPr>
              <w:t>Line_Station_</w:t>
            </w:r>
            <w:r>
              <w:rPr>
                <w:rFonts w:ascii="Arial Narrow" w:hAnsi="Arial Narrow"/>
                <w:sz w:val="24"/>
                <w:szCs w:val="24"/>
              </w:rPr>
              <w:t>Line_ID</w:t>
            </w:r>
            <w:proofErr w:type="spellEnd"/>
            <w:r w:rsidR="00F30D4A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44951DBE" w14:textId="000EC345" w:rsidR="00F30D4A" w:rsidRPr="00E07266" w:rsidRDefault="002165F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the table Line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Line_ID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Identifies which line the station belongs to (FK).</w:t>
            </w:r>
          </w:p>
        </w:tc>
        <w:tc>
          <w:tcPr>
            <w:tcW w:w="2302" w:type="dxa"/>
          </w:tcPr>
          <w:p w14:paraId="27A2D353" w14:textId="7D126E1F" w:rsidR="00F30D4A" w:rsidRPr="00E07266" w:rsidRDefault="00F81ECD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B</w:t>
            </w:r>
            <w:r w:rsidR="002165F9">
              <w:rPr>
                <w:rFonts w:ascii="Arial Narrow" w:hAnsi="Arial Narrow"/>
                <w:sz w:val="24"/>
                <w:szCs w:val="24"/>
              </w:rPr>
              <w:t>igint</w:t>
            </w:r>
            <w:proofErr w:type="spellEnd"/>
          </w:p>
        </w:tc>
      </w:tr>
      <w:tr w:rsidR="00F30D4A" w14:paraId="408132DF" w14:textId="77777777" w:rsidTr="003223D6">
        <w:trPr>
          <w:trHeight w:val="432"/>
        </w:trPr>
        <w:tc>
          <w:tcPr>
            <w:tcW w:w="2302" w:type="dxa"/>
            <w:vMerge/>
          </w:tcPr>
          <w:p w14:paraId="708D2EDB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734B77CC" w14:textId="1D58F41F" w:rsidR="00F30D4A" w:rsidRPr="00E07266" w:rsidRDefault="002165F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</w:t>
            </w:r>
            <w:r w:rsidR="002B2715">
              <w:rPr>
                <w:rFonts w:ascii="Arial Narrow" w:hAnsi="Arial Narrow"/>
                <w:sz w:val="24"/>
                <w:szCs w:val="24"/>
              </w:rPr>
              <w:t>Line_Station_</w:t>
            </w:r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</w:p>
        </w:tc>
        <w:tc>
          <w:tcPr>
            <w:tcW w:w="2302" w:type="dxa"/>
          </w:tcPr>
          <w:p w14:paraId="313FD136" w14:textId="6C92FFFB" w:rsidR="00F30D4A" w:rsidRPr="00E07266" w:rsidRDefault="002165F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References to the table Station and its primary key. Identifies the station on that line (FK). </w:t>
            </w:r>
          </w:p>
        </w:tc>
        <w:tc>
          <w:tcPr>
            <w:tcW w:w="2302" w:type="dxa"/>
          </w:tcPr>
          <w:p w14:paraId="7849C115" w14:textId="718B60C4" w:rsidR="00F30D4A" w:rsidRPr="00E07266" w:rsidRDefault="00F81ECD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2165F9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  <w:tr w:rsidR="00F30D4A" w14:paraId="1BF143F6" w14:textId="77777777" w:rsidTr="003223D6">
        <w:trPr>
          <w:trHeight w:val="432"/>
        </w:trPr>
        <w:tc>
          <w:tcPr>
            <w:tcW w:w="2302" w:type="dxa"/>
            <w:vMerge/>
          </w:tcPr>
          <w:p w14:paraId="378972BF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F03EC25" w14:textId="48567951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</w:t>
            </w:r>
            <w:r w:rsidR="002165F9">
              <w:rPr>
                <w:rFonts w:ascii="Arial Narrow" w:hAnsi="Arial Narrow"/>
                <w:sz w:val="24"/>
                <w:szCs w:val="24"/>
              </w:rPr>
              <w:t>equence_Number</w:t>
            </w:r>
            <w:proofErr w:type="spellEnd"/>
            <w:r w:rsidR="002165F9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44870A5A" w14:textId="6F66EC9E" w:rsidR="00F30D4A" w:rsidRPr="00E07266" w:rsidRDefault="002165F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Order of the station along the line (1,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2,3,…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).</w:t>
            </w:r>
            <w:r w:rsidR="00F30D4A"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0BA50068" w14:textId="3C2E47E5" w:rsidR="00F30D4A" w:rsidRPr="00E07266" w:rsidRDefault="002165F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  <w:p w14:paraId="540D43DC" w14:textId="77777777" w:rsidR="00F30D4A" w:rsidRPr="00E07266" w:rsidRDefault="00F30D4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30CCD921" w14:textId="00686189" w:rsidR="00640F6E" w:rsidRPr="005B14B8" w:rsidRDefault="005B14B8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 w:rsidRPr="005B14B8">
        <w:rPr>
          <w:rFonts w:ascii="Arial Narrow" w:hAnsi="Arial Narrow"/>
          <w:sz w:val="24"/>
          <w:szCs w:val="24"/>
        </w:rPr>
        <w:t>Line_Station↔Train_Schedule</w:t>
      </w:r>
      <w:proofErr w:type="spellEnd"/>
      <w:r w:rsidRPr="005B14B8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One </w:t>
      </w:r>
      <w:proofErr w:type="spellStart"/>
      <w:r>
        <w:rPr>
          <w:rFonts w:ascii="Arial Narrow" w:hAnsi="Arial Narrow"/>
          <w:sz w:val="24"/>
          <w:szCs w:val="24"/>
        </w:rPr>
        <w:t>Line_Station</w:t>
      </w:r>
      <w:proofErr w:type="spellEnd"/>
      <w:r>
        <w:rPr>
          <w:rFonts w:ascii="Arial Narrow" w:hAnsi="Arial Narrow"/>
          <w:sz w:val="24"/>
          <w:szCs w:val="24"/>
        </w:rPr>
        <w:t xml:space="preserve"> has many scheduled calls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2AF4CE21" w14:textId="348FC789" w:rsidR="00F81ECD" w:rsidRDefault="00F81EC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0AE698AF" w14:textId="50EBBB3E" w:rsidR="00F81ECD" w:rsidRDefault="00F81EC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981"/>
        <w:gridCol w:w="2268"/>
      </w:tblGrid>
      <w:tr w:rsidR="00F81ECD" w14:paraId="349EB6F7" w14:textId="77777777" w:rsidTr="00F81ECD">
        <w:trPr>
          <w:trHeight w:val="296"/>
        </w:trPr>
        <w:tc>
          <w:tcPr>
            <w:tcW w:w="1948" w:type="dxa"/>
            <w:shd w:val="clear" w:color="auto" w:fill="76CDD8"/>
          </w:tcPr>
          <w:p w14:paraId="0E523819" w14:textId="4FAE5E43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PK_Line_Station_LIne_Station_ID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033ECC6F" w14:textId="5DCFCB6F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FK_Line_Station_Line_ID</w:t>
            </w:r>
            <w:proofErr w:type="spellEnd"/>
          </w:p>
        </w:tc>
        <w:tc>
          <w:tcPr>
            <w:tcW w:w="2981" w:type="dxa"/>
            <w:shd w:val="clear" w:color="auto" w:fill="76CDD8"/>
          </w:tcPr>
          <w:p w14:paraId="1B357E64" w14:textId="42395836" w:rsidR="00F81ECD" w:rsidRPr="00BE17E0" w:rsidRDefault="00F81ECD" w:rsidP="00F81ECD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FK_Line_Station_Station_ID</w:t>
            </w:r>
            <w:proofErr w:type="spellEnd"/>
          </w:p>
        </w:tc>
        <w:tc>
          <w:tcPr>
            <w:tcW w:w="2268" w:type="dxa"/>
            <w:shd w:val="clear" w:color="auto" w:fill="76CDD8"/>
          </w:tcPr>
          <w:p w14:paraId="6E3E816B" w14:textId="20ABA2E8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Sequence_Number</w:t>
            </w:r>
            <w:proofErr w:type="spellEnd"/>
          </w:p>
        </w:tc>
      </w:tr>
      <w:tr w:rsidR="00F81ECD" w14:paraId="1A20ED28" w14:textId="77777777" w:rsidTr="00F81ECD">
        <w:trPr>
          <w:trHeight w:val="775"/>
        </w:trPr>
        <w:tc>
          <w:tcPr>
            <w:tcW w:w="1948" w:type="dxa"/>
          </w:tcPr>
          <w:p w14:paraId="47DE0490" w14:textId="5293CA49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5001</w:t>
            </w:r>
          </w:p>
        </w:tc>
        <w:tc>
          <w:tcPr>
            <w:tcW w:w="1978" w:type="dxa"/>
          </w:tcPr>
          <w:p w14:paraId="2B61D232" w14:textId="0AC42F49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981" w:type="dxa"/>
          </w:tcPr>
          <w:p w14:paraId="62C97F62" w14:textId="353C5BF0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101</w:t>
            </w:r>
          </w:p>
        </w:tc>
        <w:tc>
          <w:tcPr>
            <w:tcW w:w="2268" w:type="dxa"/>
          </w:tcPr>
          <w:p w14:paraId="236B632D" w14:textId="08E9FDB7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</w:tr>
      <w:tr w:rsidR="00F81ECD" w14:paraId="1CF3A053" w14:textId="77777777" w:rsidTr="00F81ECD">
        <w:trPr>
          <w:trHeight w:val="438"/>
        </w:trPr>
        <w:tc>
          <w:tcPr>
            <w:tcW w:w="1948" w:type="dxa"/>
          </w:tcPr>
          <w:p w14:paraId="7C36E2FB" w14:textId="38FB6341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5002</w:t>
            </w:r>
          </w:p>
        </w:tc>
        <w:tc>
          <w:tcPr>
            <w:tcW w:w="1978" w:type="dxa"/>
          </w:tcPr>
          <w:p w14:paraId="60AEB403" w14:textId="7EFB4C65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981" w:type="dxa"/>
          </w:tcPr>
          <w:p w14:paraId="293CC89C" w14:textId="2E46940F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2268" w:type="dxa"/>
          </w:tcPr>
          <w:p w14:paraId="1BE8C345" w14:textId="26CC9962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</w:tbl>
    <w:p w14:paraId="05D66E4D" w14:textId="1FE594FE" w:rsidR="00F81ECD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Train</w:t>
      </w:r>
    </w:p>
    <w:p w14:paraId="3D47B13B" w14:textId="77777777" w:rsidR="00F81ECD" w:rsidRDefault="00F81EC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C186B" w14:paraId="3EE83CE5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410CD6BF" w14:textId="77777777" w:rsidR="00CC186B" w:rsidRPr="00BE17E0" w:rsidRDefault="00CC186B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497362E" w14:textId="77777777" w:rsidR="00CC186B" w:rsidRPr="00BE17E0" w:rsidRDefault="00CC186B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8063F8D" w14:textId="77777777" w:rsidR="00CC186B" w:rsidRPr="00BE17E0" w:rsidRDefault="00CC186B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2C0F0F3" w14:textId="77777777" w:rsidR="00CC186B" w:rsidRPr="00BE17E0" w:rsidRDefault="00CC186B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CC186B" w14:paraId="4E9D76DF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6E74F3E2" w14:textId="0A5B15EE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Train</w:t>
            </w:r>
          </w:p>
        </w:tc>
        <w:tc>
          <w:tcPr>
            <w:tcW w:w="2302" w:type="dxa"/>
          </w:tcPr>
          <w:p w14:paraId="17BD1C04" w14:textId="4918F37D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Train_Train_ID</w:t>
            </w:r>
            <w:proofErr w:type="spellEnd"/>
          </w:p>
        </w:tc>
        <w:tc>
          <w:tcPr>
            <w:tcW w:w="2302" w:type="dxa"/>
          </w:tcPr>
          <w:p w14:paraId="4CE8831E" w14:textId="5445A8F1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train (PK).</w:t>
            </w:r>
          </w:p>
        </w:tc>
        <w:tc>
          <w:tcPr>
            <w:tcW w:w="2302" w:type="dxa"/>
          </w:tcPr>
          <w:p w14:paraId="0EFB028C" w14:textId="6D570837" w:rsidR="00CC186B" w:rsidRPr="00E07266" w:rsidRDefault="00F81ECD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CC186B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  <w:tr w:rsidR="00CC186B" w14:paraId="5BA76878" w14:textId="77777777" w:rsidTr="003223D6">
        <w:trPr>
          <w:trHeight w:val="432"/>
        </w:trPr>
        <w:tc>
          <w:tcPr>
            <w:tcW w:w="2302" w:type="dxa"/>
            <w:vMerge/>
          </w:tcPr>
          <w:p w14:paraId="09E623D4" w14:textId="77777777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5CF9352F" w14:textId="0DAFDC0D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Headcode</w:t>
            </w:r>
            <w:proofErr w:type="spellEnd"/>
          </w:p>
        </w:tc>
        <w:tc>
          <w:tcPr>
            <w:tcW w:w="2302" w:type="dxa"/>
          </w:tcPr>
          <w:p w14:paraId="5F7A3C9D" w14:textId="0F764A5C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Operation code / run identifier</w:t>
            </w:r>
          </w:p>
        </w:tc>
        <w:tc>
          <w:tcPr>
            <w:tcW w:w="2302" w:type="dxa"/>
          </w:tcPr>
          <w:p w14:paraId="6F744C7E" w14:textId="134C7016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CC186B" w14:paraId="27362B4E" w14:textId="77777777" w:rsidTr="003223D6">
        <w:trPr>
          <w:trHeight w:val="432"/>
        </w:trPr>
        <w:tc>
          <w:tcPr>
            <w:tcW w:w="2302" w:type="dxa"/>
            <w:vMerge/>
          </w:tcPr>
          <w:p w14:paraId="405FB69C" w14:textId="77777777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32ED518B" w14:textId="37261F2D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Model</w:t>
            </w:r>
          </w:p>
        </w:tc>
        <w:tc>
          <w:tcPr>
            <w:tcW w:w="2302" w:type="dxa"/>
          </w:tcPr>
          <w:p w14:paraId="555E174A" w14:textId="6064AED4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Train model.</w:t>
            </w:r>
          </w:p>
        </w:tc>
        <w:tc>
          <w:tcPr>
            <w:tcW w:w="2302" w:type="dxa"/>
          </w:tcPr>
          <w:p w14:paraId="15B04AE7" w14:textId="02E548B2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CC186B" w14:paraId="52694DC6" w14:textId="77777777" w:rsidTr="003223D6">
        <w:trPr>
          <w:trHeight w:val="432"/>
        </w:trPr>
        <w:tc>
          <w:tcPr>
            <w:tcW w:w="2302" w:type="dxa"/>
            <w:vMerge/>
          </w:tcPr>
          <w:p w14:paraId="65D28F1B" w14:textId="77777777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59C8E708" w14:textId="247A7156" w:rsidR="00CC186B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Manufacturer</w:t>
            </w:r>
          </w:p>
        </w:tc>
        <w:tc>
          <w:tcPr>
            <w:tcW w:w="2302" w:type="dxa"/>
          </w:tcPr>
          <w:p w14:paraId="0B541126" w14:textId="33CE28EA" w:rsidR="00CC186B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Train manufacturer.</w:t>
            </w:r>
          </w:p>
        </w:tc>
        <w:tc>
          <w:tcPr>
            <w:tcW w:w="2302" w:type="dxa"/>
          </w:tcPr>
          <w:p w14:paraId="3322A038" w14:textId="12A048FF" w:rsidR="00CC186B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CC186B" w14:paraId="4C980C6D" w14:textId="77777777" w:rsidTr="003223D6">
        <w:trPr>
          <w:trHeight w:val="432"/>
        </w:trPr>
        <w:tc>
          <w:tcPr>
            <w:tcW w:w="2302" w:type="dxa"/>
            <w:vMerge/>
          </w:tcPr>
          <w:p w14:paraId="64280954" w14:textId="77777777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6EFACBFB" w14:textId="7680ACC9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Status </w:t>
            </w:r>
          </w:p>
        </w:tc>
        <w:tc>
          <w:tcPr>
            <w:tcW w:w="2302" w:type="dxa"/>
          </w:tcPr>
          <w:p w14:paraId="26704EAD" w14:textId="207C8E87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Fleet status (e.g. Active,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Out_of_service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</w:t>
            </w: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3D870B4E" w14:textId="44720C7C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  <w:p w14:paraId="00C97B9E" w14:textId="77777777" w:rsidR="00CC186B" w:rsidRPr="00E07266" w:rsidRDefault="00CC186B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26D4CB0B" w14:textId="6F16B20F" w:rsidR="005B14B8" w:rsidRDefault="005B14B8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 w:rsidRPr="005B14B8">
        <w:rPr>
          <w:rFonts w:ascii="Arial Narrow" w:hAnsi="Arial Narrow"/>
          <w:sz w:val="24"/>
          <w:szCs w:val="24"/>
        </w:rPr>
        <w:t>Train↔Object_Maintenance</w:t>
      </w:r>
      <w:proofErr w:type="spellEnd"/>
      <w:r w:rsidRPr="005B14B8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54B9DA37" w14:textId="3332B754" w:rsidR="005B14B8" w:rsidRDefault="005B14B8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Train↔Train_Schedule</w:t>
      </w:r>
      <w:proofErr w:type="spellEnd"/>
      <w:r>
        <w:rPr>
          <w:rFonts w:ascii="Arial Narrow" w:hAnsi="Arial Narrow"/>
          <w:sz w:val="24"/>
          <w:szCs w:val="24"/>
        </w:rPr>
        <w:t>:</w:t>
      </w:r>
      <w:r w:rsidRPr="005B14B8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3BAFE848" w14:textId="77777777" w:rsidR="00154A62" w:rsidRDefault="00154A62" w:rsidP="006F645E">
      <w:pPr>
        <w:pStyle w:val="a2"/>
        <w:rPr>
          <w:rFonts w:ascii="Arial Narrow" w:hAnsi="Arial Narrow"/>
          <w:sz w:val="24"/>
          <w:szCs w:val="24"/>
        </w:rPr>
      </w:pPr>
    </w:p>
    <w:p w14:paraId="09CACB71" w14:textId="77777777" w:rsidR="00640F6E" w:rsidRDefault="00F81EC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29D63FA3" w14:textId="4591A2A6" w:rsidR="00F81ECD" w:rsidRDefault="00F81ECD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400"/>
        <w:gridCol w:w="1468"/>
        <w:gridCol w:w="1468"/>
      </w:tblGrid>
      <w:tr w:rsidR="00F81ECD" w14:paraId="05A6462D" w14:textId="77777777" w:rsidTr="001E36C3">
        <w:trPr>
          <w:trHeight w:val="296"/>
        </w:trPr>
        <w:tc>
          <w:tcPr>
            <w:tcW w:w="1948" w:type="dxa"/>
            <w:shd w:val="clear" w:color="auto" w:fill="76CDD8"/>
          </w:tcPr>
          <w:p w14:paraId="6D930C65" w14:textId="7A51549A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PK_Train_Train_ID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3D4F77DA" w14:textId="7D5D557A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Headcode</w:t>
            </w:r>
            <w:proofErr w:type="spellEnd"/>
          </w:p>
        </w:tc>
        <w:tc>
          <w:tcPr>
            <w:tcW w:w="2400" w:type="dxa"/>
            <w:shd w:val="clear" w:color="auto" w:fill="76CDD8"/>
          </w:tcPr>
          <w:p w14:paraId="2CB5B519" w14:textId="2C4217F9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Model</w:t>
            </w:r>
          </w:p>
        </w:tc>
        <w:tc>
          <w:tcPr>
            <w:tcW w:w="1468" w:type="dxa"/>
            <w:shd w:val="clear" w:color="auto" w:fill="76CDD8"/>
          </w:tcPr>
          <w:p w14:paraId="51F13DD2" w14:textId="38771DCF" w:rsidR="00F81ECD" w:rsidRPr="00BE17E0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Manufacturer</w:t>
            </w:r>
          </w:p>
        </w:tc>
        <w:tc>
          <w:tcPr>
            <w:tcW w:w="1468" w:type="dxa"/>
            <w:shd w:val="clear" w:color="auto" w:fill="76CDD8"/>
          </w:tcPr>
          <w:p w14:paraId="2EDD94E8" w14:textId="359FD69B" w:rsidR="00F81ECD" w:rsidRDefault="00F81ECD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F81ECD" w14:paraId="437D6FBC" w14:textId="77777777" w:rsidTr="001E36C3">
        <w:trPr>
          <w:trHeight w:val="775"/>
        </w:trPr>
        <w:tc>
          <w:tcPr>
            <w:tcW w:w="1948" w:type="dxa"/>
          </w:tcPr>
          <w:p w14:paraId="56DEE12C" w14:textId="77777777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978" w:type="dxa"/>
          </w:tcPr>
          <w:p w14:paraId="3F7130FF" w14:textId="30BCE692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G-220</w:t>
            </w:r>
          </w:p>
        </w:tc>
        <w:tc>
          <w:tcPr>
            <w:tcW w:w="2400" w:type="dxa"/>
          </w:tcPr>
          <w:p w14:paraId="74718292" w14:textId="6A9D986D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CityRunner</w:t>
            </w:r>
            <w:proofErr w:type="spellEnd"/>
          </w:p>
        </w:tc>
        <w:tc>
          <w:tcPr>
            <w:tcW w:w="1468" w:type="dxa"/>
          </w:tcPr>
          <w:p w14:paraId="5B8613C0" w14:textId="50AA9F16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Siemens</w:t>
            </w:r>
          </w:p>
        </w:tc>
        <w:tc>
          <w:tcPr>
            <w:tcW w:w="1468" w:type="dxa"/>
          </w:tcPr>
          <w:p w14:paraId="2E13AA6A" w14:textId="54F559D8" w:rsidR="00F81ECD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Active</w:t>
            </w:r>
          </w:p>
        </w:tc>
      </w:tr>
      <w:tr w:rsidR="00F81ECD" w14:paraId="77749AA7" w14:textId="77777777" w:rsidTr="001E36C3">
        <w:trPr>
          <w:trHeight w:val="438"/>
        </w:trPr>
        <w:tc>
          <w:tcPr>
            <w:tcW w:w="1948" w:type="dxa"/>
          </w:tcPr>
          <w:p w14:paraId="3E346739" w14:textId="6488CA81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978" w:type="dxa"/>
          </w:tcPr>
          <w:p w14:paraId="7B68CD12" w14:textId="227EAA68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R-300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400" w:type="dxa"/>
          </w:tcPr>
          <w:p w14:paraId="7E9023CC" w14:textId="309890D8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MetroFlex</w:t>
            </w:r>
            <w:proofErr w:type="spellEnd"/>
          </w:p>
        </w:tc>
        <w:tc>
          <w:tcPr>
            <w:tcW w:w="1468" w:type="dxa"/>
          </w:tcPr>
          <w:p w14:paraId="7ABA377A" w14:textId="1F37BB8F" w:rsidR="00F81ECD" w:rsidRPr="00E07266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Alstom</w:t>
            </w:r>
          </w:p>
        </w:tc>
        <w:tc>
          <w:tcPr>
            <w:tcW w:w="1468" w:type="dxa"/>
          </w:tcPr>
          <w:p w14:paraId="54EF3296" w14:textId="7294DA2F" w:rsidR="00F81ECD" w:rsidRDefault="00F81ECD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Active</w:t>
            </w:r>
          </w:p>
        </w:tc>
      </w:tr>
    </w:tbl>
    <w:p w14:paraId="3037F3DC" w14:textId="65FD84DC" w:rsidR="00F81ECD" w:rsidRPr="004213BD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Train_Line_Assignment</w:t>
      </w:r>
      <w:proofErr w:type="spellEnd"/>
    </w:p>
    <w:p w14:paraId="785FEAC8" w14:textId="77777777" w:rsidR="00AA1F79" w:rsidRDefault="00AA1F79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97498E" w14:paraId="1BD4EAAD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6188E74A" w14:textId="77777777" w:rsidR="0097498E" w:rsidRPr="00BE17E0" w:rsidRDefault="0097498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5C1DFDE3" w14:textId="77777777" w:rsidR="0097498E" w:rsidRPr="00BE17E0" w:rsidRDefault="0097498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5A1DEE9" w14:textId="77777777" w:rsidR="0097498E" w:rsidRPr="00BE17E0" w:rsidRDefault="0097498E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DF14446" w14:textId="46C258C8" w:rsidR="00AA1F79" w:rsidRPr="00BE17E0" w:rsidRDefault="0097498E" w:rsidP="00AA1F79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 w:rsidR="00AA1F79"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5B5340" w14:paraId="3E005F95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523BBFFF" w14:textId="5E96A717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</w:t>
            </w:r>
            <w:r w:rsidR="00E22764">
              <w:rPr>
                <w:rFonts w:ascii="Arial Narrow" w:hAnsi="Arial Narrow"/>
                <w:sz w:val="24"/>
                <w:szCs w:val="24"/>
              </w:rPr>
              <w:t>_Line_Assignment</w:t>
            </w:r>
            <w:proofErr w:type="spellEnd"/>
          </w:p>
        </w:tc>
        <w:tc>
          <w:tcPr>
            <w:tcW w:w="2302" w:type="dxa"/>
          </w:tcPr>
          <w:p w14:paraId="5941689C" w14:textId="49048DFD" w:rsidR="005B5340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5B5340" w:rsidRPr="00E07266">
              <w:rPr>
                <w:rFonts w:ascii="Arial Narrow" w:hAnsi="Arial Narrow"/>
                <w:sz w:val="24"/>
                <w:szCs w:val="24"/>
              </w:rPr>
              <w:t>K_Train_Line_Assignment_Train_ID</w:t>
            </w:r>
            <w:proofErr w:type="spellEnd"/>
          </w:p>
        </w:tc>
        <w:tc>
          <w:tcPr>
            <w:tcW w:w="2302" w:type="dxa"/>
          </w:tcPr>
          <w:p w14:paraId="3D5713BF" w14:textId="796BD8E0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References the Train table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Train_ID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>), Identifies which train is assigned to the line, FK</w:t>
            </w:r>
          </w:p>
        </w:tc>
        <w:tc>
          <w:tcPr>
            <w:tcW w:w="2302" w:type="dxa"/>
          </w:tcPr>
          <w:p w14:paraId="509D4F84" w14:textId="77777777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5B5340" w14:paraId="686F2B77" w14:textId="77777777" w:rsidTr="003223D6">
        <w:trPr>
          <w:trHeight w:val="432"/>
        </w:trPr>
        <w:tc>
          <w:tcPr>
            <w:tcW w:w="2302" w:type="dxa"/>
            <w:vMerge/>
          </w:tcPr>
          <w:p w14:paraId="2F5FAECC" w14:textId="77777777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04C18F85" w14:textId="67103C40" w:rsidR="005B5340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</w:t>
            </w:r>
            <w:r w:rsidR="005B5340" w:rsidRPr="00E07266">
              <w:rPr>
                <w:rFonts w:ascii="Arial Narrow" w:hAnsi="Arial Narrow"/>
                <w:sz w:val="24"/>
                <w:szCs w:val="24"/>
              </w:rPr>
              <w:t>K_Train_Line_Assignment_Line_Line_ID</w:t>
            </w:r>
            <w:proofErr w:type="spellEnd"/>
          </w:p>
        </w:tc>
        <w:tc>
          <w:tcPr>
            <w:tcW w:w="2302" w:type="dxa"/>
          </w:tcPr>
          <w:p w14:paraId="10AB98C4" w14:textId="588CFF39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References the Line Table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Line_ID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>), identifies the railway line that the train is assigned to, FK</w:t>
            </w:r>
          </w:p>
        </w:tc>
        <w:tc>
          <w:tcPr>
            <w:tcW w:w="2302" w:type="dxa"/>
          </w:tcPr>
          <w:p w14:paraId="22105A91" w14:textId="63B361E0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</w:tr>
      <w:tr w:rsidR="005B5340" w14:paraId="0263979E" w14:textId="77777777" w:rsidTr="003223D6">
        <w:trPr>
          <w:trHeight w:val="432"/>
        </w:trPr>
        <w:tc>
          <w:tcPr>
            <w:tcW w:w="2302" w:type="dxa"/>
            <w:vMerge/>
          </w:tcPr>
          <w:p w14:paraId="2F58DA03" w14:textId="10201F76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7EB06DB1" w14:textId="3B63ABA3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302" w:type="dxa"/>
          </w:tcPr>
          <w:p w14:paraId="516D1FE1" w14:textId="708ED8CC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The date when the train starts operating on the assigned line, used to track historical changes and prevent overlapping assignments.</w:t>
            </w:r>
          </w:p>
        </w:tc>
        <w:tc>
          <w:tcPr>
            <w:tcW w:w="2302" w:type="dxa"/>
          </w:tcPr>
          <w:p w14:paraId="626CC8E3" w14:textId="0C68CA89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</w:tr>
      <w:tr w:rsidR="005B5340" w14:paraId="58E69210" w14:textId="77777777" w:rsidTr="003223D6">
        <w:trPr>
          <w:trHeight w:val="432"/>
        </w:trPr>
        <w:tc>
          <w:tcPr>
            <w:tcW w:w="2302" w:type="dxa"/>
            <w:vMerge/>
          </w:tcPr>
          <w:p w14:paraId="52C4A9EA" w14:textId="54DE876D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5DB75B62" w14:textId="77FE3E68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302" w:type="dxa"/>
          </w:tcPr>
          <w:p w14:paraId="5E39B596" w14:textId="439EE43F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 xml:space="preserve">The date when the train stops operating on that line. If Null, it indicates the train is currently assigned to that line. </w:t>
            </w:r>
          </w:p>
        </w:tc>
        <w:tc>
          <w:tcPr>
            <w:tcW w:w="2302" w:type="dxa"/>
          </w:tcPr>
          <w:p w14:paraId="6F3D9066" w14:textId="12BEE19C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 w:rsidRPr="00E07266">
              <w:rPr>
                <w:rFonts w:ascii="Arial Narrow" w:hAnsi="Arial Narrow"/>
                <w:sz w:val="24"/>
                <w:szCs w:val="24"/>
              </w:rPr>
              <w:t>Date (</w:t>
            </w: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Nullabe</w:t>
            </w:r>
            <w:proofErr w:type="spellEnd"/>
            <w:r w:rsidRPr="00E07266">
              <w:rPr>
                <w:rFonts w:ascii="Arial Narrow" w:hAnsi="Arial Narrow"/>
                <w:sz w:val="24"/>
                <w:szCs w:val="24"/>
              </w:rPr>
              <w:t>)</w:t>
            </w:r>
          </w:p>
          <w:p w14:paraId="66F8266A" w14:textId="626F9F42" w:rsidR="005B5340" w:rsidRPr="00E07266" w:rsidRDefault="005B5340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23170CF7" w14:textId="5E61683E" w:rsidR="005B14B8" w:rsidRPr="00AA1F79" w:rsidRDefault="005B14B8" w:rsidP="005B14B8">
      <w:pPr>
        <w:pStyle w:val="a2"/>
        <w:rPr>
          <w:rFonts w:ascii="Arial Narrow" w:hAnsi="Arial Narrow"/>
          <w:sz w:val="24"/>
          <w:szCs w:val="24"/>
        </w:rPr>
      </w:pPr>
      <w:r w:rsidRPr="00AA1F79">
        <w:rPr>
          <w:rFonts w:ascii="Arial Narrow" w:hAnsi="Arial Narrow"/>
          <w:sz w:val="24"/>
          <w:szCs w:val="24"/>
        </w:rPr>
        <w:t>A single</w:t>
      </w:r>
      <w:r w:rsidRPr="00AA1F79">
        <w:rPr>
          <w:rFonts w:ascii="Arial Narrow" w:hAnsi="Arial Narrow"/>
          <w:b/>
          <w:bCs/>
          <w:sz w:val="24"/>
          <w:szCs w:val="24"/>
        </w:rPr>
        <w:t xml:space="preserve"> Train</w:t>
      </w:r>
      <w:r w:rsidRPr="00AA1F79">
        <w:rPr>
          <w:rFonts w:ascii="Arial Narrow" w:hAnsi="Arial Narrow"/>
          <w:sz w:val="24"/>
          <w:szCs w:val="24"/>
        </w:rPr>
        <w:t xml:space="preserve"> can serve multiple Lines over time, and a</w:t>
      </w:r>
      <w:r w:rsidRPr="00AA1F79">
        <w:rPr>
          <w:rFonts w:ascii="Arial Narrow" w:hAnsi="Arial Narrow"/>
          <w:b/>
          <w:bCs/>
          <w:sz w:val="24"/>
          <w:szCs w:val="24"/>
        </w:rPr>
        <w:t xml:space="preserve"> Line</w:t>
      </w:r>
      <w:r w:rsidRPr="00AA1F79">
        <w:rPr>
          <w:rFonts w:ascii="Arial Narrow" w:hAnsi="Arial Narrow"/>
          <w:sz w:val="24"/>
          <w:szCs w:val="24"/>
        </w:rPr>
        <w:t xml:space="preserve"> can operate multiple Trains. Because this is a many-to-many relationship, it is modeled using the </w:t>
      </w:r>
      <w:proofErr w:type="spellStart"/>
      <w:r w:rsidRPr="00AA1F79">
        <w:rPr>
          <w:rFonts w:ascii="Arial Narrow" w:hAnsi="Arial Narrow"/>
          <w:b/>
          <w:bCs/>
          <w:sz w:val="24"/>
          <w:szCs w:val="24"/>
        </w:rPr>
        <w:t>Train_Line_Assignmnet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AA1F79">
        <w:rPr>
          <w:rFonts w:ascii="Arial Narrow" w:hAnsi="Arial Narrow"/>
          <w:sz w:val="24"/>
          <w:szCs w:val="24"/>
        </w:rPr>
        <w:t>table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4D76E5">
        <w:rPr>
          <w:rFonts w:ascii="Arial Narrow" w:hAnsi="Arial Narrow"/>
          <w:sz w:val="24"/>
          <w:szCs w:val="24"/>
        </w:rPr>
        <w:t>(Junction table)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M</w:t>
      </w:r>
      <w:r>
        <w:rPr>
          <w:rFonts w:ascii="Arial Narrow" w:hAnsi="Arial Narrow"/>
          <w:sz w:val="24"/>
          <w:szCs w:val="24"/>
        </w:rPr>
        <w:t>:N</w:t>
      </w:r>
      <w:proofErr w:type="gramEnd"/>
    </w:p>
    <w:p w14:paraId="46593573" w14:textId="77777777" w:rsidR="005B14B8" w:rsidRDefault="005B14B8" w:rsidP="005B14B8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Composite PK =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TrainID+Line_ID+Start_Date</w:t>
      </w:r>
      <w:proofErr w:type="spellEnd"/>
    </w:p>
    <w:p w14:paraId="39DE6009" w14:textId="77777777" w:rsidR="005B14B8" w:rsidRDefault="005B14B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02105D3E" w14:textId="3CBD010F" w:rsidR="007B1AB9" w:rsidRDefault="002900EC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5B46E55B" w14:textId="49DEE90D" w:rsidR="002900EC" w:rsidRDefault="002900EC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2268"/>
        <w:gridCol w:w="2268"/>
        <w:gridCol w:w="2410"/>
      </w:tblGrid>
      <w:tr w:rsidR="002900EC" w14:paraId="60E5773E" w14:textId="77777777" w:rsidTr="002900EC">
        <w:trPr>
          <w:trHeight w:val="296"/>
        </w:trPr>
        <w:tc>
          <w:tcPr>
            <w:tcW w:w="2371" w:type="dxa"/>
            <w:shd w:val="clear" w:color="auto" w:fill="76CDD8"/>
          </w:tcPr>
          <w:p w14:paraId="64C5BADA" w14:textId="4EA38FBA" w:rsidR="002900EC" w:rsidRPr="00BE17E0" w:rsidRDefault="002900EC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FK_Train_Line_Assignment_Train_ID</w:t>
            </w:r>
            <w:proofErr w:type="spellEnd"/>
          </w:p>
        </w:tc>
        <w:tc>
          <w:tcPr>
            <w:tcW w:w="2268" w:type="dxa"/>
            <w:shd w:val="clear" w:color="auto" w:fill="76CDD8"/>
          </w:tcPr>
          <w:p w14:paraId="109E1C5C" w14:textId="31815F5F" w:rsidR="002900EC" w:rsidRPr="00BE17E0" w:rsidRDefault="002900EC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FK_Train_Line_Assignment_Line_ID</w:t>
            </w:r>
            <w:proofErr w:type="spellEnd"/>
          </w:p>
        </w:tc>
        <w:tc>
          <w:tcPr>
            <w:tcW w:w="2268" w:type="dxa"/>
            <w:shd w:val="clear" w:color="auto" w:fill="76CDD8"/>
          </w:tcPr>
          <w:p w14:paraId="1CB29CC3" w14:textId="42CC2241" w:rsidR="002900EC" w:rsidRPr="00BE17E0" w:rsidRDefault="002900EC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2410" w:type="dxa"/>
            <w:shd w:val="clear" w:color="auto" w:fill="76CDD8"/>
          </w:tcPr>
          <w:p w14:paraId="0B34A62E" w14:textId="12BB7C4F" w:rsidR="002900EC" w:rsidRPr="00BE17E0" w:rsidRDefault="002900EC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</w:tr>
      <w:tr w:rsidR="002900EC" w14:paraId="49BA7DC7" w14:textId="77777777" w:rsidTr="002900EC">
        <w:trPr>
          <w:trHeight w:val="775"/>
        </w:trPr>
        <w:tc>
          <w:tcPr>
            <w:tcW w:w="2371" w:type="dxa"/>
          </w:tcPr>
          <w:p w14:paraId="5E1C72D8" w14:textId="77777777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046EA2D6" w14:textId="0461DB3A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369A178" w14:textId="665B5FD0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2025-01-10</w:t>
            </w:r>
          </w:p>
        </w:tc>
        <w:tc>
          <w:tcPr>
            <w:tcW w:w="2410" w:type="dxa"/>
          </w:tcPr>
          <w:p w14:paraId="26643523" w14:textId="55CFC62E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2025-05-30</w:t>
            </w:r>
          </w:p>
        </w:tc>
      </w:tr>
      <w:tr w:rsidR="002900EC" w14:paraId="2D30CF19" w14:textId="77777777" w:rsidTr="002900EC">
        <w:trPr>
          <w:trHeight w:val="438"/>
        </w:trPr>
        <w:tc>
          <w:tcPr>
            <w:tcW w:w="2371" w:type="dxa"/>
          </w:tcPr>
          <w:p w14:paraId="127810A4" w14:textId="289B538F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232312C9" w14:textId="35345D29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3946D22" w14:textId="7AD03D52" w:rsidR="002900EC" w:rsidRPr="00E07266" w:rsidRDefault="002900EC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</w:t>
            </w:r>
          </w:p>
        </w:tc>
        <w:tc>
          <w:tcPr>
            <w:tcW w:w="2410" w:type="dxa"/>
          </w:tcPr>
          <w:p w14:paraId="402B6919" w14:textId="5D818354" w:rsidR="002900EC" w:rsidRPr="00E07266" w:rsidRDefault="00924CBF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</w:tr>
    </w:tbl>
    <w:p w14:paraId="0FF3EE4A" w14:textId="5B875E2B" w:rsidR="007B1AB9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Ticket</w:t>
      </w:r>
    </w:p>
    <w:p w14:paraId="733489BC" w14:textId="77777777" w:rsidR="00E07ADA" w:rsidRDefault="00E07ADA" w:rsidP="00E07ADA">
      <w:pPr>
        <w:pStyle w:val="a2"/>
        <w:ind w:left="720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B1AB9" w14:paraId="15830232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0B712074" w14:textId="77777777" w:rsidR="007B1AB9" w:rsidRPr="00BE17E0" w:rsidRDefault="007B1AB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DF6ADAD" w14:textId="77777777" w:rsidR="007B1AB9" w:rsidRPr="00BE17E0" w:rsidRDefault="007B1AB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B718DC7" w14:textId="77777777" w:rsidR="007B1AB9" w:rsidRPr="00BE17E0" w:rsidRDefault="007B1AB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E58F384" w14:textId="77777777" w:rsidR="007B1AB9" w:rsidRPr="00BE17E0" w:rsidRDefault="007B1AB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7B1AB9" w14:paraId="0EE7263A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5DF7F993" w14:textId="3A8D0B16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Ticket</w:t>
            </w:r>
          </w:p>
        </w:tc>
        <w:tc>
          <w:tcPr>
            <w:tcW w:w="2302" w:type="dxa"/>
          </w:tcPr>
          <w:p w14:paraId="0D2E6C33" w14:textId="76311850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Ticket_Ticket_ID</w:t>
            </w:r>
            <w:proofErr w:type="spellEnd"/>
          </w:p>
        </w:tc>
        <w:tc>
          <w:tcPr>
            <w:tcW w:w="2302" w:type="dxa"/>
          </w:tcPr>
          <w:p w14:paraId="48F9944D" w14:textId="780381AB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ticket product (PK).</w:t>
            </w:r>
          </w:p>
        </w:tc>
        <w:tc>
          <w:tcPr>
            <w:tcW w:w="2302" w:type="dxa"/>
          </w:tcPr>
          <w:p w14:paraId="29BB3B85" w14:textId="77777777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7B1AB9" w14:paraId="30D4542E" w14:textId="77777777" w:rsidTr="003223D6">
        <w:trPr>
          <w:trHeight w:val="432"/>
        </w:trPr>
        <w:tc>
          <w:tcPr>
            <w:tcW w:w="2302" w:type="dxa"/>
            <w:vMerge/>
          </w:tcPr>
          <w:p w14:paraId="54B2286E" w14:textId="77777777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5E3D5817" w14:textId="4E77E0A9" w:rsidR="007B1AB9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Ticket_Type</w:t>
            </w:r>
            <w:proofErr w:type="spellEnd"/>
          </w:p>
          <w:p w14:paraId="51C5E7FD" w14:textId="3611A6EB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3061C18F" w14:textId="6C78A02A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Product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typw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(Single,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Day_Pass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etc.).</w:t>
            </w:r>
          </w:p>
        </w:tc>
        <w:tc>
          <w:tcPr>
            <w:tcW w:w="2302" w:type="dxa"/>
          </w:tcPr>
          <w:p w14:paraId="314B4CF6" w14:textId="20188B28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7B1AB9" w14:paraId="2F3F4EDB" w14:textId="77777777" w:rsidTr="003223D6">
        <w:trPr>
          <w:trHeight w:val="432"/>
        </w:trPr>
        <w:tc>
          <w:tcPr>
            <w:tcW w:w="2302" w:type="dxa"/>
            <w:vMerge/>
          </w:tcPr>
          <w:p w14:paraId="5CAE483E" w14:textId="77777777" w:rsidR="007B1AB9" w:rsidRPr="00E07266" w:rsidRDefault="007B1AB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5166311" w14:textId="53952EA3" w:rsidR="007B1AB9" w:rsidRPr="00E07266" w:rsidRDefault="00EA2B3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Price</w:t>
            </w:r>
          </w:p>
        </w:tc>
        <w:tc>
          <w:tcPr>
            <w:tcW w:w="2302" w:type="dxa"/>
          </w:tcPr>
          <w:p w14:paraId="66E35645" w14:textId="749056E0" w:rsidR="007B1AB9" w:rsidRPr="00E07266" w:rsidRDefault="00EA2B3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Base price before discounts.</w:t>
            </w:r>
            <w:r w:rsidR="007B1AB9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2302" w:type="dxa"/>
          </w:tcPr>
          <w:p w14:paraId="3A717FC4" w14:textId="7ECB31F4" w:rsidR="007B1AB9" w:rsidRPr="00E07266" w:rsidRDefault="00EA2B39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decimal</w:t>
            </w:r>
          </w:p>
        </w:tc>
      </w:tr>
    </w:tbl>
    <w:p w14:paraId="0E30CA86" w14:textId="65FC55A8" w:rsidR="005B14B8" w:rsidRDefault="005B14B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5B14B8">
        <w:rPr>
          <w:rFonts w:ascii="Arial Narrow" w:hAnsi="Arial Narrow"/>
          <w:sz w:val="24"/>
          <w:szCs w:val="24"/>
        </w:rPr>
        <w:t>Ticket↔Transaction_Table</w:t>
      </w:r>
      <w:proofErr w:type="spellEnd"/>
      <w:r w:rsidRPr="005B14B8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01C92A54" w14:textId="67644ED2" w:rsidR="007B1AB9" w:rsidRDefault="007A6635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26496ACB" w14:textId="4194E3A3" w:rsidR="007A6635" w:rsidRDefault="007A6635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3261"/>
        <w:gridCol w:w="3685"/>
      </w:tblGrid>
      <w:tr w:rsidR="007A6635" w14:paraId="25F841E9" w14:textId="77777777" w:rsidTr="007A6635">
        <w:trPr>
          <w:trHeight w:val="296"/>
        </w:trPr>
        <w:tc>
          <w:tcPr>
            <w:tcW w:w="2371" w:type="dxa"/>
            <w:shd w:val="clear" w:color="auto" w:fill="76CDD8"/>
          </w:tcPr>
          <w:p w14:paraId="5419F918" w14:textId="02553332" w:rsidR="007A6635" w:rsidRPr="00BE17E0" w:rsidRDefault="007A6635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PK_Ticket_Ticket_ID</w:t>
            </w:r>
            <w:proofErr w:type="spellEnd"/>
          </w:p>
        </w:tc>
        <w:tc>
          <w:tcPr>
            <w:tcW w:w="3261" w:type="dxa"/>
            <w:shd w:val="clear" w:color="auto" w:fill="76CDD8"/>
          </w:tcPr>
          <w:p w14:paraId="0375FABE" w14:textId="53F9F402" w:rsidR="007A6635" w:rsidRPr="00BE17E0" w:rsidRDefault="007A6635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Ticket_Type</w:t>
            </w:r>
            <w:proofErr w:type="spellEnd"/>
          </w:p>
        </w:tc>
        <w:tc>
          <w:tcPr>
            <w:tcW w:w="3685" w:type="dxa"/>
            <w:shd w:val="clear" w:color="auto" w:fill="76CDD8"/>
          </w:tcPr>
          <w:p w14:paraId="60210983" w14:textId="16015605" w:rsidR="007A6635" w:rsidRPr="00BE17E0" w:rsidRDefault="007A6635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Price</w:t>
            </w:r>
          </w:p>
        </w:tc>
      </w:tr>
      <w:tr w:rsidR="007A6635" w14:paraId="1C0D0310" w14:textId="77777777" w:rsidTr="007A6635">
        <w:trPr>
          <w:trHeight w:val="775"/>
        </w:trPr>
        <w:tc>
          <w:tcPr>
            <w:tcW w:w="2371" w:type="dxa"/>
          </w:tcPr>
          <w:p w14:paraId="40054071" w14:textId="2F480D23" w:rsidR="007A6635" w:rsidRPr="00E07266" w:rsidRDefault="007A6635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2485FCC1" w14:textId="0E501931" w:rsidR="007A6635" w:rsidRPr="00E07266" w:rsidRDefault="007A6635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Single</w:t>
            </w:r>
          </w:p>
        </w:tc>
        <w:tc>
          <w:tcPr>
            <w:tcW w:w="3685" w:type="dxa"/>
          </w:tcPr>
          <w:p w14:paraId="433E3973" w14:textId="02289E5D" w:rsidR="007A6635" w:rsidRPr="00E07266" w:rsidRDefault="007A6635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2.50</w:t>
            </w:r>
          </w:p>
        </w:tc>
      </w:tr>
      <w:tr w:rsidR="007A6635" w14:paraId="06EF095C" w14:textId="77777777" w:rsidTr="007A6635">
        <w:trPr>
          <w:trHeight w:val="438"/>
        </w:trPr>
        <w:tc>
          <w:tcPr>
            <w:tcW w:w="2371" w:type="dxa"/>
          </w:tcPr>
          <w:p w14:paraId="3A3B493D" w14:textId="650C7144" w:rsidR="007A6635" w:rsidRPr="00E07266" w:rsidRDefault="007A6635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3261" w:type="dxa"/>
          </w:tcPr>
          <w:p w14:paraId="0F758D7E" w14:textId="096FE214" w:rsidR="007A6635" w:rsidRPr="00E07266" w:rsidRDefault="007A6635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Day_Pass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3685" w:type="dxa"/>
          </w:tcPr>
          <w:p w14:paraId="2BC1D691" w14:textId="2CD72999" w:rsidR="007A6635" w:rsidRPr="00E07266" w:rsidRDefault="007A6635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7.00</w:t>
            </w:r>
          </w:p>
        </w:tc>
      </w:tr>
    </w:tbl>
    <w:p w14:paraId="67B91DAD" w14:textId="727223B1" w:rsidR="007A6635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Promotion</w:t>
      </w:r>
    </w:p>
    <w:p w14:paraId="784D9A00" w14:textId="77777777" w:rsidR="007A6635" w:rsidRDefault="007A6635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37"/>
        <w:gridCol w:w="2835"/>
        <w:gridCol w:w="1734"/>
      </w:tblGrid>
      <w:tr w:rsidR="00EA2B39" w14:paraId="178F464E" w14:textId="77777777" w:rsidTr="00EA2B39">
        <w:trPr>
          <w:trHeight w:val="292"/>
        </w:trPr>
        <w:tc>
          <w:tcPr>
            <w:tcW w:w="2302" w:type="dxa"/>
            <w:shd w:val="clear" w:color="auto" w:fill="76CDD8"/>
          </w:tcPr>
          <w:p w14:paraId="777CE3FC" w14:textId="77777777" w:rsidR="00EA2B39" w:rsidRPr="00BE17E0" w:rsidRDefault="00EA2B3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37" w:type="dxa"/>
            <w:shd w:val="clear" w:color="auto" w:fill="76CDD8"/>
          </w:tcPr>
          <w:p w14:paraId="0D432147" w14:textId="77777777" w:rsidR="00EA2B39" w:rsidRPr="00BE17E0" w:rsidRDefault="00EA2B3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63605577" w14:textId="77777777" w:rsidR="00EA2B39" w:rsidRPr="00BE17E0" w:rsidRDefault="00EA2B3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734" w:type="dxa"/>
            <w:shd w:val="clear" w:color="auto" w:fill="76CDD8"/>
          </w:tcPr>
          <w:p w14:paraId="01BBAAAC" w14:textId="77777777" w:rsidR="00EA2B39" w:rsidRPr="00BE17E0" w:rsidRDefault="00EA2B39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3223D6" w14:paraId="6C643304" w14:textId="77777777" w:rsidTr="00EA2B39">
        <w:trPr>
          <w:trHeight w:val="432"/>
        </w:trPr>
        <w:tc>
          <w:tcPr>
            <w:tcW w:w="2302" w:type="dxa"/>
            <w:vMerge w:val="restart"/>
          </w:tcPr>
          <w:p w14:paraId="6E88CC31" w14:textId="2DB3AF63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Promotion</w:t>
            </w:r>
          </w:p>
        </w:tc>
        <w:tc>
          <w:tcPr>
            <w:tcW w:w="2337" w:type="dxa"/>
          </w:tcPr>
          <w:p w14:paraId="110E6AF1" w14:textId="04FD7570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Promotion_Promotion_ID</w:t>
            </w:r>
            <w:proofErr w:type="spellEnd"/>
          </w:p>
        </w:tc>
        <w:tc>
          <w:tcPr>
            <w:tcW w:w="2835" w:type="dxa"/>
          </w:tcPr>
          <w:p w14:paraId="71294BD5" w14:textId="1093EAB6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promotion (PK).</w:t>
            </w:r>
          </w:p>
        </w:tc>
        <w:tc>
          <w:tcPr>
            <w:tcW w:w="1734" w:type="dxa"/>
          </w:tcPr>
          <w:p w14:paraId="584F11A1" w14:textId="77777777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3223D6" w14:paraId="76F77394" w14:textId="77777777" w:rsidTr="00EA2B39">
        <w:trPr>
          <w:trHeight w:val="432"/>
        </w:trPr>
        <w:tc>
          <w:tcPr>
            <w:tcW w:w="2302" w:type="dxa"/>
            <w:vMerge/>
          </w:tcPr>
          <w:p w14:paraId="5B05FF03" w14:textId="77777777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014F8EC" w14:textId="3A0BE26F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Promotion_Name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835" w:type="dxa"/>
          </w:tcPr>
          <w:p w14:paraId="0F9E3F9E" w14:textId="44981E49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of the promotion.</w:t>
            </w:r>
          </w:p>
        </w:tc>
        <w:tc>
          <w:tcPr>
            <w:tcW w:w="1734" w:type="dxa"/>
          </w:tcPr>
          <w:p w14:paraId="44FB479F" w14:textId="12FDC2CE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3223D6" w14:paraId="603C810B" w14:textId="77777777" w:rsidTr="00EA2B39">
        <w:trPr>
          <w:trHeight w:val="432"/>
        </w:trPr>
        <w:tc>
          <w:tcPr>
            <w:tcW w:w="2302" w:type="dxa"/>
            <w:vMerge/>
          </w:tcPr>
          <w:p w14:paraId="0E19E649" w14:textId="77777777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2A43931" w14:textId="58DF2C60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835" w:type="dxa"/>
          </w:tcPr>
          <w:p w14:paraId="4132C8E5" w14:textId="71B62E38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Start date when the promotion is valid. </w:t>
            </w:r>
          </w:p>
        </w:tc>
        <w:tc>
          <w:tcPr>
            <w:tcW w:w="1734" w:type="dxa"/>
          </w:tcPr>
          <w:p w14:paraId="5451C697" w14:textId="6F82D9AF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</w:tr>
      <w:tr w:rsidR="003223D6" w14:paraId="249BD3D4" w14:textId="77777777" w:rsidTr="00EA2B39">
        <w:trPr>
          <w:trHeight w:val="432"/>
        </w:trPr>
        <w:tc>
          <w:tcPr>
            <w:tcW w:w="2302" w:type="dxa"/>
            <w:vMerge/>
          </w:tcPr>
          <w:p w14:paraId="0C2F7C4F" w14:textId="77777777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4C0991A" w14:textId="3A79B9A8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835" w:type="dxa"/>
          </w:tcPr>
          <w:p w14:paraId="3BBE28FA" w14:textId="0394E97A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End date when the promotion expires.</w:t>
            </w:r>
          </w:p>
        </w:tc>
        <w:tc>
          <w:tcPr>
            <w:tcW w:w="1734" w:type="dxa"/>
          </w:tcPr>
          <w:p w14:paraId="16FA8A64" w14:textId="31D58B7D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</w:tr>
      <w:tr w:rsidR="003223D6" w14:paraId="32878B7A" w14:textId="77777777" w:rsidTr="00EA2B39">
        <w:trPr>
          <w:trHeight w:val="432"/>
        </w:trPr>
        <w:tc>
          <w:tcPr>
            <w:tcW w:w="2302" w:type="dxa"/>
            <w:vMerge/>
          </w:tcPr>
          <w:p w14:paraId="464D60B3" w14:textId="77777777" w:rsidR="003223D6" w:rsidRPr="00E0726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1837AF6" w14:textId="3AA3825E" w:rsidR="003223D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Discount amount</w:t>
            </w:r>
          </w:p>
        </w:tc>
        <w:tc>
          <w:tcPr>
            <w:tcW w:w="2835" w:type="dxa"/>
          </w:tcPr>
          <w:p w14:paraId="4C10F13B" w14:textId="21D8D0AF" w:rsidR="003223D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Amount discounted.</w:t>
            </w:r>
          </w:p>
        </w:tc>
        <w:tc>
          <w:tcPr>
            <w:tcW w:w="1734" w:type="dxa"/>
          </w:tcPr>
          <w:p w14:paraId="4103314F" w14:textId="0D2D7EB2" w:rsidR="003223D6" w:rsidRDefault="003223D6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Decimal</w:t>
            </w:r>
          </w:p>
        </w:tc>
      </w:tr>
    </w:tbl>
    <w:p w14:paraId="59AEE736" w14:textId="7D94313B" w:rsidR="005B14B8" w:rsidRDefault="005B14B8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 w:rsidRPr="005B14B8">
        <w:rPr>
          <w:rFonts w:ascii="Arial Narrow" w:hAnsi="Arial Narrow"/>
          <w:sz w:val="24"/>
          <w:szCs w:val="24"/>
        </w:rPr>
        <w:t>Promotion↔Transaction_Table</w:t>
      </w:r>
      <w:proofErr w:type="spellEnd"/>
      <w:r w:rsidRPr="005B14B8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3931AF80" w14:textId="77777777" w:rsidR="005B14B8" w:rsidRDefault="005B14B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6C363ADB" w14:textId="59E8F940" w:rsidR="00EA2B39" w:rsidRDefault="007A6635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5AB7820C" w14:textId="1FD03F74" w:rsidR="007A6635" w:rsidRDefault="007A6635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400"/>
        <w:gridCol w:w="1468"/>
        <w:gridCol w:w="1468"/>
      </w:tblGrid>
      <w:tr w:rsidR="007A6635" w14:paraId="7CF156A3" w14:textId="77777777" w:rsidTr="001E36C3">
        <w:trPr>
          <w:trHeight w:val="296"/>
        </w:trPr>
        <w:tc>
          <w:tcPr>
            <w:tcW w:w="1948" w:type="dxa"/>
            <w:shd w:val="clear" w:color="auto" w:fill="76CDD8"/>
          </w:tcPr>
          <w:p w14:paraId="770CF7E8" w14:textId="4BD0A051" w:rsidR="007A6635" w:rsidRPr="00BE17E0" w:rsidRDefault="00BA055B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PK_Promotion_Promotion_ID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478F7512" w14:textId="7BDE236A" w:rsidR="007A6635" w:rsidRPr="00BE17E0" w:rsidRDefault="00BA055B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Promotion_Name</w:t>
            </w:r>
            <w:proofErr w:type="spellEnd"/>
          </w:p>
        </w:tc>
        <w:tc>
          <w:tcPr>
            <w:tcW w:w="2400" w:type="dxa"/>
            <w:shd w:val="clear" w:color="auto" w:fill="76CDD8"/>
          </w:tcPr>
          <w:p w14:paraId="658AFBB1" w14:textId="123E5336" w:rsidR="007A6635" w:rsidRPr="00BE17E0" w:rsidRDefault="00BA055B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1FE6B26F" w14:textId="4A697ABA" w:rsidR="007A6635" w:rsidRPr="00BE17E0" w:rsidRDefault="00BA055B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70580CD6" w14:textId="7D91578B" w:rsidR="007A6635" w:rsidRDefault="00BA055B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Discount_Amount</w:t>
            </w:r>
            <w:proofErr w:type="spellEnd"/>
          </w:p>
        </w:tc>
      </w:tr>
      <w:tr w:rsidR="007A6635" w14:paraId="5C6D9FFE" w14:textId="77777777" w:rsidTr="001E36C3">
        <w:trPr>
          <w:trHeight w:val="775"/>
        </w:trPr>
        <w:tc>
          <w:tcPr>
            <w:tcW w:w="1948" w:type="dxa"/>
          </w:tcPr>
          <w:p w14:paraId="5195B6CE" w14:textId="53F4B43F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</w:t>
            </w:r>
          </w:p>
        </w:tc>
        <w:tc>
          <w:tcPr>
            <w:tcW w:w="1978" w:type="dxa"/>
          </w:tcPr>
          <w:p w14:paraId="7792E5F5" w14:textId="2060781C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Spring_Sale</w:t>
            </w:r>
            <w:proofErr w:type="spellEnd"/>
          </w:p>
        </w:tc>
        <w:tc>
          <w:tcPr>
            <w:tcW w:w="2400" w:type="dxa"/>
          </w:tcPr>
          <w:p w14:paraId="598CE223" w14:textId="3CECC33A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2025-03-01</w:t>
            </w:r>
          </w:p>
        </w:tc>
        <w:tc>
          <w:tcPr>
            <w:tcW w:w="1468" w:type="dxa"/>
          </w:tcPr>
          <w:p w14:paraId="0CCC358E" w14:textId="7469A4FE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2025-03-31</w:t>
            </w:r>
          </w:p>
        </w:tc>
        <w:tc>
          <w:tcPr>
            <w:tcW w:w="1468" w:type="dxa"/>
          </w:tcPr>
          <w:p w14:paraId="112F3E17" w14:textId="08105741" w:rsidR="007A6635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0.50</w:t>
            </w:r>
          </w:p>
        </w:tc>
      </w:tr>
      <w:tr w:rsidR="007A6635" w14:paraId="5C4C97EB" w14:textId="77777777" w:rsidTr="001E36C3">
        <w:trPr>
          <w:trHeight w:val="438"/>
        </w:trPr>
        <w:tc>
          <w:tcPr>
            <w:tcW w:w="1948" w:type="dxa"/>
          </w:tcPr>
          <w:p w14:paraId="749FB07B" w14:textId="75FBB251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210</w:t>
            </w:r>
          </w:p>
        </w:tc>
        <w:tc>
          <w:tcPr>
            <w:tcW w:w="1978" w:type="dxa"/>
          </w:tcPr>
          <w:p w14:paraId="2D425D64" w14:textId="74FBFC43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Weekend Deal</w:t>
            </w:r>
          </w:p>
        </w:tc>
        <w:tc>
          <w:tcPr>
            <w:tcW w:w="2400" w:type="dxa"/>
          </w:tcPr>
          <w:p w14:paraId="66057ECC" w14:textId="7E4903D5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</w:t>
            </w:r>
          </w:p>
        </w:tc>
        <w:tc>
          <w:tcPr>
            <w:tcW w:w="1468" w:type="dxa"/>
          </w:tcPr>
          <w:p w14:paraId="7BDE3E29" w14:textId="11560BA6" w:rsidR="007A6635" w:rsidRPr="00E07266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2025-06-02</w:t>
            </w:r>
          </w:p>
        </w:tc>
        <w:tc>
          <w:tcPr>
            <w:tcW w:w="1468" w:type="dxa"/>
          </w:tcPr>
          <w:p w14:paraId="180393DF" w14:textId="0445EF0E" w:rsidR="007A6635" w:rsidRDefault="00BA055B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1.00</w:t>
            </w:r>
          </w:p>
        </w:tc>
      </w:tr>
    </w:tbl>
    <w:p w14:paraId="6500402E" w14:textId="4E9FE6A8" w:rsidR="007A6635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Transaction_Table</w:t>
      </w:r>
      <w:proofErr w:type="spellEnd"/>
    </w:p>
    <w:p w14:paraId="676095FE" w14:textId="77777777" w:rsidR="00E07ADA" w:rsidRDefault="00E07ADA" w:rsidP="00E07ADA">
      <w:pPr>
        <w:pStyle w:val="a2"/>
        <w:ind w:left="720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37"/>
        <w:gridCol w:w="2835"/>
        <w:gridCol w:w="1734"/>
      </w:tblGrid>
      <w:tr w:rsidR="003223D6" w14:paraId="57BE7883" w14:textId="77777777" w:rsidTr="003223D6">
        <w:trPr>
          <w:trHeight w:val="292"/>
        </w:trPr>
        <w:tc>
          <w:tcPr>
            <w:tcW w:w="2302" w:type="dxa"/>
            <w:shd w:val="clear" w:color="auto" w:fill="76CDD8"/>
          </w:tcPr>
          <w:p w14:paraId="7BA2D206" w14:textId="77777777" w:rsidR="003223D6" w:rsidRPr="00BE17E0" w:rsidRDefault="003223D6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37" w:type="dxa"/>
            <w:shd w:val="clear" w:color="auto" w:fill="76CDD8"/>
          </w:tcPr>
          <w:p w14:paraId="30601F00" w14:textId="77777777" w:rsidR="003223D6" w:rsidRPr="00BE17E0" w:rsidRDefault="003223D6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72920F59" w14:textId="77777777" w:rsidR="003223D6" w:rsidRPr="00BE17E0" w:rsidRDefault="003223D6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734" w:type="dxa"/>
            <w:shd w:val="clear" w:color="auto" w:fill="76CDD8"/>
          </w:tcPr>
          <w:p w14:paraId="6863CD0E" w14:textId="77777777" w:rsidR="003223D6" w:rsidRPr="00BE17E0" w:rsidRDefault="003223D6" w:rsidP="003223D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A867EA" w14:paraId="7B19D3B2" w14:textId="77777777" w:rsidTr="003223D6">
        <w:trPr>
          <w:trHeight w:val="432"/>
        </w:trPr>
        <w:tc>
          <w:tcPr>
            <w:tcW w:w="2302" w:type="dxa"/>
            <w:vMerge w:val="restart"/>
          </w:tcPr>
          <w:p w14:paraId="41221F0B" w14:textId="35120644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Transaction_Table</w:t>
            </w:r>
            <w:proofErr w:type="spellEnd"/>
          </w:p>
        </w:tc>
        <w:tc>
          <w:tcPr>
            <w:tcW w:w="2337" w:type="dxa"/>
          </w:tcPr>
          <w:p w14:paraId="550DC096" w14:textId="255AB510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FK_Transaction_Table_Ticket_ID</w:t>
            </w:r>
            <w:proofErr w:type="spellEnd"/>
          </w:p>
        </w:tc>
        <w:tc>
          <w:tcPr>
            <w:tcW w:w="2835" w:type="dxa"/>
          </w:tcPr>
          <w:p w14:paraId="0BA2214C" w14:textId="2632638F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Ticket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Ticket_ID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). Product purchased (FK) </w:t>
            </w:r>
          </w:p>
        </w:tc>
        <w:tc>
          <w:tcPr>
            <w:tcW w:w="1734" w:type="dxa"/>
          </w:tcPr>
          <w:p w14:paraId="65E41C2D" w14:textId="77777777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A867EA" w14:paraId="56E63F5A" w14:textId="77777777" w:rsidTr="003223D6">
        <w:trPr>
          <w:trHeight w:val="432"/>
        </w:trPr>
        <w:tc>
          <w:tcPr>
            <w:tcW w:w="2302" w:type="dxa"/>
            <w:vMerge/>
          </w:tcPr>
          <w:p w14:paraId="28DB3C57" w14:textId="77777777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DA6A600" w14:textId="03BB2785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FK_Transaction_Table_Promotion_ID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835" w:type="dxa"/>
          </w:tcPr>
          <w:p w14:paraId="7D3B4A61" w14:textId="13A47C79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Promotion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Promotion_ID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Applied promo if any (FK, nullable).</w:t>
            </w:r>
          </w:p>
        </w:tc>
        <w:tc>
          <w:tcPr>
            <w:tcW w:w="1734" w:type="dxa"/>
          </w:tcPr>
          <w:p w14:paraId="66A15928" w14:textId="3B0ABC8A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 (nullable)</w:t>
            </w:r>
          </w:p>
        </w:tc>
      </w:tr>
      <w:tr w:rsidR="00A867EA" w14:paraId="2F367380" w14:textId="77777777" w:rsidTr="003223D6">
        <w:trPr>
          <w:trHeight w:val="432"/>
        </w:trPr>
        <w:tc>
          <w:tcPr>
            <w:tcW w:w="2302" w:type="dxa"/>
            <w:vMerge/>
          </w:tcPr>
          <w:p w14:paraId="5A194825" w14:textId="77777777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6F1953A" w14:textId="7991838E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FK_Transaction_Table_Station_ID</w:t>
            </w:r>
            <w:proofErr w:type="spellEnd"/>
          </w:p>
        </w:tc>
        <w:tc>
          <w:tcPr>
            <w:tcW w:w="2835" w:type="dxa"/>
          </w:tcPr>
          <w:p w14:paraId="4CF6871E" w14:textId="4650FA87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Station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(FK).</w:t>
            </w:r>
          </w:p>
        </w:tc>
        <w:tc>
          <w:tcPr>
            <w:tcW w:w="1734" w:type="dxa"/>
          </w:tcPr>
          <w:p w14:paraId="28AA7AD1" w14:textId="673A81D6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A867EA" w14:paraId="17A88547" w14:textId="77777777" w:rsidTr="003223D6">
        <w:trPr>
          <w:trHeight w:val="432"/>
        </w:trPr>
        <w:tc>
          <w:tcPr>
            <w:tcW w:w="2302" w:type="dxa"/>
            <w:vMerge/>
          </w:tcPr>
          <w:p w14:paraId="56F9CB97" w14:textId="77777777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80454BE" w14:textId="6444EB71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Quantity</w:t>
            </w:r>
          </w:p>
        </w:tc>
        <w:tc>
          <w:tcPr>
            <w:tcW w:w="2835" w:type="dxa"/>
          </w:tcPr>
          <w:p w14:paraId="6933E4A6" w14:textId="2D855109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Number of tickets in the transaction.</w:t>
            </w:r>
          </w:p>
        </w:tc>
        <w:tc>
          <w:tcPr>
            <w:tcW w:w="1734" w:type="dxa"/>
          </w:tcPr>
          <w:p w14:paraId="06D7962A" w14:textId="695FF566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A867EA" w14:paraId="41434A63" w14:textId="77777777" w:rsidTr="003223D6">
        <w:trPr>
          <w:trHeight w:val="432"/>
        </w:trPr>
        <w:tc>
          <w:tcPr>
            <w:tcW w:w="2302" w:type="dxa"/>
            <w:vMerge/>
          </w:tcPr>
          <w:p w14:paraId="370DBB3A" w14:textId="77777777" w:rsidR="00A867EA" w:rsidRPr="00E07266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4D47005" w14:textId="1EA6C7A7" w:rsidR="00A867EA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Purchase_Datetime</w:t>
            </w:r>
            <w:proofErr w:type="spellEnd"/>
          </w:p>
        </w:tc>
        <w:tc>
          <w:tcPr>
            <w:tcW w:w="2835" w:type="dxa"/>
          </w:tcPr>
          <w:p w14:paraId="04DA4264" w14:textId="5311FAF5" w:rsidR="00A867EA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Timestamp of purchase.</w:t>
            </w:r>
          </w:p>
        </w:tc>
        <w:tc>
          <w:tcPr>
            <w:tcW w:w="1734" w:type="dxa"/>
          </w:tcPr>
          <w:p w14:paraId="4431B03F" w14:textId="319C79E5" w:rsidR="00A867EA" w:rsidRDefault="00A867EA" w:rsidP="003223D6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datetime</w:t>
            </w:r>
          </w:p>
        </w:tc>
      </w:tr>
    </w:tbl>
    <w:p w14:paraId="77292A0E" w14:textId="4226A022" w:rsidR="007B1AB9" w:rsidRDefault="00721521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358B4EB5" w14:textId="32134753" w:rsidR="00721521" w:rsidRDefault="00721521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978"/>
        <w:gridCol w:w="2400"/>
        <w:gridCol w:w="1468"/>
        <w:gridCol w:w="1468"/>
      </w:tblGrid>
      <w:tr w:rsidR="00721521" w14:paraId="40B0CBF1" w14:textId="77777777" w:rsidTr="001E36C3">
        <w:trPr>
          <w:trHeight w:val="296"/>
        </w:trPr>
        <w:tc>
          <w:tcPr>
            <w:tcW w:w="1948" w:type="dxa"/>
            <w:shd w:val="clear" w:color="auto" w:fill="76CDD8"/>
          </w:tcPr>
          <w:p w14:paraId="45D67659" w14:textId="3A7A0947" w:rsidR="00721521" w:rsidRPr="00BE17E0" w:rsidRDefault="00721521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FK_Transaction_Table_Ticket_ID</w:t>
            </w:r>
            <w:proofErr w:type="spellEnd"/>
          </w:p>
        </w:tc>
        <w:tc>
          <w:tcPr>
            <w:tcW w:w="1978" w:type="dxa"/>
            <w:shd w:val="clear" w:color="auto" w:fill="76CDD8"/>
          </w:tcPr>
          <w:p w14:paraId="4F86FDFD" w14:textId="04269E2C" w:rsidR="00721521" w:rsidRPr="00BE17E0" w:rsidRDefault="00721521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FK_Transaction_Table_Promotion_ID</w:t>
            </w:r>
            <w:proofErr w:type="spellEnd"/>
          </w:p>
        </w:tc>
        <w:tc>
          <w:tcPr>
            <w:tcW w:w="2400" w:type="dxa"/>
            <w:shd w:val="clear" w:color="auto" w:fill="76CDD8"/>
          </w:tcPr>
          <w:p w14:paraId="08CAA70F" w14:textId="6209BEFB" w:rsidR="00721521" w:rsidRPr="00BE17E0" w:rsidRDefault="00721521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FK_Transaction_Table_Station_ID</w:t>
            </w:r>
            <w:proofErr w:type="spellEnd"/>
          </w:p>
        </w:tc>
        <w:tc>
          <w:tcPr>
            <w:tcW w:w="1468" w:type="dxa"/>
            <w:shd w:val="clear" w:color="auto" w:fill="76CDD8"/>
          </w:tcPr>
          <w:p w14:paraId="61779D40" w14:textId="2C517B8C" w:rsidR="00721521" w:rsidRPr="00BE17E0" w:rsidRDefault="00721521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Quantity</w:t>
            </w:r>
          </w:p>
        </w:tc>
        <w:tc>
          <w:tcPr>
            <w:tcW w:w="1468" w:type="dxa"/>
            <w:shd w:val="clear" w:color="auto" w:fill="76CDD8"/>
          </w:tcPr>
          <w:p w14:paraId="44D87FEF" w14:textId="5FC58F5F" w:rsidR="00721521" w:rsidRDefault="00721521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Purchase_Datetime</w:t>
            </w:r>
            <w:proofErr w:type="spellEnd"/>
          </w:p>
        </w:tc>
      </w:tr>
      <w:tr w:rsidR="00721521" w14:paraId="66A5FA5E" w14:textId="77777777" w:rsidTr="001E36C3">
        <w:trPr>
          <w:trHeight w:val="775"/>
        </w:trPr>
        <w:tc>
          <w:tcPr>
            <w:tcW w:w="1948" w:type="dxa"/>
          </w:tcPr>
          <w:p w14:paraId="598CA767" w14:textId="3BF5F90B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1978" w:type="dxa"/>
          </w:tcPr>
          <w:p w14:paraId="03FF05DE" w14:textId="25F99008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200</w:t>
            </w:r>
          </w:p>
        </w:tc>
        <w:tc>
          <w:tcPr>
            <w:tcW w:w="2400" w:type="dxa"/>
          </w:tcPr>
          <w:p w14:paraId="6990DB41" w14:textId="76624F4E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101</w:t>
            </w:r>
          </w:p>
        </w:tc>
        <w:tc>
          <w:tcPr>
            <w:tcW w:w="1468" w:type="dxa"/>
          </w:tcPr>
          <w:p w14:paraId="753842FF" w14:textId="299B5A5D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468" w:type="dxa"/>
          </w:tcPr>
          <w:p w14:paraId="0A6F308B" w14:textId="401DD132" w:rsidR="00721521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2025-03-12 07:55</w:t>
            </w:r>
          </w:p>
        </w:tc>
      </w:tr>
      <w:tr w:rsidR="00721521" w14:paraId="2E7A7460" w14:textId="77777777" w:rsidTr="001E36C3">
        <w:trPr>
          <w:trHeight w:val="438"/>
        </w:trPr>
        <w:tc>
          <w:tcPr>
            <w:tcW w:w="1948" w:type="dxa"/>
          </w:tcPr>
          <w:p w14:paraId="0882D8FF" w14:textId="1AA89422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</w:t>
            </w:r>
          </w:p>
        </w:tc>
        <w:tc>
          <w:tcPr>
            <w:tcW w:w="1978" w:type="dxa"/>
          </w:tcPr>
          <w:p w14:paraId="1ECB50E2" w14:textId="38F7758D" w:rsidR="00721521" w:rsidRPr="00E07266" w:rsidRDefault="00924CBF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  <w:tc>
          <w:tcPr>
            <w:tcW w:w="2400" w:type="dxa"/>
          </w:tcPr>
          <w:p w14:paraId="78EAA1F3" w14:textId="686D917A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1468" w:type="dxa"/>
          </w:tcPr>
          <w:p w14:paraId="5C53DBCA" w14:textId="5BBE496A" w:rsidR="00721521" w:rsidRPr="00E07266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14:paraId="1823BF9C" w14:textId="74C1D94C" w:rsidR="00721521" w:rsidRDefault="00721521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2025-06-01 09:02</w:t>
            </w:r>
          </w:p>
        </w:tc>
      </w:tr>
    </w:tbl>
    <w:p w14:paraId="2208EDD6" w14:textId="4B98DDFE" w:rsidR="00721521" w:rsidRDefault="00721521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308EDB37" w14:textId="0AC6CDA1" w:rsidR="00E07ADA" w:rsidRPr="00E07ADA" w:rsidRDefault="00E07ADA" w:rsidP="00E07ADA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Track</w:t>
      </w:r>
    </w:p>
    <w:p w14:paraId="0DE42CFD" w14:textId="77777777" w:rsidR="00E07ADA" w:rsidRDefault="00E07ADA" w:rsidP="00E07ADA">
      <w:pPr>
        <w:pStyle w:val="a2"/>
        <w:ind w:left="720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551"/>
        <w:gridCol w:w="2835"/>
        <w:gridCol w:w="1734"/>
      </w:tblGrid>
      <w:tr w:rsidR="00A867EA" w14:paraId="6BDECE54" w14:textId="77777777" w:rsidTr="00161867">
        <w:trPr>
          <w:trHeight w:val="292"/>
        </w:trPr>
        <w:tc>
          <w:tcPr>
            <w:tcW w:w="2088" w:type="dxa"/>
            <w:shd w:val="clear" w:color="auto" w:fill="76CDD8"/>
          </w:tcPr>
          <w:p w14:paraId="0AF00720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354E1019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0ECC4EC6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734" w:type="dxa"/>
            <w:shd w:val="clear" w:color="auto" w:fill="76CDD8"/>
          </w:tcPr>
          <w:p w14:paraId="4EF6C48A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A867EA" w14:paraId="16032ECF" w14:textId="77777777" w:rsidTr="00161867">
        <w:trPr>
          <w:trHeight w:val="432"/>
        </w:trPr>
        <w:tc>
          <w:tcPr>
            <w:tcW w:w="2088" w:type="dxa"/>
            <w:vMerge w:val="restart"/>
          </w:tcPr>
          <w:p w14:paraId="5D9E5171" w14:textId="168E8BD0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Track</w:t>
            </w:r>
          </w:p>
        </w:tc>
        <w:tc>
          <w:tcPr>
            <w:tcW w:w="2551" w:type="dxa"/>
          </w:tcPr>
          <w:p w14:paraId="1DA74FAB" w14:textId="319AA2F9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Track_Track_ID</w:t>
            </w:r>
            <w:proofErr w:type="spellEnd"/>
          </w:p>
        </w:tc>
        <w:tc>
          <w:tcPr>
            <w:tcW w:w="2835" w:type="dxa"/>
          </w:tcPr>
          <w:p w14:paraId="36A81103" w14:textId="508B2E38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track segment (PK).</w:t>
            </w:r>
          </w:p>
        </w:tc>
        <w:tc>
          <w:tcPr>
            <w:tcW w:w="1734" w:type="dxa"/>
          </w:tcPr>
          <w:p w14:paraId="68A17B47" w14:textId="77777777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A867EA" w14:paraId="3EC7B324" w14:textId="77777777" w:rsidTr="00161867">
        <w:trPr>
          <w:trHeight w:val="432"/>
        </w:trPr>
        <w:tc>
          <w:tcPr>
            <w:tcW w:w="2088" w:type="dxa"/>
            <w:vMerge/>
          </w:tcPr>
          <w:p w14:paraId="132770C7" w14:textId="77777777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B1E30E5" w14:textId="777A9D67" w:rsidR="00A867EA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FK_Track_</w:t>
            </w:r>
            <w:r w:rsidR="00A867EA">
              <w:rPr>
                <w:rFonts w:ascii="Arial Narrow" w:hAnsi="Arial Narrow"/>
                <w:sz w:val="24"/>
                <w:szCs w:val="24"/>
              </w:rPr>
              <w:t>Start_Station_ID</w:t>
            </w:r>
            <w:proofErr w:type="spellEnd"/>
            <w:r w:rsidR="00A867EA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835" w:type="dxa"/>
          </w:tcPr>
          <w:p w14:paraId="0046C0A6" w14:textId="4AECF77D" w:rsidR="00A867EA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Station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Segment starts (FK).</w:t>
            </w:r>
          </w:p>
        </w:tc>
        <w:tc>
          <w:tcPr>
            <w:tcW w:w="1734" w:type="dxa"/>
          </w:tcPr>
          <w:p w14:paraId="355952BB" w14:textId="3FAA8F74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A867EA" w14:paraId="1A089B56" w14:textId="77777777" w:rsidTr="00161867">
        <w:trPr>
          <w:trHeight w:val="432"/>
        </w:trPr>
        <w:tc>
          <w:tcPr>
            <w:tcW w:w="2088" w:type="dxa"/>
            <w:vMerge/>
          </w:tcPr>
          <w:p w14:paraId="0E3040D3" w14:textId="77777777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C33A2D6" w14:textId="6A9DD1DE" w:rsidR="00A867EA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FK_Track_</w:t>
            </w:r>
            <w:r w:rsidR="00A867EA">
              <w:rPr>
                <w:rFonts w:ascii="Arial Narrow" w:hAnsi="Arial Narrow"/>
                <w:sz w:val="24"/>
                <w:szCs w:val="24"/>
              </w:rPr>
              <w:t>End_Station_ID</w:t>
            </w:r>
            <w:proofErr w:type="spellEnd"/>
          </w:p>
        </w:tc>
        <w:tc>
          <w:tcPr>
            <w:tcW w:w="2835" w:type="dxa"/>
          </w:tcPr>
          <w:p w14:paraId="13FAD0D3" w14:textId="3C3D0A36" w:rsidR="00A867EA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Station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). </w:t>
            </w:r>
            <w:r w:rsidR="00A867EA">
              <w:rPr>
                <w:rFonts w:ascii="Arial Narrow" w:hAnsi="Arial Narrow"/>
                <w:sz w:val="24"/>
                <w:szCs w:val="24"/>
              </w:rPr>
              <w:t>Segment end</w:t>
            </w:r>
            <w:r>
              <w:rPr>
                <w:rFonts w:ascii="Arial Narrow" w:hAnsi="Arial Narrow"/>
                <w:sz w:val="24"/>
                <w:szCs w:val="24"/>
              </w:rPr>
              <w:t xml:space="preserve"> (FK)</w:t>
            </w:r>
          </w:p>
        </w:tc>
        <w:tc>
          <w:tcPr>
            <w:tcW w:w="1734" w:type="dxa"/>
          </w:tcPr>
          <w:p w14:paraId="1829E37B" w14:textId="75D97ACC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A867EA" w14:paraId="7E3F703F" w14:textId="77777777" w:rsidTr="00161867">
        <w:trPr>
          <w:trHeight w:val="432"/>
        </w:trPr>
        <w:tc>
          <w:tcPr>
            <w:tcW w:w="2088" w:type="dxa"/>
            <w:vMerge/>
          </w:tcPr>
          <w:p w14:paraId="573BE7D1" w14:textId="77777777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03911E5" w14:textId="0D1C3D89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Direction</w:t>
            </w:r>
          </w:p>
        </w:tc>
        <w:tc>
          <w:tcPr>
            <w:tcW w:w="2835" w:type="dxa"/>
          </w:tcPr>
          <w:p w14:paraId="18705749" w14:textId="51DDB79F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Operational directionality (e.g.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N,S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>, bi-directional).</w:t>
            </w:r>
          </w:p>
        </w:tc>
        <w:tc>
          <w:tcPr>
            <w:tcW w:w="1734" w:type="dxa"/>
          </w:tcPr>
          <w:p w14:paraId="28D13DE0" w14:textId="3447F76C" w:rsidR="00A867EA" w:rsidRPr="00E07266" w:rsidRDefault="00A867E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</w:tbl>
    <w:p w14:paraId="18806AD4" w14:textId="4BDADCFF" w:rsidR="005B14B8" w:rsidRDefault="005B14B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5B14B8">
        <w:rPr>
          <w:rFonts w:ascii="Arial Narrow" w:hAnsi="Arial Narrow"/>
          <w:sz w:val="24"/>
          <w:szCs w:val="24"/>
        </w:rPr>
        <w:t>Track↔Object_Maintenance</w:t>
      </w:r>
      <w:proofErr w:type="spellEnd"/>
      <w:r w:rsidRPr="005B14B8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399A4C6A" w14:textId="5D04B429" w:rsidR="00A867EA" w:rsidRDefault="000E630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Examples with table</w:t>
      </w:r>
    </w:p>
    <w:p w14:paraId="22E98CDB" w14:textId="6A1A4D67" w:rsidR="000E6308" w:rsidRDefault="000E630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2693"/>
        <w:gridCol w:w="2410"/>
        <w:gridCol w:w="2126"/>
      </w:tblGrid>
      <w:tr w:rsidR="0079623A" w14:paraId="5D9C329C" w14:textId="77777777" w:rsidTr="0079623A">
        <w:trPr>
          <w:trHeight w:val="296"/>
        </w:trPr>
        <w:tc>
          <w:tcPr>
            <w:tcW w:w="1946" w:type="dxa"/>
            <w:shd w:val="clear" w:color="auto" w:fill="76CDD8"/>
          </w:tcPr>
          <w:p w14:paraId="2EA855FD" w14:textId="6AAFEBA8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PK_Track_Track_ID</w:t>
            </w:r>
            <w:proofErr w:type="spellEnd"/>
          </w:p>
        </w:tc>
        <w:tc>
          <w:tcPr>
            <w:tcW w:w="2693" w:type="dxa"/>
            <w:shd w:val="clear" w:color="auto" w:fill="76CDD8"/>
          </w:tcPr>
          <w:p w14:paraId="0AF789C7" w14:textId="08F4D172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FK_Tarck_Start_Station_ID</w:t>
            </w:r>
            <w:proofErr w:type="spellEnd"/>
          </w:p>
        </w:tc>
        <w:tc>
          <w:tcPr>
            <w:tcW w:w="2410" w:type="dxa"/>
            <w:shd w:val="clear" w:color="auto" w:fill="76CDD8"/>
          </w:tcPr>
          <w:p w14:paraId="556D59FA" w14:textId="50E6230C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FK_Track_End_Station_ID</w:t>
            </w:r>
            <w:proofErr w:type="spellEnd"/>
          </w:p>
        </w:tc>
        <w:tc>
          <w:tcPr>
            <w:tcW w:w="2126" w:type="dxa"/>
            <w:shd w:val="clear" w:color="auto" w:fill="76CDD8"/>
          </w:tcPr>
          <w:p w14:paraId="5F21BEFC" w14:textId="15106A01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Direction</w:t>
            </w:r>
          </w:p>
        </w:tc>
      </w:tr>
      <w:tr w:rsidR="0079623A" w14:paraId="5F62F360" w14:textId="77777777" w:rsidTr="0079623A">
        <w:trPr>
          <w:trHeight w:val="775"/>
        </w:trPr>
        <w:tc>
          <w:tcPr>
            <w:tcW w:w="1946" w:type="dxa"/>
          </w:tcPr>
          <w:p w14:paraId="4C4E646F" w14:textId="0B45E264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9001</w:t>
            </w:r>
          </w:p>
        </w:tc>
        <w:tc>
          <w:tcPr>
            <w:tcW w:w="2693" w:type="dxa"/>
          </w:tcPr>
          <w:p w14:paraId="766FE763" w14:textId="4990A430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101</w:t>
            </w:r>
          </w:p>
        </w:tc>
        <w:tc>
          <w:tcPr>
            <w:tcW w:w="2410" w:type="dxa"/>
          </w:tcPr>
          <w:p w14:paraId="3E0CC4D7" w14:textId="0A549600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2126" w:type="dxa"/>
          </w:tcPr>
          <w:p w14:paraId="0AE839F6" w14:textId="52E419E2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Bi-directional</w:t>
            </w:r>
          </w:p>
        </w:tc>
      </w:tr>
      <w:tr w:rsidR="0079623A" w14:paraId="2D81A22C" w14:textId="77777777" w:rsidTr="0079623A">
        <w:trPr>
          <w:trHeight w:val="438"/>
        </w:trPr>
        <w:tc>
          <w:tcPr>
            <w:tcW w:w="1946" w:type="dxa"/>
          </w:tcPr>
          <w:p w14:paraId="721F88E2" w14:textId="0BA6B490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9002</w:t>
            </w:r>
          </w:p>
        </w:tc>
        <w:tc>
          <w:tcPr>
            <w:tcW w:w="2693" w:type="dxa"/>
          </w:tcPr>
          <w:p w14:paraId="3ED32C3B" w14:textId="193BF39A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2410" w:type="dxa"/>
          </w:tcPr>
          <w:p w14:paraId="46549D17" w14:textId="46553532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103</w:t>
            </w:r>
          </w:p>
        </w:tc>
        <w:tc>
          <w:tcPr>
            <w:tcW w:w="2126" w:type="dxa"/>
          </w:tcPr>
          <w:p w14:paraId="371B4409" w14:textId="1F938581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Bi-directional</w:t>
            </w:r>
          </w:p>
        </w:tc>
      </w:tr>
    </w:tbl>
    <w:p w14:paraId="76C40749" w14:textId="64CBF8BA" w:rsidR="000E6308" w:rsidRDefault="00EF2E82" w:rsidP="00EF2E82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Tunnel</w:t>
      </w:r>
    </w:p>
    <w:p w14:paraId="0011F17C" w14:textId="4B69C377" w:rsidR="005C1F45" w:rsidRDefault="005C1F45" w:rsidP="005C1F45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337C8686" w14:textId="77777777" w:rsidR="005C1F45" w:rsidRDefault="005C1F45" w:rsidP="005C1F45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32333E18" w14:textId="77777777" w:rsidR="000E6308" w:rsidRDefault="000E630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551"/>
        <w:gridCol w:w="2835"/>
        <w:gridCol w:w="1734"/>
      </w:tblGrid>
      <w:tr w:rsidR="00A867EA" w14:paraId="662BC73E" w14:textId="77777777" w:rsidTr="003564DF">
        <w:trPr>
          <w:trHeight w:val="292"/>
        </w:trPr>
        <w:tc>
          <w:tcPr>
            <w:tcW w:w="2088" w:type="dxa"/>
            <w:shd w:val="clear" w:color="auto" w:fill="76CDD8"/>
          </w:tcPr>
          <w:p w14:paraId="425902CD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6BCD5779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3FA1B777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734" w:type="dxa"/>
            <w:shd w:val="clear" w:color="auto" w:fill="76CDD8"/>
          </w:tcPr>
          <w:p w14:paraId="3A082979" w14:textId="77777777" w:rsidR="00A867EA" w:rsidRPr="00BE17E0" w:rsidRDefault="00A867EA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4F4449" w14:paraId="5381C2C4" w14:textId="77777777" w:rsidTr="003564DF">
        <w:trPr>
          <w:trHeight w:val="764"/>
        </w:trPr>
        <w:tc>
          <w:tcPr>
            <w:tcW w:w="2088" w:type="dxa"/>
            <w:vMerge w:val="restart"/>
          </w:tcPr>
          <w:p w14:paraId="38878FE2" w14:textId="037F5442" w:rsidR="004F4449" w:rsidRPr="00E07266" w:rsidRDefault="004F4449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Tunnel</w:t>
            </w:r>
          </w:p>
        </w:tc>
        <w:tc>
          <w:tcPr>
            <w:tcW w:w="2551" w:type="dxa"/>
          </w:tcPr>
          <w:p w14:paraId="43A79C54" w14:textId="6274E76C" w:rsidR="004F4449" w:rsidRPr="00E07266" w:rsidRDefault="004F4449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Tunnel_Tunnel_ID</w:t>
            </w:r>
            <w:proofErr w:type="spellEnd"/>
          </w:p>
        </w:tc>
        <w:tc>
          <w:tcPr>
            <w:tcW w:w="2835" w:type="dxa"/>
          </w:tcPr>
          <w:p w14:paraId="10252A72" w14:textId="39F14CB2" w:rsidR="004F4449" w:rsidRPr="00E07266" w:rsidRDefault="004F4449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Unique identifier of a tunnel </w:t>
            </w:r>
            <w:r w:rsidR="003564DF">
              <w:rPr>
                <w:rFonts w:ascii="Arial Narrow" w:hAnsi="Arial Narrow"/>
                <w:sz w:val="24"/>
                <w:szCs w:val="24"/>
              </w:rPr>
              <w:t xml:space="preserve">segment </w:t>
            </w:r>
            <w:r>
              <w:rPr>
                <w:rFonts w:ascii="Arial Narrow" w:hAnsi="Arial Narrow"/>
                <w:sz w:val="24"/>
                <w:szCs w:val="24"/>
              </w:rPr>
              <w:t>(PK).</w:t>
            </w:r>
          </w:p>
        </w:tc>
        <w:tc>
          <w:tcPr>
            <w:tcW w:w="1734" w:type="dxa"/>
          </w:tcPr>
          <w:p w14:paraId="7CDA086A" w14:textId="7C47AEE5" w:rsidR="004F4449" w:rsidRPr="00E07266" w:rsidRDefault="0079623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4F4449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  <w:tr w:rsidR="004F4449" w14:paraId="075F6AC9" w14:textId="77777777" w:rsidTr="003564DF">
        <w:trPr>
          <w:trHeight w:val="432"/>
        </w:trPr>
        <w:tc>
          <w:tcPr>
            <w:tcW w:w="2088" w:type="dxa"/>
            <w:vMerge/>
          </w:tcPr>
          <w:p w14:paraId="3419C793" w14:textId="77777777" w:rsidR="004F4449" w:rsidRPr="00E07266" w:rsidRDefault="004F4449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0A1B3B" w14:textId="2EE89F96" w:rsidR="004F4449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FK_Tunnel_</w:t>
            </w:r>
            <w:r w:rsidR="004F4449">
              <w:rPr>
                <w:rFonts w:ascii="Arial Narrow" w:hAnsi="Arial Narrow"/>
                <w:sz w:val="24"/>
                <w:szCs w:val="24"/>
              </w:rPr>
              <w:t>Start_Station_ID</w:t>
            </w:r>
            <w:proofErr w:type="spellEnd"/>
            <w:r w:rsidR="004F4449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835" w:type="dxa"/>
          </w:tcPr>
          <w:p w14:paraId="0AC3958E" w14:textId="69CA4CB4" w:rsidR="004F4449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References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Sttaion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</w:t>
            </w:r>
            <w:r w:rsidR="004F4449">
              <w:rPr>
                <w:rFonts w:ascii="Arial Narrow" w:hAnsi="Arial Narrow"/>
                <w:sz w:val="24"/>
                <w:szCs w:val="24"/>
              </w:rPr>
              <w:t>.</w:t>
            </w:r>
            <w:r>
              <w:rPr>
                <w:rFonts w:ascii="Arial Narrow" w:hAnsi="Arial Narrow"/>
                <w:sz w:val="24"/>
                <w:szCs w:val="24"/>
              </w:rPr>
              <w:t xml:space="preserve"> Segment start (FK).</w:t>
            </w:r>
          </w:p>
        </w:tc>
        <w:tc>
          <w:tcPr>
            <w:tcW w:w="1734" w:type="dxa"/>
          </w:tcPr>
          <w:p w14:paraId="0C4D2A60" w14:textId="51FC0BDA" w:rsidR="004F4449" w:rsidRPr="00E07266" w:rsidRDefault="0079623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3564DF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  <w:tr w:rsidR="004F4449" w14:paraId="1D398D34" w14:textId="77777777" w:rsidTr="003564DF">
        <w:trPr>
          <w:trHeight w:val="432"/>
        </w:trPr>
        <w:tc>
          <w:tcPr>
            <w:tcW w:w="2088" w:type="dxa"/>
            <w:vMerge/>
            <w:tcBorders>
              <w:bottom w:val="single" w:sz="4" w:space="0" w:color="76CDD8"/>
            </w:tcBorders>
          </w:tcPr>
          <w:p w14:paraId="7290668D" w14:textId="77777777" w:rsidR="004F4449" w:rsidRPr="00E07266" w:rsidRDefault="004F4449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8BB1EA5" w14:textId="0B9FABB0" w:rsidR="004F4449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FK_Tunnel_End_Station_ID</w:t>
            </w:r>
            <w:proofErr w:type="spellEnd"/>
          </w:p>
        </w:tc>
        <w:tc>
          <w:tcPr>
            <w:tcW w:w="2835" w:type="dxa"/>
          </w:tcPr>
          <w:p w14:paraId="2D935751" w14:textId="7EB1D034" w:rsidR="004F4449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Station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Segment end (FK).</w:t>
            </w:r>
            <w:r w:rsidR="004F4449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  <w:tc>
          <w:tcPr>
            <w:tcW w:w="1734" w:type="dxa"/>
          </w:tcPr>
          <w:p w14:paraId="08897AD2" w14:textId="671F1EFF" w:rsidR="004F4449" w:rsidRPr="00E07266" w:rsidRDefault="0079623A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3564DF">
              <w:rPr>
                <w:rFonts w:ascii="Arial Narrow" w:hAnsi="Arial Narrow"/>
                <w:sz w:val="24"/>
                <w:szCs w:val="24"/>
              </w:rPr>
              <w:t>nt</w:t>
            </w:r>
          </w:p>
        </w:tc>
      </w:tr>
    </w:tbl>
    <w:p w14:paraId="597F5848" w14:textId="7DCC1107" w:rsidR="005B14B8" w:rsidRPr="005B14B8" w:rsidRDefault="005B14B8" w:rsidP="006F645E">
      <w:pPr>
        <w:pStyle w:val="a2"/>
        <w:rPr>
          <w:rFonts w:ascii="Arial Narrow" w:hAnsi="Arial Narrow"/>
          <w:sz w:val="24"/>
          <w:szCs w:val="24"/>
        </w:rPr>
      </w:pPr>
      <w:proofErr w:type="spellStart"/>
      <w:r w:rsidRPr="005B14B8">
        <w:rPr>
          <w:rFonts w:ascii="Arial Narrow" w:hAnsi="Arial Narrow"/>
          <w:sz w:val="24"/>
          <w:szCs w:val="24"/>
        </w:rPr>
        <w:t>Tunnel↔Object_Maintenance</w:t>
      </w:r>
      <w:proofErr w:type="spellEnd"/>
      <w:r w:rsidRPr="005B14B8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</w:p>
    <w:p w14:paraId="24FC1A14" w14:textId="265D046C" w:rsidR="003564DF" w:rsidRPr="000E6308" w:rsidRDefault="000E630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0E6308"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284244D0" w14:textId="56154FE2" w:rsidR="000E6308" w:rsidRDefault="000E630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2977"/>
        <w:gridCol w:w="3685"/>
      </w:tblGrid>
      <w:tr w:rsidR="0079623A" w14:paraId="2E8BA20C" w14:textId="77777777" w:rsidTr="0079623A">
        <w:trPr>
          <w:trHeight w:val="296"/>
        </w:trPr>
        <w:tc>
          <w:tcPr>
            <w:tcW w:w="2513" w:type="dxa"/>
            <w:shd w:val="clear" w:color="auto" w:fill="76CDD8"/>
          </w:tcPr>
          <w:p w14:paraId="5121FCC0" w14:textId="0A77E660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</w:t>
            </w:r>
            <w:r>
              <w:rPr>
                <w:color w:val="FFFFFF" w:themeColor="background1"/>
                <w:sz w:val="18"/>
                <w:szCs w:val="18"/>
              </w:rPr>
              <w:t>Tunnel_Tunnel_ID</w:t>
            </w:r>
            <w:proofErr w:type="spellEnd"/>
          </w:p>
        </w:tc>
        <w:tc>
          <w:tcPr>
            <w:tcW w:w="2977" w:type="dxa"/>
            <w:shd w:val="clear" w:color="auto" w:fill="76CDD8"/>
          </w:tcPr>
          <w:p w14:paraId="1FEA1FAD" w14:textId="408AB402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FK_Tunnel_Start_Station_ID</w:t>
            </w:r>
            <w:proofErr w:type="spellEnd"/>
          </w:p>
        </w:tc>
        <w:tc>
          <w:tcPr>
            <w:tcW w:w="3685" w:type="dxa"/>
            <w:shd w:val="clear" w:color="auto" w:fill="76CDD8"/>
          </w:tcPr>
          <w:p w14:paraId="73CE0616" w14:textId="5E19857C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FK_Tunnel_End_Station_ID</w:t>
            </w:r>
            <w:proofErr w:type="spellEnd"/>
          </w:p>
        </w:tc>
      </w:tr>
      <w:tr w:rsidR="0079623A" w14:paraId="4AF292B7" w14:textId="77777777" w:rsidTr="0079623A">
        <w:trPr>
          <w:trHeight w:val="775"/>
        </w:trPr>
        <w:tc>
          <w:tcPr>
            <w:tcW w:w="2513" w:type="dxa"/>
          </w:tcPr>
          <w:p w14:paraId="3DD47975" w14:textId="7440BE05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8001</w:t>
            </w:r>
          </w:p>
        </w:tc>
        <w:tc>
          <w:tcPr>
            <w:tcW w:w="2977" w:type="dxa"/>
          </w:tcPr>
          <w:p w14:paraId="1B4441D7" w14:textId="788DBBE4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  <w:tc>
          <w:tcPr>
            <w:tcW w:w="3685" w:type="dxa"/>
          </w:tcPr>
          <w:p w14:paraId="249EA1C2" w14:textId="353025E1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103</w:t>
            </w:r>
          </w:p>
        </w:tc>
      </w:tr>
      <w:tr w:rsidR="0079623A" w14:paraId="37579D53" w14:textId="77777777" w:rsidTr="0079623A">
        <w:trPr>
          <w:trHeight w:val="438"/>
        </w:trPr>
        <w:tc>
          <w:tcPr>
            <w:tcW w:w="2513" w:type="dxa"/>
          </w:tcPr>
          <w:p w14:paraId="56F34F32" w14:textId="6A86E3FB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8002</w:t>
            </w:r>
          </w:p>
        </w:tc>
        <w:tc>
          <w:tcPr>
            <w:tcW w:w="2977" w:type="dxa"/>
          </w:tcPr>
          <w:p w14:paraId="4F320D66" w14:textId="3479DD1B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101</w:t>
            </w:r>
          </w:p>
        </w:tc>
        <w:tc>
          <w:tcPr>
            <w:tcW w:w="3685" w:type="dxa"/>
          </w:tcPr>
          <w:p w14:paraId="4E38F2E5" w14:textId="6FF626CF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102</w:t>
            </w:r>
          </w:p>
        </w:tc>
      </w:tr>
    </w:tbl>
    <w:p w14:paraId="5CF57F50" w14:textId="65A00314" w:rsidR="000E6308" w:rsidRDefault="00EF2E82" w:rsidP="00EF2E82">
      <w:pPr>
        <w:pStyle w:val="a2"/>
        <w:numPr>
          <w:ilvl w:val="0"/>
          <w:numId w:val="29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Maintenance_Type</w:t>
      </w:r>
      <w:proofErr w:type="spellEnd"/>
    </w:p>
    <w:p w14:paraId="46A3115F" w14:textId="77777777" w:rsidR="00EF2E82" w:rsidRPr="000E6308" w:rsidRDefault="00EF2E82" w:rsidP="00EF2E82">
      <w:pPr>
        <w:pStyle w:val="a2"/>
        <w:ind w:left="720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551"/>
        <w:gridCol w:w="2835"/>
        <w:gridCol w:w="1734"/>
      </w:tblGrid>
      <w:tr w:rsidR="003564DF" w14:paraId="04BECF9B" w14:textId="77777777" w:rsidTr="003564DF">
        <w:trPr>
          <w:trHeight w:val="292"/>
        </w:trPr>
        <w:tc>
          <w:tcPr>
            <w:tcW w:w="2088" w:type="dxa"/>
            <w:shd w:val="clear" w:color="auto" w:fill="76CDD8"/>
          </w:tcPr>
          <w:p w14:paraId="4976AE27" w14:textId="77777777" w:rsidR="003564DF" w:rsidRPr="00BE17E0" w:rsidRDefault="003564DF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551" w:type="dxa"/>
            <w:shd w:val="clear" w:color="auto" w:fill="76CDD8"/>
          </w:tcPr>
          <w:p w14:paraId="6903EC6D" w14:textId="77777777" w:rsidR="003564DF" w:rsidRPr="00BE17E0" w:rsidRDefault="003564DF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691FEC4" w14:textId="77777777" w:rsidR="003564DF" w:rsidRPr="00BE17E0" w:rsidRDefault="003564DF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734" w:type="dxa"/>
            <w:shd w:val="clear" w:color="auto" w:fill="76CDD8"/>
          </w:tcPr>
          <w:p w14:paraId="39E797FE" w14:textId="77777777" w:rsidR="003564DF" w:rsidRPr="00BE17E0" w:rsidRDefault="003564DF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3564DF" w14:paraId="495C53C1" w14:textId="77777777" w:rsidTr="003564DF">
        <w:trPr>
          <w:trHeight w:val="764"/>
        </w:trPr>
        <w:tc>
          <w:tcPr>
            <w:tcW w:w="2088" w:type="dxa"/>
            <w:vMerge w:val="restart"/>
          </w:tcPr>
          <w:p w14:paraId="272F291A" w14:textId="2BDFD865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Maintenance_Type</w:t>
            </w:r>
            <w:proofErr w:type="spellEnd"/>
          </w:p>
        </w:tc>
        <w:tc>
          <w:tcPr>
            <w:tcW w:w="2551" w:type="dxa"/>
          </w:tcPr>
          <w:p w14:paraId="5748A256" w14:textId="36F36A47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E07266">
              <w:rPr>
                <w:rFonts w:ascii="Arial Narrow" w:hAnsi="Arial Narrow"/>
                <w:sz w:val="24"/>
                <w:szCs w:val="24"/>
              </w:rPr>
              <w:t>PK_</w:t>
            </w:r>
            <w:r>
              <w:rPr>
                <w:rFonts w:ascii="Arial Narrow" w:hAnsi="Arial Narrow"/>
                <w:sz w:val="24"/>
                <w:szCs w:val="24"/>
              </w:rPr>
              <w:t>Maintenance_Type_Maintenance_Type_ID</w:t>
            </w:r>
            <w:proofErr w:type="spellEnd"/>
          </w:p>
        </w:tc>
        <w:tc>
          <w:tcPr>
            <w:tcW w:w="2835" w:type="dxa"/>
          </w:tcPr>
          <w:p w14:paraId="1888998E" w14:textId="2826632F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Unique identifier of a maintenance type (PK).</w:t>
            </w:r>
          </w:p>
        </w:tc>
        <w:tc>
          <w:tcPr>
            <w:tcW w:w="1734" w:type="dxa"/>
          </w:tcPr>
          <w:p w14:paraId="4B77AE08" w14:textId="77777777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3564DF" w14:paraId="18495798" w14:textId="77777777" w:rsidTr="003564DF">
        <w:trPr>
          <w:trHeight w:val="432"/>
        </w:trPr>
        <w:tc>
          <w:tcPr>
            <w:tcW w:w="2088" w:type="dxa"/>
            <w:vMerge/>
          </w:tcPr>
          <w:p w14:paraId="7605EDB3" w14:textId="77777777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7CDD05" w14:textId="77FE12B9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Maintenance_Type</w:t>
            </w:r>
            <w:proofErr w:type="spellEnd"/>
          </w:p>
        </w:tc>
        <w:tc>
          <w:tcPr>
            <w:tcW w:w="2835" w:type="dxa"/>
          </w:tcPr>
          <w:p w14:paraId="3D37DF5C" w14:textId="56233548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Name of the job.</w:t>
            </w:r>
          </w:p>
        </w:tc>
        <w:tc>
          <w:tcPr>
            <w:tcW w:w="1734" w:type="dxa"/>
          </w:tcPr>
          <w:p w14:paraId="23809E65" w14:textId="58008CA8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  <w:tr w:rsidR="003564DF" w14:paraId="73C5E491" w14:textId="77777777" w:rsidTr="003564DF">
        <w:trPr>
          <w:trHeight w:val="432"/>
        </w:trPr>
        <w:tc>
          <w:tcPr>
            <w:tcW w:w="2088" w:type="dxa"/>
            <w:vMerge/>
            <w:tcBorders>
              <w:bottom w:val="single" w:sz="4" w:space="0" w:color="76CDD8"/>
            </w:tcBorders>
          </w:tcPr>
          <w:p w14:paraId="50B21FF5" w14:textId="77777777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C80ED9E" w14:textId="78B4A274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Maintenance_Description</w:t>
            </w:r>
            <w:proofErr w:type="spellEnd"/>
          </w:p>
        </w:tc>
        <w:tc>
          <w:tcPr>
            <w:tcW w:w="2835" w:type="dxa"/>
          </w:tcPr>
          <w:p w14:paraId="5928AAA7" w14:textId="4F42F0F8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Details of the maintenance activity. </w:t>
            </w:r>
          </w:p>
        </w:tc>
        <w:tc>
          <w:tcPr>
            <w:tcW w:w="1734" w:type="dxa"/>
          </w:tcPr>
          <w:p w14:paraId="0827A3DC" w14:textId="77777777" w:rsidR="003564DF" w:rsidRPr="00E07266" w:rsidRDefault="003564DF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</w:tbl>
    <w:p w14:paraId="6FD0BF2F" w14:textId="77777777" w:rsidR="005B14B8" w:rsidRDefault="005B14B8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BB49B1">
        <w:rPr>
          <w:rFonts w:ascii="Arial Narrow" w:hAnsi="Arial Narrow"/>
          <w:sz w:val="24"/>
          <w:szCs w:val="24"/>
        </w:rPr>
        <w:t>Maintenance_Type↔Object_Maintenance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:</w:t>
      </w:r>
      <w:r w:rsidRPr="005B14B8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→ </w:t>
      </w:r>
      <w:proofErr w:type="gramStart"/>
      <w:r>
        <w:rPr>
          <w:rFonts w:ascii="Arial Narrow" w:hAnsi="Arial Narrow"/>
          <w:sz w:val="24"/>
          <w:szCs w:val="24"/>
        </w:rPr>
        <w:t>1:N</w:t>
      </w:r>
      <w:proofErr w:type="gramEnd"/>
      <w:r w:rsidRPr="003D2010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591CBD20" w14:textId="1302DC79" w:rsidR="003564DF" w:rsidRPr="003D2010" w:rsidRDefault="0079623A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3D2010">
        <w:rPr>
          <w:rFonts w:ascii="Arial Narrow" w:hAnsi="Arial Narrow"/>
          <w:b/>
          <w:bCs/>
          <w:sz w:val="24"/>
          <w:szCs w:val="24"/>
        </w:rPr>
        <w:t>Examples with data</w:t>
      </w:r>
    </w:p>
    <w:p w14:paraId="2BBF1C66" w14:textId="77777777" w:rsidR="003D2010" w:rsidRPr="003D2010" w:rsidRDefault="003D2010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513"/>
        <w:gridCol w:w="2835"/>
        <w:gridCol w:w="3827"/>
      </w:tblGrid>
      <w:tr w:rsidR="0079623A" w14:paraId="54F40CD1" w14:textId="77777777" w:rsidTr="0079623A">
        <w:trPr>
          <w:trHeight w:val="296"/>
        </w:trPr>
        <w:tc>
          <w:tcPr>
            <w:tcW w:w="2513" w:type="dxa"/>
            <w:shd w:val="clear" w:color="auto" w:fill="76CDD8"/>
          </w:tcPr>
          <w:p w14:paraId="7AD03B79" w14:textId="013D5753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PK_Maintenance_Type_Maintenance_TypeID</w:t>
            </w:r>
            <w:proofErr w:type="spellEnd"/>
          </w:p>
        </w:tc>
        <w:tc>
          <w:tcPr>
            <w:tcW w:w="2835" w:type="dxa"/>
            <w:shd w:val="clear" w:color="auto" w:fill="76CDD8"/>
          </w:tcPr>
          <w:p w14:paraId="218678E2" w14:textId="143DC301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Maintanance_Type</w:t>
            </w:r>
            <w:proofErr w:type="spellEnd"/>
          </w:p>
        </w:tc>
        <w:tc>
          <w:tcPr>
            <w:tcW w:w="3827" w:type="dxa"/>
            <w:shd w:val="clear" w:color="auto" w:fill="76CDD8"/>
          </w:tcPr>
          <w:p w14:paraId="3ED84D8B" w14:textId="7892E35B" w:rsidR="0079623A" w:rsidRPr="00BE17E0" w:rsidRDefault="0079623A" w:rsidP="001E36C3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Maintenance_Description</w:t>
            </w:r>
            <w:proofErr w:type="spellEnd"/>
          </w:p>
        </w:tc>
      </w:tr>
      <w:tr w:rsidR="0079623A" w14:paraId="5ED5E636" w14:textId="77777777" w:rsidTr="0079623A">
        <w:trPr>
          <w:trHeight w:val="775"/>
        </w:trPr>
        <w:tc>
          <w:tcPr>
            <w:tcW w:w="2513" w:type="dxa"/>
          </w:tcPr>
          <w:p w14:paraId="319C9DA5" w14:textId="49E5809E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41</w:t>
            </w:r>
          </w:p>
        </w:tc>
        <w:tc>
          <w:tcPr>
            <w:tcW w:w="2835" w:type="dxa"/>
          </w:tcPr>
          <w:p w14:paraId="6058961C" w14:textId="1AF35E3B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Brake Inspection</w:t>
            </w:r>
          </w:p>
        </w:tc>
        <w:tc>
          <w:tcPr>
            <w:tcW w:w="3827" w:type="dxa"/>
          </w:tcPr>
          <w:p w14:paraId="4183A1D7" w14:textId="72261447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Routine brake check and pad replacement.</w:t>
            </w:r>
          </w:p>
        </w:tc>
      </w:tr>
      <w:tr w:rsidR="0079623A" w14:paraId="66CB1F58" w14:textId="77777777" w:rsidTr="0079623A">
        <w:trPr>
          <w:trHeight w:val="438"/>
        </w:trPr>
        <w:tc>
          <w:tcPr>
            <w:tcW w:w="2513" w:type="dxa"/>
          </w:tcPr>
          <w:p w14:paraId="4EED975C" w14:textId="52B3E0AD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2835" w:type="dxa"/>
          </w:tcPr>
          <w:p w14:paraId="0BD473ED" w14:textId="034D17E0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Rail Grinding</w:t>
            </w:r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3827" w:type="dxa"/>
          </w:tcPr>
          <w:p w14:paraId="706FF3DB" w14:textId="1DEFF568" w:rsidR="0079623A" w:rsidRPr="00E07266" w:rsidRDefault="0079623A" w:rsidP="001E36C3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Smooth rail surface to reduce noise/wear.</w:t>
            </w:r>
          </w:p>
        </w:tc>
      </w:tr>
    </w:tbl>
    <w:p w14:paraId="724FCF4A" w14:textId="0B4BA850" w:rsidR="0079623A" w:rsidRDefault="0079623A" w:rsidP="00EF2E82">
      <w:pPr>
        <w:pStyle w:val="a2"/>
        <w:rPr>
          <w:rFonts w:ascii="Arial Narrow" w:hAnsi="Arial Narrow"/>
          <w:sz w:val="24"/>
          <w:szCs w:val="24"/>
        </w:rPr>
      </w:pPr>
    </w:p>
    <w:p w14:paraId="4A49E131" w14:textId="7662B228" w:rsidR="00EF2E82" w:rsidRPr="005C1F45" w:rsidRDefault="00EF2E82" w:rsidP="00CA79F9">
      <w:pPr>
        <w:pStyle w:val="a2"/>
        <w:numPr>
          <w:ilvl w:val="0"/>
          <w:numId w:val="29"/>
        </w:numPr>
        <w:rPr>
          <w:rFonts w:ascii="Arial Narrow" w:hAnsi="Arial Narrow"/>
          <w:sz w:val="24"/>
          <w:szCs w:val="24"/>
        </w:rPr>
      </w:pPr>
      <w:proofErr w:type="spellStart"/>
      <w:r w:rsidRPr="005C1F45">
        <w:rPr>
          <w:rFonts w:ascii="Arial Narrow" w:hAnsi="Arial Narrow"/>
          <w:b/>
          <w:bCs/>
          <w:sz w:val="24"/>
          <w:szCs w:val="24"/>
        </w:rPr>
        <w:t>Object_Maintenance</w:t>
      </w:r>
      <w:proofErr w:type="spellEnd"/>
    </w:p>
    <w:p w14:paraId="43599D92" w14:textId="5FFEB963" w:rsidR="005C1F45" w:rsidRDefault="005C1F45" w:rsidP="005C1F45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4A1AF284" w14:textId="06D68CD8" w:rsidR="005C1F45" w:rsidRDefault="005C1F45" w:rsidP="005C1F45">
      <w:pPr>
        <w:pStyle w:val="a2"/>
        <w:rPr>
          <w:rFonts w:ascii="Arial Narrow" w:hAnsi="Arial Narrow"/>
          <w:b/>
          <w:bCs/>
          <w:sz w:val="24"/>
          <w:szCs w:val="24"/>
        </w:rPr>
      </w:pPr>
    </w:p>
    <w:p w14:paraId="6FE5FA9B" w14:textId="77777777" w:rsidR="005C1F45" w:rsidRPr="005C1F45" w:rsidRDefault="005C1F45" w:rsidP="005C1F45">
      <w:pPr>
        <w:pStyle w:val="a2"/>
        <w:rPr>
          <w:rFonts w:ascii="Arial Narrow" w:hAnsi="Arial Narrow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37"/>
        <w:gridCol w:w="2835"/>
        <w:gridCol w:w="1734"/>
      </w:tblGrid>
      <w:tr w:rsidR="007903A1" w14:paraId="7D978213" w14:textId="77777777" w:rsidTr="003F1CFA">
        <w:trPr>
          <w:trHeight w:val="292"/>
        </w:trPr>
        <w:tc>
          <w:tcPr>
            <w:tcW w:w="2302" w:type="dxa"/>
            <w:shd w:val="clear" w:color="auto" w:fill="76CDD8"/>
          </w:tcPr>
          <w:p w14:paraId="07FDCBF1" w14:textId="77777777" w:rsidR="007903A1" w:rsidRPr="00BE17E0" w:rsidRDefault="007903A1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37" w:type="dxa"/>
            <w:shd w:val="clear" w:color="auto" w:fill="76CDD8"/>
          </w:tcPr>
          <w:p w14:paraId="2E858397" w14:textId="77777777" w:rsidR="007903A1" w:rsidRPr="00BE17E0" w:rsidRDefault="007903A1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835" w:type="dxa"/>
            <w:shd w:val="clear" w:color="auto" w:fill="76CDD8"/>
          </w:tcPr>
          <w:p w14:paraId="531603AF" w14:textId="77777777" w:rsidR="007903A1" w:rsidRPr="00BE17E0" w:rsidRDefault="007903A1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1734" w:type="dxa"/>
            <w:shd w:val="clear" w:color="auto" w:fill="76CDD8"/>
          </w:tcPr>
          <w:p w14:paraId="0E982386" w14:textId="77777777" w:rsidR="007903A1" w:rsidRPr="00BE17E0" w:rsidRDefault="007903A1" w:rsidP="003F1CF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Data Typ</w:t>
            </w:r>
            <w:r>
              <w:rPr>
                <w:color w:val="FFFFFF" w:themeColor="background1"/>
                <w:sz w:val="18"/>
                <w:szCs w:val="18"/>
              </w:rPr>
              <w:t>e</w:t>
            </w:r>
          </w:p>
        </w:tc>
      </w:tr>
      <w:tr w:rsidR="005C1F45" w14:paraId="040E8E98" w14:textId="77777777" w:rsidTr="003F1CFA">
        <w:trPr>
          <w:trHeight w:val="764"/>
        </w:trPr>
        <w:tc>
          <w:tcPr>
            <w:tcW w:w="2302" w:type="dxa"/>
            <w:vMerge w:val="restart"/>
          </w:tcPr>
          <w:p w14:paraId="38660E29" w14:textId="3EA92C4A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Object_Maintenance</w:t>
            </w:r>
            <w:proofErr w:type="spellEnd"/>
          </w:p>
        </w:tc>
        <w:tc>
          <w:tcPr>
            <w:tcW w:w="2337" w:type="dxa"/>
          </w:tcPr>
          <w:p w14:paraId="00EE7D34" w14:textId="77777777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FK_Object_Maintenance_Maintenance_Type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_</w:t>
            </w:r>
          </w:p>
          <w:p w14:paraId="3E3A0D17" w14:textId="6572D1FB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14:paraId="54150F29" w14:textId="22F3669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References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Maintenance_Type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Maintenance_Type_ID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 (FK).</w:t>
            </w:r>
          </w:p>
        </w:tc>
        <w:tc>
          <w:tcPr>
            <w:tcW w:w="1734" w:type="dxa"/>
          </w:tcPr>
          <w:p w14:paraId="46F36FA3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</w:t>
            </w:r>
          </w:p>
        </w:tc>
      </w:tr>
      <w:tr w:rsidR="005C1F45" w14:paraId="5668DF6E" w14:textId="77777777" w:rsidTr="003F1CFA">
        <w:trPr>
          <w:trHeight w:val="432"/>
        </w:trPr>
        <w:tc>
          <w:tcPr>
            <w:tcW w:w="2302" w:type="dxa"/>
            <w:vMerge/>
          </w:tcPr>
          <w:p w14:paraId="3D81108C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B648E99" w14:textId="1A01B5DB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FK_Object_Maintenance_Train_ID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2835" w:type="dxa"/>
          </w:tcPr>
          <w:p w14:paraId="7BBF3ED9" w14:textId="2495978F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References  Train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Train_ID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The maintained train (FK, nullable).</w:t>
            </w:r>
          </w:p>
        </w:tc>
        <w:tc>
          <w:tcPr>
            <w:tcW w:w="1734" w:type="dxa"/>
          </w:tcPr>
          <w:p w14:paraId="72DAFEAB" w14:textId="1E3BD9FD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 (nullable)</w:t>
            </w:r>
          </w:p>
        </w:tc>
      </w:tr>
      <w:tr w:rsidR="005C1F45" w14:paraId="06EBCFC5" w14:textId="77777777" w:rsidTr="00292290">
        <w:trPr>
          <w:trHeight w:val="432"/>
        </w:trPr>
        <w:tc>
          <w:tcPr>
            <w:tcW w:w="2302" w:type="dxa"/>
            <w:vMerge/>
          </w:tcPr>
          <w:p w14:paraId="10505BCD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5DE7CF8" w14:textId="0AD3A051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FK_Object_Maintenance_Track_ID</w:t>
            </w:r>
            <w:proofErr w:type="spellEnd"/>
          </w:p>
        </w:tc>
        <w:tc>
          <w:tcPr>
            <w:tcW w:w="2835" w:type="dxa"/>
          </w:tcPr>
          <w:p w14:paraId="736D2A74" w14:textId="2F764898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Track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Track_ID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). The maintained track segment (FK, nullable) </w:t>
            </w:r>
          </w:p>
        </w:tc>
        <w:tc>
          <w:tcPr>
            <w:tcW w:w="1734" w:type="dxa"/>
          </w:tcPr>
          <w:p w14:paraId="3E02A7CA" w14:textId="280FC3E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 (nullable)</w:t>
            </w:r>
          </w:p>
        </w:tc>
      </w:tr>
      <w:tr w:rsidR="005C1F45" w14:paraId="1B014F3A" w14:textId="77777777" w:rsidTr="00C60A83">
        <w:trPr>
          <w:trHeight w:val="432"/>
        </w:trPr>
        <w:tc>
          <w:tcPr>
            <w:tcW w:w="2302" w:type="dxa"/>
            <w:vMerge/>
          </w:tcPr>
          <w:p w14:paraId="624CF9CD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E181E9D" w14:textId="604C7051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FK_Object_Maintenance_Station_ID</w:t>
            </w:r>
            <w:proofErr w:type="spellEnd"/>
          </w:p>
        </w:tc>
        <w:tc>
          <w:tcPr>
            <w:tcW w:w="2835" w:type="dxa"/>
          </w:tcPr>
          <w:p w14:paraId="3E5B5184" w14:textId="49DC935A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Station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Station_ID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). The maintained station (FK, nullable).</w:t>
            </w:r>
          </w:p>
        </w:tc>
        <w:tc>
          <w:tcPr>
            <w:tcW w:w="1734" w:type="dxa"/>
          </w:tcPr>
          <w:p w14:paraId="5052FEAF" w14:textId="2B1D5B55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 (nullable)</w:t>
            </w:r>
          </w:p>
        </w:tc>
      </w:tr>
      <w:tr w:rsidR="005C1F45" w14:paraId="10877848" w14:textId="77777777" w:rsidTr="008E7760">
        <w:trPr>
          <w:trHeight w:val="432"/>
        </w:trPr>
        <w:tc>
          <w:tcPr>
            <w:tcW w:w="2302" w:type="dxa"/>
            <w:vMerge/>
          </w:tcPr>
          <w:p w14:paraId="03EDBA9D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21CDA99" w14:textId="4D26E581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FK_Object_Maintenance_Tunnel_ID</w:t>
            </w:r>
            <w:proofErr w:type="spellEnd"/>
          </w:p>
        </w:tc>
        <w:tc>
          <w:tcPr>
            <w:tcW w:w="2835" w:type="dxa"/>
          </w:tcPr>
          <w:p w14:paraId="37FAF6F3" w14:textId="6CEE9979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References Tunnel (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Tunnel_ID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). The maintained tunnel (FK, nullable).  </w:t>
            </w:r>
          </w:p>
        </w:tc>
        <w:tc>
          <w:tcPr>
            <w:tcW w:w="1734" w:type="dxa"/>
          </w:tcPr>
          <w:p w14:paraId="31E09A2D" w14:textId="2CB62D86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 (nullable)</w:t>
            </w:r>
          </w:p>
        </w:tc>
      </w:tr>
      <w:tr w:rsidR="005C1F45" w14:paraId="58BA9166" w14:textId="77777777" w:rsidTr="008E7760">
        <w:trPr>
          <w:trHeight w:val="432"/>
        </w:trPr>
        <w:tc>
          <w:tcPr>
            <w:tcW w:w="2302" w:type="dxa"/>
            <w:vMerge/>
          </w:tcPr>
          <w:p w14:paraId="1DC79866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D2E4D30" w14:textId="33B36D84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2835" w:type="dxa"/>
          </w:tcPr>
          <w:p w14:paraId="4453E388" w14:textId="48EEB16E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 the maintenance begins. Used in uniqueness and recording.</w:t>
            </w:r>
          </w:p>
        </w:tc>
        <w:tc>
          <w:tcPr>
            <w:tcW w:w="1734" w:type="dxa"/>
          </w:tcPr>
          <w:p w14:paraId="614CC1FA" w14:textId="69F6A368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</w:tr>
      <w:tr w:rsidR="005C1F45" w14:paraId="198CDC5F" w14:textId="77777777" w:rsidTr="008E7760">
        <w:trPr>
          <w:trHeight w:val="432"/>
        </w:trPr>
        <w:tc>
          <w:tcPr>
            <w:tcW w:w="2302" w:type="dxa"/>
            <w:vMerge/>
          </w:tcPr>
          <w:p w14:paraId="77A6F83D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B8E274E" w14:textId="098F1F3F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835" w:type="dxa"/>
          </w:tcPr>
          <w:p w14:paraId="7786D1F2" w14:textId="6BE46D36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 the maintenance ends (nullable for 1-day tasks).</w:t>
            </w:r>
          </w:p>
        </w:tc>
        <w:tc>
          <w:tcPr>
            <w:tcW w:w="1734" w:type="dxa"/>
          </w:tcPr>
          <w:p w14:paraId="0A311F5D" w14:textId="3CE9B04D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date (nullable)</w:t>
            </w:r>
          </w:p>
        </w:tc>
      </w:tr>
      <w:tr w:rsidR="005C1F45" w14:paraId="77B6AC82" w14:textId="77777777" w:rsidTr="008E7760">
        <w:trPr>
          <w:trHeight w:val="432"/>
        </w:trPr>
        <w:tc>
          <w:tcPr>
            <w:tcW w:w="2302" w:type="dxa"/>
            <w:vMerge/>
          </w:tcPr>
          <w:p w14:paraId="15FDE94E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8EC04B1" w14:textId="63E0E7BE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Cost</w:t>
            </w:r>
          </w:p>
        </w:tc>
        <w:tc>
          <w:tcPr>
            <w:tcW w:w="2835" w:type="dxa"/>
          </w:tcPr>
          <w:p w14:paraId="217CCC59" w14:textId="1E208C07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Cost of maintenance event.</w:t>
            </w:r>
          </w:p>
        </w:tc>
        <w:tc>
          <w:tcPr>
            <w:tcW w:w="1734" w:type="dxa"/>
          </w:tcPr>
          <w:p w14:paraId="4BB84833" w14:textId="71748F6D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decimal</w:t>
            </w:r>
          </w:p>
        </w:tc>
      </w:tr>
      <w:tr w:rsidR="005C1F45" w14:paraId="744D3C4E" w14:textId="77777777" w:rsidTr="003F1CFA">
        <w:trPr>
          <w:trHeight w:val="432"/>
        </w:trPr>
        <w:tc>
          <w:tcPr>
            <w:tcW w:w="2302" w:type="dxa"/>
            <w:vMerge/>
            <w:tcBorders>
              <w:bottom w:val="single" w:sz="4" w:space="0" w:color="76CDD8"/>
            </w:tcBorders>
          </w:tcPr>
          <w:p w14:paraId="690B23A2" w14:textId="77777777" w:rsidR="005C1F45" w:rsidRPr="00E07266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37" w:type="dxa"/>
          </w:tcPr>
          <w:p w14:paraId="6B62F044" w14:textId="45A2CCFB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Description</w:t>
            </w:r>
          </w:p>
        </w:tc>
        <w:tc>
          <w:tcPr>
            <w:tcW w:w="2835" w:type="dxa"/>
          </w:tcPr>
          <w:p w14:paraId="4DA8488E" w14:textId="4D5333DB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Free-text description/notes.</w:t>
            </w:r>
          </w:p>
        </w:tc>
        <w:tc>
          <w:tcPr>
            <w:tcW w:w="1734" w:type="dxa"/>
          </w:tcPr>
          <w:p w14:paraId="4BF44022" w14:textId="073E2114" w:rsidR="005C1F45" w:rsidRDefault="005C1F45" w:rsidP="003F1CFA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Varchar</w:t>
            </w:r>
          </w:p>
        </w:tc>
      </w:tr>
    </w:tbl>
    <w:p w14:paraId="71BA2C13" w14:textId="2C31686B" w:rsidR="003D2010" w:rsidRPr="00D1113E" w:rsidRDefault="003D2010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D1113E">
        <w:rPr>
          <w:rFonts w:ascii="Arial Narrow" w:hAnsi="Arial Narrow"/>
          <w:b/>
          <w:bCs/>
          <w:sz w:val="24"/>
          <w:szCs w:val="24"/>
        </w:rPr>
        <w:t>Examplesa</w:t>
      </w:r>
      <w:proofErr w:type="spellEnd"/>
      <w:r w:rsidRPr="00D1113E">
        <w:rPr>
          <w:rFonts w:ascii="Arial Narrow" w:hAnsi="Arial Narrow"/>
          <w:b/>
          <w:bCs/>
          <w:sz w:val="24"/>
          <w:szCs w:val="24"/>
        </w:rPr>
        <w:t xml:space="preserve"> with data</w:t>
      </w:r>
    </w:p>
    <w:p w14:paraId="58F99DDA" w14:textId="2B5FF1CA" w:rsidR="003D2010" w:rsidRDefault="003D2010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  <w:r w:rsidRPr="00D1113E">
        <w:rPr>
          <w:rFonts w:ascii="Arial Narrow" w:hAnsi="Arial Narrow"/>
          <w:b/>
          <w:bCs/>
          <w:sz w:val="24"/>
          <w:szCs w:val="24"/>
        </w:rPr>
        <w:t xml:space="preserve"> Fact table, no surrogate PK</w:t>
      </w:r>
    </w:p>
    <w:p w14:paraId="426ACF64" w14:textId="77777777" w:rsidR="00D1113E" w:rsidRPr="00D1113E" w:rsidRDefault="00D1113E" w:rsidP="006F645E">
      <w:pPr>
        <w:pStyle w:val="a2"/>
        <w:rPr>
          <w:rFonts w:ascii="Arial Narrow" w:hAnsi="Arial Narrow"/>
          <w:b/>
          <w:bCs/>
          <w:sz w:val="24"/>
          <w:szCs w:val="24"/>
        </w:rPr>
      </w:pPr>
    </w:p>
    <w:tbl>
      <w:tblPr>
        <w:tblW w:w="945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1276"/>
        <w:gridCol w:w="925"/>
        <w:gridCol w:w="1059"/>
        <w:gridCol w:w="851"/>
        <w:gridCol w:w="682"/>
        <w:gridCol w:w="168"/>
        <w:gridCol w:w="992"/>
        <w:gridCol w:w="709"/>
        <w:gridCol w:w="1276"/>
      </w:tblGrid>
      <w:tr w:rsidR="00D1113E" w:rsidRPr="00D1113E" w14:paraId="68EEDD79" w14:textId="22AA67E6" w:rsidTr="00154A62">
        <w:trPr>
          <w:trHeight w:val="207"/>
        </w:trPr>
        <w:tc>
          <w:tcPr>
            <w:tcW w:w="1521" w:type="dxa"/>
            <w:shd w:val="clear" w:color="auto" w:fill="33CCCC"/>
          </w:tcPr>
          <w:p w14:paraId="16A2FE3B" w14:textId="3EBE4E3B" w:rsidR="00D1113E" w:rsidRPr="00BE17E0" w:rsidRDefault="00D1113E" w:rsidP="00D1113E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lastRenderedPageBreak/>
              <w:t>FK_Object_Maintenance_Maintenance_Type_ID</w:t>
            </w:r>
            <w:proofErr w:type="spellEnd"/>
          </w:p>
        </w:tc>
        <w:tc>
          <w:tcPr>
            <w:tcW w:w="1276" w:type="dxa"/>
            <w:shd w:val="clear" w:color="auto" w:fill="33CCCC"/>
          </w:tcPr>
          <w:p w14:paraId="05FFDB2E" w14:textId="3D51E413" w:rsidR="00D1113E" w:rsidRPr="00BE17E0" w:rsidRDefault="00D1113E" w:rsidP="00D1113E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FK_Object_Maintenance_Train_ID</w:t>
            </w:r>
            <w:proofErr w:type="spellEnd"/>
          </w:p>
        </w:tc>
        <w:tc>
          <w:tcPr>
            <w:tcW w:w="925" w:type="dxa"/>
            <w:shd w:val="clear" w:color="auto" w:fill="33CCCC"/>
          </w:tcPr>
          <w:p w14:paraId="43881A99" w14:textId="0496EBA4" w:rsidR="00D1113E" w:rsidRPr="00BE17E0" w:rsidRDefault="00D1113E" w:rsidP="00D1113E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FK_Object_Maintenance_</w:t>
            </w:r>
            <w:r>
              <w:rPr>
                <w:color w:val="FFFFFF" w:themeColor="background1"/>
                <w:sz w:val="18"/>
                <w:szCs w:val="18"/>
              </w:rPr>
              <w:t>Track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059" w:type="dxa"/>
            <w:shd w:val="clear" w:color="auto" w:fill="33CCCC"/>
          </w:tcPr>
          <w:p w14:paraId="577143D6" w14:textId="0E976536" w:rsidR="00D1113E" w:rsidRPr="00BE17E0" w:rsidRDefault="00D1113E" w:rsidP="00D1113E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FK_Object_Maintenance_</w:t>
            </w:r>
            <w:r>
              <w:rPr>
                <w:color w:val="FFFFFF" w:themeColor="background1"/>
                <w:sz w:val="18"/>
                <w:szCs w:val="18"/>
              </w:rPr>
              <w:t>Station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851" w:type="dxa"/>
            <w:shd w:val="clear" w:color="auto" w:fill="33CCCC"/>
          </w:tcPr>
          <w:p w14:paraId="2F4443EE" w14:textId="24352FEE" w:rsidR="00D1113E" w:rsidRDefault="00D1113E" w:rsidP="00D1113E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FK_Object_Maintenance_</w:t>
            </w:r>
            <w:r>
              <w:rPr>
                <w:color w:val="FFFFFF" w:themeColor="background1"/>
                <w:sz w:val="18"/>
                <w:szCs w:val="18"/>
              </w:rPr>
              <w:t>Tunnel</w:t>
            </w:r>
            <w:r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850" w:type="dxa"/>
            <w:gridSpan w:val="2"/>
            <w:shd w:val="clear" w:color="auto" w:fill="33CCCC"/>
          </w:tcPr>
          <w:p w14:paraId="7E60B6D8" w14:textId="70D52206" w:rsidR="00D1113E" w:rsidRPr="00D1113E" w:rsidRDefault="00D1113E" w:rsidP="00D1113E">
            <w:pPr>
              <w:widowControl/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992" w:type="dxa"/>
            <w:shd w:val="clear" w:color="auto" w:fill="33CCCC"/>
          </w:tcPr>
          <w:p w14:paraId="5F5389EF" w14:textId="2E0EE033" w:rsidR="00D1113E" w:rsidRPr="00D1113E" w:rsidRDefault="00D1113E" w:rsidP="00D1113E">
            <w:pPr>
              <w:widowControl/>
              <w:spacing w:after="160" w:line="259" w:lineRule="auto"/>
              <w:rPr>
                <w:b/>
                <w:bCs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709" w:type="dxa"/>
            <w:shd w:val="clear" w:color="auto" w:fill="33CCCC"/>
          </w:tcPr>
          <w:p w14:paraId="22DF6D45" w14:textId="280C03F1" w:rsidR="00D1113E" w:rsidRPr="00D1113E" w:rsidRDefault="00D1113E" w:rsidP="00D1113E">
            <w:pPr>
              <w:widowControl/>
              <w:spacing w:after="160" w:line="259" w:lineRule="auto"/>
              <w:rPr>
                <w:b/>
                <w:bCs/>
              </w:rPr>
            </w:pPr>
            <w:r>
              <w:rPr>
                <w:color w:val="FFFFFF" w:themeColor="background1"/>
                <w:sz w:val="18"/>
                <w:szCs w:val="18"/>
              </w:rPr>
              <w:t>Cost</w:t>
            </w:r>
          </w:p>
        </w:tc>
        <w:tc>
          <w:tcPr>
            <w:tcW w:w="1276" w:type="dxa"/>
            <w:shd w:val="clear" w:color="auto" w:fill="33CCCC"/>
          </w:tcPr>
          <w:p w14:paraId="706FA291" w14:textId="10347ECC" w:rsidR="00D1113E" w:rsidRPr="00D1113E" w:rsidRDefault="00D1113E" w:rsidP="00D1113E">
            <w:pPr>
              <w:widowControl/>
              <w:spacing w:after="160" w:line="259" w:lineRule="auto"/>
              <w:rPr>
                <w:b/>
                <w:bCs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D1113E" w14:paraId="39AFC752" w14:textId="07AAF7B8" w:rsidTr="003D3F7F">
        <w:trPr>
          <w:trHeight w:val="543"/>
        </w:trPr>
        <w:tc>
          <w:tcPr>
            <w:tcW w:w="1521" w:type="dxa"/>
          </w:tcPr>
          <w:p w14:paraId="2EB346E5" w14:textId="6597191B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41</w:t>
            </w:r>
          </w:p>
        </w:tc>
        <w:tc>
          <w:tcPr>
            <w:tcW w:w="1276" w:type="dxa"/>
          </w:tcPr>
          <w:p w14:paraId="2EB39429" w14:textId="0D44AE31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925" w:type="dxa"/>
          </w:tcPr>
          <w:p w14:paraId="3A47C1FC" w14:textId="31FEE59E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  <w:tc>
          <w:tcPr>
            <w:tcW w:w="1059" w:type="dxa"/>
          </w:tcPr>
          <w:p w14:paraId="6DE9B942" w14:textId="25BB9785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  <w:tc>
          <w:tcPr>
            <w:tcW w:w="851" w:type="dxa"/>
          </w:tcPr>
          <w:p w14:paraId="3A751B94" w14:textId="4E0E22B9" w:rsidR="00D1113E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  <w:tc>
          <w:tcPr>
            <w:tcW w:w="682" w:type="dxa"/>
          </w:tcPr>
          <w:p w14:paraId="44EDFBA0" w14:textId="25744B11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2025-03-10</w:t>
            </w:r>
          </w:p>
        </w:tc>
        <w:tc>
          <w:tcPr>
            <w:tcW w:w="1160" w:type="dxa"/>
            <w:gridSpan w:val="2"/>
          </w:tcPr>
          <w:p w14:paraId="78DB0249" w14:textId="0A918543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2025-03-10</w:t>
            </w:r>
          </w:p>
        </w:tc>
        <w:tc>
          <w:tcPr>
            <w:tcW w:w="709" w:type="dxa"/>
          </w:tcPr>
          <w:p w14:paraId="04F3B092" w14:textId="17A8E966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350.00</w:t>
            </w:r>
          </w:p>
        </w:tc>
        <w:tc>
          <w:tcPr>
            <w:tcW w:w="1276" w:type="dxa"/>
          </w:tcPr>
          <w:p w14:paraId="13C982DF" w14:textId="54432040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Brake pads replaced</w:t>
            </w:r>
          </w:p>
        </w:tc>
      </w:tr>
      <w:tr w:rsidR="00D1113E" w14:paraId="1A5ACDE0" w14:textId="1C03EBEE" w:rsidTr="003D3F7F">
        <w:trPr>
          <w:trHeight w:val="307"/>
        </w:trPr>
        <w:tc>
          <w:tcPr>
            <w:tcW w:w="1521" w:type="dxa"/>
          </w:tcPr>
          <w:p w14:paraId="277E645D" w14:textId="483FB455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14:paraId="36DD19E1" w14:textId="19B1304B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  <w:r w:rsidR="00D1113E">
              <w:rPr>
                <w:rFonts w:ascii="Arial Narrow" w:hAnsi="Arial Narrow"/>
                <w:sz w:val="24"/>
                <w:szCs w:val="24"/>
              </w:rPr>
              <w:t xml:space="preserve">  </w:t>
            </w:r>
          </w:p>
        </w:tc>
        <w:tc>
          <w:tcPr>
            <w:tcW w:w="925" w:type="dxa"/>
          </w:tcPr>
          <w:p w14:paraId="5B369B43" w14:textId="2341FE05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9001</w:t>
            </w:r>
          </w:p>
        </w:tc>
        <w:tc>
          <w:tcPr>
            <w:tcW w:w="1059" w:type="dxa"/>
          </w:tcPr>
          <w:p w14:paraId="58EF40F7" w14:textId="7895281F" w:rsidR="00D1113E" w:rsidRPr="00E07266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  <w:tc>
          <w:tcPr>
            <w:tcW w:w="851" w:type="dxa"/>
          </w:tcPr>
          <w:p w14:paraId="6D9C2596" w14:textId="306B22ED" w:rsidR="00D1113E" w:rsidRDefault="003D3F7F" w:rsidP="00D1113E">
            <w:pPr>
              <w:pStyle w:val="a2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NULL</w:t>
            </w:r>
          </w:p>
        </w:tc>
        <w:tc>
          <w:tcPr>
            <w:tcW w:w="682" w:type="dxa"/>
          </w:tcPr>
          <w:p w14:paraId="5D7EBBE3" w14:textId="74DCCCAA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2025-03-08</w:t>
            </w:r>
          </w:p>
        </w:tc>
        <w:tc>
          <w:tcPr>
            <w:tcW w:w="1160" w:type="dxa"/>
            <w:gridSpan w:val="2"/>
          </w:tcPr>
          <w:p w14:paraId="61FAD6AB" w14:textId="68BCA1D2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2025-03-09</w:t>
            </w:r>
          </w:p>
        </w:tc>
        <w:tc>
          <w:tcPr>
            <w:tcW w:w="709" w:type="dxa"/>
          </w:tcPr>
          <w:p w14:paraId="6F0A4AD7" w14:textId="025CA981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1200.00</w:t>
            </w:r>
          </w:p>
        </w:tc>
        <w:tc>
          <w:tcPr>
            <w:tcW w:w="1276" w:type="dxa"/>
          </w:tcPr>
          <w:p w14:paraId="78E60972" w14:textId="49BFAC86" w:rsidR="00D1113E" w:rsidRDefault="003D3F7F" w:rsidP="00D1113E">
            <w:pPr>
              <w:widowControl/>
              <w:spacing w:after="160" w:line="259" w:lineRule="auto"/>
            </w:pPr>
            <w:r>
              <w:rPr>
                <w:rFonts w:ascii="Arial Narrow" w:hAnsi="Arial Narrow"/>
                <w:sz w:val="24"/>
                <w:szCs w:val="24"/>
              </w:rPr>
              <w:t>Rail grinding</w:t>
            </w:r>
          </w:p>
        </w:tc>
      </w:tr>
    </w:tbl>
    <w:p w14:paraId="052F15F4" w14:textId="77777777" w:rsidR="003D2010" w:rsidRDefault="003D2010" w:rsidP="006F645E">
      <w:pPr>
        <w:pStyle w:val="a2"/>
        <w:rPr>
          <w:rFonts w:ascii="Arial Narrow" w:hAnsi="Arial Narrow"/>
          <w:sz w:val="24"/>
          <w:szCs w:val="24"/>
        </w:rPr>
      </w:pPr>
    </w:p>
    <w:p w14:paraId="4AB88AE2" w14:textId="77777777" w:rsidR="003D2010" w:rsidRDefault="003D2010" w:rsidP="006F645E">
      <w:pPr>
        <w:pStyle w:val="a2"/>
        <w:rPr>
          <w:rFonts w:ascii="Arial Narrow" w:hAnsi="Arial Narrow"/>
          <w:sz w:val="24"/>
          <w:szCs w:val="24"/>
        </w:rPr>
      </w:pPr>
    </w:p>
    <w:p w14:paraId="6FD693F5" w14:textId="15F71584" w:rsidR="006C32E3" w:rsidRPr="00AA1F79" w:rsidRDefault="006C32E3" w:rsidP="006F645E">
      <w:pPr>
        <w:pStyle w:val="a2"/>
        <w:rPr>
          <w:rFonts w:ascii="Arial Narrow" w:hAnsi="Arial Narrow"/>
          <w:sz w:val="24"/>
          <w:szCs w:val="24"/>
        </w:rPr>
      </w:pPr>
    </w:p>
    <w:p w14:paraId="1D0B67F8" w14:textId="59A04E30" w:rsidR="006F645E" w:rsidRDefault="006F645E" w:rsidP="006F645E">
      <w:pPr>
        <w:pStyle w:val="a2"/>
      </w:pPr>
    </w:p>
    <w:p w14:paraId="4841F649" w14:textId="77777777" w:rsidR="00AA1F79" w:rsidRPr="006F645E" w:rsidRDefault="00AA1F79" w:rsidP="006F645E">
      <w:pPr>
        <w:pStyle w:val="a2"/>
      </w:pPr>
      <w:bookmarkStart w:id="27" w:name="_GoBack"/>
      <w:bookmarkEnd w:id="27"/>
    </w:p>
    <w:sectPr w:rsidR="00AA1F79" w:rsidRPr="006F645E" w:rsidSect="00C46B1F">
      <w:headerReference w:type="default" r:id="rId13"/>
      <w:footerReference w:type="default" r:id="rId14"/>
      <w:footerReference w:type="first" r:id="rId15"/>
      <w:pgSz w:w="11909" w:h="16834" w:code="9"/>
      <w:pgMar w:top="1134" w:right="851" w:bottom="1134" w:left="1134" w:header="720" w:footer="720" w:gutter="567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F48A0" w14:textId="77777777" w:rsidR="002671DF" w:rsidRDefault="002671DF" w:rsidP="00500742">
      <w:pPr>
        <w:spacing w:line="240" w:lineRule="auto"/>
      </w:pPr>
      <w:r>
        <w:separator/>
      </w:r>
    </w:p>
  </w:endnote>
  <w:endnote w:type="continuationSeparator" w:id="0">
    <w:p w14:paraId="79070BD4" w14:textId="77777777" w:rsidR="002671DF" w:rsidRDefault="002671DF" w:rsidP="00500742">
      <w:pPr>
        <w:spacing w:line="240" w:lineRule="auto"/>
      </w:pPr>
      <w:r>
        <w:continuationSeparator/>
      </w:r>
    </w:p>
  </w:endnote>
  <w:endnote w:type="continuationNotice" w:id="1">
    <w:p w14:paraId="0EECC221" w14:textId="77777777" w:rsidR="002671DF" w:rsidRDefault="002671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71C10" w14:textId="77777777" w:rsidR="003F1CFA" w:rsidRPr="00851FAD" w:rsidRDefault="003F1CFA" w:rsidP="003223D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F1CFA" w14:paraId="75EEBB7A" w14:textId="77777777" w:rsidTr="003223D6">
      <w:tc>
        <w:tcPr>
          <w:tcW w:w="8472" w:type="dxa"/>
        </w:tcPr>
        <w:p w14:paraId="0DCC6942" w14:textId="75EEB5E5" w:rsidR="003F1CFA" w:rsidRDefault="003F1CFA" w:rsidP="003223D6">
          <w:pPr>
            <w:pStyle w:val="a7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3F1CFA" w:rsidRPr="00205D53" w:rsidRDefault="003F1CFA" w:rsidP="003223D6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3F1CFA" w14:paraId="3EB886D1" w14:textId="77777777" w:rsidTr="003223D6">
      <w:tc>
        <w:tcPr>
          <w:tcW w:w="1526" w:type="dxa"/>
          <w:vAlign w:val="center"/>
          <w:hideMark/>
        </w:tcPr>
        <w:p w14:paraId="3FD0571A" w14:textId="77777777" w:rsidR="003F1CFA" w:rsidRDefault="003F1CFA" w:rsidP="003223D6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3F1CFA" w:rsidRDefault="003F1CFA" w:rsidP="003223D6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3F1CFA" w14:paraId="7947E9D3" w14:textId="77777777" w:rsidTr="003223D6">
      <w:tc>
        <w:tcPr>
          <w:tcW w:w="9139" w:type="dxa"/>
          <w:gridSpan w:val="2"/>
          <w:hideMark/>
        </w:tcPr>
        <w:p w14:paraId="4818C4EF" w14:textId="612E7520" w:rsidR="003F1CFA" w:rsidRDefault="003F1CFA" w:rsidP="003223D6">
          <w:pPr>
            <w:pStyle w:val="a7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3F1CFA" w:rsidRDefault="003F1CFA" w:rsidP="003223D6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4D0DF" w14:textId="77777777" w:rsidR="002671DF" w:rsidRDefault="002671DF" w:rsidP="00500742">
      <w:pPr>
        <w:spacing w:line="240" w:lineRule="auto"/>
      </w:pPr>
      <w:r>
        <w:separator/>
      </w:r>
    </w:p>
  </w:footnote>
  <w:footnote w:type="continuationSeparator" w:id="0">
    <w:p w14:paraId="06F05CA9" w14:textId="77777777" w:rsidR="002671DF" w:rsidRDefault="002671DF" w:rsidP="00500742">
      <w:pPr>
        <w:spacing w:line="240" w:lineRule="auto"/>
      </w:pPr>
      <w:r>
        <w:continuationSeparator/>
      </w:r>
    </w:p>
  </w:footnote>
  <w:footnote w:type="continuationNotice" w:id="1">
    <w:p w14:paraId="27026CA2" w14:textId="77777777" w:rsidR="002671DF" w:rsidRDefault="002671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3F1CFA" w14:paraId="7DBDC9F3" w14:textId="77777777" w:rsidTr="003223D6">
      <w:tc>
        <w:tcPr>
          <w:tcW w:w="8121" w:type="dxa"/>
          <w:vAlign w:val="center"/>
          <w:hideMark/>
        </w:tcPr>
        <w:p w14:paraId="703F688A" w14:textId="2BC4AD91" w:rsidR="003F1CFA" w:rsidRDefault="003F1CFA" w:rsidP="003223D6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3F1CFA" w:rsidRDefault="003F1CFA" w:rsidP="003223D6">
          <w:pPr>
            <w:pStyle w:val="a9"/>
          </w:pPr>
        </w:p>
      </w:tc>
    </w:tr>
    <w:tr w:rsidR="003F1CFA" w14:paraId="7634FCD1" w14:textId="77777777" w:rsidTr="003223D6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3F1CFA" w:rsidRDefault="003F1CFA" w:rsidP="003223D6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3F1CFA" w:rsidRDefault="003F1CFA" w:rsidP="003223D6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3F1CFA" w:rsidRPr="002A572B" w:rsidRDefault="003F1CFA" w:rsidP="003223D6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94F"/>
    <w:multiLevelType w:val="hybridMultilevel"/>
    <w:tmpl w:val="B0BC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332D"/>
    <w:multiLevelType w:val="hybridMultilevel"/>
    <w:tmpl w:val="05886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2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F7C7CAE"/>
    <w:multiLevelType w:val="hybridMultilevel"/>
    <w:tmpl w:val="31840C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64DF183C"/>
    <w:multiLevelType w:val="hybridMultilevel"/>
    <w:tmpl w:val="D92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19"/>
  </w:num>
  <w:num w:numId="8">
    <w:abstractNumId w:val="1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4"/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8"/>
  </w:num>
  <w:num w:numId="19">
    <w:abstractNumId w:val="11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15"/>
  </w:num>
  <w:num w:numId="27">
    <w:abstractNumId w:val="18"/>
  </w:num>
  <w:num w:numId="28">
    <w:abstractNumId w:val="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97207"/>
    <w:rsid w:val="000E6308"/>
    <w:rsid w:val="00104CAC"/>
    <w:rsid w:val="00125E85"/>
    <w:rsid w:val="00137B47"/>
    <w:rsid w:val="00154A62"/>
    <w:rsid w:val="00161867"/>
    <w:rsid w:val="00173F65"/>
    <w:rsid w:val="00192D26"/>
    <w:rsid w:val="0019472B"/>
    <w:rsid w:val="00205CFE"/>
    <w:rsid w:val="002165F9"/>
    <w:rsid w:val="00244A20"/>
    <w:rsid w:val="002671DF"/>
    <w:rsid w:val="00283938"/>
    <w:rsid w:val="002900EC"/>
    <w:rsid w:val="00292290"/>
    <w:rsid w:val="002B2715"/>
    <w:rsid w:val="002B3847"/>
    <w:rsid w:val="002C2BE9"/>
    <w:rsid w:val="002C4B4A"/>
    <w:rsid w:val="002C76CC"/>
    <w:rsid w:val="002E6935"/>
    <w:rsid w:val="003223D6"/>
    <w:rsid w:val="003564DF"/>
    <w:rsid w:val="00357E14"/>
    <w:rsid w:val="003D2010"/>
    <w:rsid w:val="003D3F7F"/>
    <w:rsid w:val="003F1CFA"/>
    <w:rsid w:val="00407DD5"/>
    <w:rsid w:val="0042002B"/>
    <w:rsid w:val="004213BD"/>
    <w:rsid w:val="00426215"/>
    <w:rsid w:val="00444D3B"/>
    <w:rsid w:val="00480504"/>
    <w:rsid w:val="0048499B"/>
    <w:rsid w:val="004A4E69"/>
    <w:rsid w:val="004A7713"/>
    <w:rsid w:val="004D76E5"/>
    <w:rsid w:val="004E2B5C"/>
    <w:rsid w:val="004F4449"/>
    <w:rsid w:val="00500742"/>
    <w:rsid w:val="00504C62"/>
    <w:rsid w:val="005518CF"/>
    <w:rsid w:val="00556C59"/>
    <w:rsid w:val="0057509B"/>
    <w:rsid w:val="00580835"/>
    <w:rsid w:val="005B14B8"/>
    <w:rsid w:val="005B5340"/>
    <w:rsid w:val="005C1F45"/>
    <w:rsid w:val="005D1735"/>
    <w:rsid w:val="00625061"/>
    <w:rsid w:val="00640F6E"/>
    <w:rsid w:val="00666408"/>
    <w:rsid w:val="006C32E3"/>
    <w:rsid w:val="006C5206"/>
    <w:rsid w:val="006F645E"/>
    <w:rsid w:val="00721521"/>
    <w:rsid w:val="007903A1"/>
    <w:rsid w:val="0079623A"/>
    <w:rsid w:val="00796A13"/>
    <w:rsid w:val="007A6635"/>
    <w:rsid w:val="007B1AB9"/>
    <w:rsid w:val="007B27B1"/>
    <w:rsid w:val="007C4361"/>
    <w:rsid w:val="008344FE"/>
    <w:rsid w:val="00876D86"/>
    <w:rsid w:val="00891A54"/>
    <w:rsid w:val="008D0346"/>
    <w:rsid w:val="008E7760"/>
    <w:rsid w:val="008F6BE8"/>
    <w:rsid w:val="00924CBF"/>
    <w:rsid w:val="0094703C"/>
    <w:rsid w:val="00950730"/>
    <w:rsid w:val="00974743"/>
    <w:rsid w:val="0097498E"/>
    <w:rsid w:val="009914D0"/>
    <w:rsid w:val="009D7BE5"/>
    <w:rsid w:val="009E34E4"/>
    <w:rsid w:val="009E4BF9"/>
    <w:rsid w:val="009E7277"/>
    <w:rsid w:val="00A27301"/>
    <w:rsid w:val="00A320D7"/>
    <w:rsid w:val="00A867EA"/>
    <w:rsid w:val="00AA1F79"/>
    <w:rsid w:val="00AA68CA"/>
    <w:rsid w:val="00AD64ED"/>
    <w:rsid w:val="00AF17B0"/>
    <w:rsid w:val="00B00FF6"/>
    <w:rsid w:val="00B072EA"/>
    <w:rsid w:val="00B509A0"/>
    <w:rsid w:val="00B63965"/>
    <w:rsid w:val="00B83E56"/>
    <w:rsid w:val="00BA055B"/>
    <w:rsid w:val="00BA767A"/>
    <w:rsid w:val="00BB49B1"/>
    <w:rsid w:val="00BB593F"/>
    <w:rsid w:val="00BE17E0"/>
    <w:rsid w:val="00C403FF"/>
    <w:rsid w:val="00C46B1F"/>
    <w:rsid w:val="00C60A83"/>
    <w:rsid w:val="00C64633"/>
    <w:rsid w:val="00C901A0"/>
    <w:rsid w:val="00CA3310"/>
    <w:rsid w:val="00CC186B"/>
    <w:rsid w:val="00CE6020"/>
    <w:rsid w:val="00D04DA9"/>
    <w:rsid w:val="00D1113E"/>
    <w:rsid w:val="00D20F53"/>
    <w:rsid w:val="00D46DA3"/>
    <w:rsid w:val="00D61C9C"/>
    <w:rsid w:val="00D84345"/>
    <w:rsid w:val="00D8753E"/>
    <w:rsid w:val="00DD31D9"/>
    <w:rsid w:val="00E016A3"/>
    <w:rsid w:val="00E07266"/>
    <w:rsid w:val="00E07ADA"/>
    <w:rsid w:val="00E15F7E"/>
    <w:rsid w:val="00E22764"/>
    <w:rsid w:val="00E34BA6"/>
    <w:rsid w:val="00E43D86"/>
    <w:rsid w:val="00EA2B39"/>
    <w:rsid w:val="00EB54C0"/>
    <w:rsid w:val="00EE54B5"/>
    <w:rsid w:val="00EF2E82"/>
    <w:rsid w:val="00F267C8"/>
    <w:rsid w:val="00F30D4A"/>
    <w:rsid w:val="00F55A25"/>
    <w:rsid w:val="00F81ECD"/>
    <w:rsid w:val="00F85FA8"/>
    <w:rsid w:val="00FA0DC6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о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и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и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Заголовок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ечания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ечания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-4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3006</TotalTime>
  <Pages>14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hp</cp:lastModifiedBy>
  <cp:revision>26</cp:revision>
  <cp:lastPrinted>2021-02-26T07:14:00Z</cp:lastPrinted>
  <dcterms:created xsi:type="dcterms:W3CDTF">2025-10-24T19:01:00Z</dcterms:created>
  <dcterms:modified xsi:type="dcterms:W3CDTF">2025-10-26T21:06:00Z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