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F1BAC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RevoVoiceAI Technical Architecture</w:t>
      </w:r>
    </w:p>
    <w:p w14:paraId="11055C25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System Overview</w:t>
      </w:r>
    </w:p>
    <w:p w14:paraId="15ACB5EF" w14:textId="77777777" w:rsidR="005C4B84" w:rsidRPr="005C4B84" w:rsidRDefault="005C4B84" w:rsidP="005C4B84">
      <w:r w:rsidRPr="005C4B84">
        <w:t>The RevoVoiceAI platform is designed as a microservices-based, cloud-native architecture that handles voice interactions, AI processing, and business system integrations while maintaining high availability, scalability, and security.</w:t>
      </w:r>
    </w:p>
    <w:p w14:paraId="1DCC5809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High-Level Architecture Components</w:t>
      </w:r>
    </w:p>
    <w:p w14:paraId="435A0C50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1. Voice Gateway Layer</w:t>
      </w:r>
    </w:p>
    <w:p w14:paraId="709737FE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Entry point for all voice communications</w:t>
      </w:r>
    </w:p>
    <w:p w14:paraId="744C10CB" w14:textId="77777777" w:rsidR="005C4B84" w:rsidRPr="005C4B84" w:rsidRDefault="005C4B84" w:rsidP="005C4B84">
      <w:pPr>
        <w:numPr>
          <w:ilvl w:val="0"/>
          <w:numId w:val="1"/>
        </w:numPr>
      </w:pPr>
      <w:r w:rsidRPr="005C4B84">
        <w:rPr>
          <w:b/>
          <w:bCs/>
        </w:rPr>
        <w:t>SIP Gateway</w:t>
      </w:r>
      <w:r w:rsidRPr="005C4B84">
        <w:t>: Handles SIP/RTP protocols for telephony integration</w:t>
      </w:r>
    </w:p>
    <w:p w14:paraId="252D2FF6" w14:textId="77777777" w:rsidR="005C4B84" w:rsidRPr="005C4B84" w:rsidRDefault="005C4B84" w:rsidP="005C4B84">
      <w:pPr>
        <w:numPr>
          <w:ilvl w:val="0"/>
          <w:numId w:val="1"/>
        </w:numPr>
      </w:pPr>
      <w:r w:rsidRPr="005C4B84">
        <w:rPr>
          <w:b/>
          <w:bCs/>
        </w:rPr>
        <w:t>WebRTC Gateway</w:t>
      </w:r>
      <w:r w:rsidRPr="005C4B84">
        <w:t>: Browser-based voice communications</w:t>
      </w:r>
    </w:p>
    <w:p w14:paraId="5195BFB7" w14:textId="77777777" w:rsidR="005C4B84" w:rsidRPr="005C4B84" w:rsidRDefault="005C4B84" w:rsidP="005C4B84">
      <w:pPr>
        <w:numPr>
          <w:ilvl w:val="0"/>
          <w:numId w:val="1"/>
        </w:numPr>
      </w:pPr>
      <w:r w:rsidRPr="005C4B84">
        <w:rPr>
          <w:b/>
          <w:bCs/>
        </w:rPr>
        <w:t>Telephony Provider Interface</w:t>
      </w:r>
      <w:r w:rsidRPr="005C4B84">
        <w:t>: Integration with carriers (Twilio, Vonage, etc.)</w:t>
      </w:r>
    </w:p>
    <w:p w14:paraId="78E8B707" w14:textId="77777777" w:rsidR="005C4B84" w:rsidRPr="005C4B84" w:rsidRDefault="005C4B84" w:rsidP="005C4B84">
      <w:pPr>
        <w:numPr>
          <w:ilvl w:val="0"/>
          <w:numId w:val="1"/>
        </w:numPr>
      </w:pPr>
      <w:r w:rsidRPr="005C4B84">
        <w:rPr>
          <w:b/>
          <w:bCs/>
        </w:rPr>
        <w:t>Load Balancer</w:t>
      </w:r>
      <w:r w:rsidRPr="005C4B84">
        <w:t>: Distributes incoming calls across processing nodes</w:t>
      </w:r>
    </w:p>
    <w:p w14:paraId="12C288CC" w14:textId="77777777" w:rsidR="005C4B84" w:rsidRPr="005C4B84" w:rsidRDefault="005C4B84" w:rsidP="005C4B84">
      <w:pPr>
        <w:numPr>
          <w:ilvl w:val="0"/>
          <w:numId w:val="1"/>
        </w:numPr>
      </w:pPr>
      <w:r w:rsidRPr="005C4B84">
        <w:rPr>
          <w:b/>
          <w:bCs/>
        </w:rPr>
        <w:t>Session Manager</w:t>
      </w:r>
      <w:r w:rsidRPr="005C4B84">
        <w:t>: Maintains call state and routing information</w:t>
      </w:r>
    </w:p>
    <w:p w14:paraId="4C06BA53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2. Real-Time Processing Engine</w:t>
      </w:r>
    </w:p>
    <w:p w14:paraId="3926CF2E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Core voice processing and AI orchestration</w:t>
      </w:r>
    </w:p>
    <w:p w14:paraId="20E6E710" w14:textId="77777777" w:rsidR="005C4B84" w:rsidRPr="005C4B84" w:rsidRDefault="005C4B84" w:rsidP="005C4B84">
      <w:pPr>
        <w:numPr>
          <w:ilvl w:val="0"/>
          <w:numId w:val="2"/>
        </w:numPr>
      </w:pPr>
      <w:r w:rsidRPr="005C4B84">
        <w:rPr>
          <w:b/>
          <w:bCs/>
        </w:rPr>
        <w:t>Speech-to-Text Service</w:t>
      </w:r>
      <w:r w:rsidRPr="005C4B84">
        <w:t>: Real-time audio transcription</w:t>
      </w:r>
    </w:p>
    <w:p w14:paraId="553B1200" w14:textId="77777777" w:rsidR="005C4B84" w:rsidRPr="005C4B84" w:rsidRDefault="005C4B84" w:rsidP="005C4B84">
      <w:pPr>
        <w:numPr>
          <w:ilvl w:val="0"/>
          <w:numId w:val="2"/>
        </w:numPr>
      </w:pPr>
      <w:r w:rsidRPr="005C4B84">
        <w:rPr>
          <w:b/>
          <w:bCs/>
        </w:rPr>
        <w:t>Text-to-Speech Service</w:t>
      </w:r>
      <w:r w:rsidRPr="005C4B84">
        <w:t>: Voice synthesis and response generation</w:t>
      </w:r>
    </w:p>
    <w:p w14:paraId="562E64E3" w14:textId="77777777" w:rsidR="005C4B84" w:rsidRPr="005C4B84" w:rsidRDefault="005C4B84" w:rsidP="005C4B84">
      <w:pPr>
        <w:numPr>
          <w:ilvl w:val="0"/>
          <w:numId w:val="2"/>
        </w:numPr>
      </w:pPr>
      <w:r w:rsidRPr="005C4B84">
        <w:rPr>
          <w:b/>
          <w:bCs/>
        </w:rPr>
        <w:t>Voice Activity Detection (VAD)</w:t>
      </w:r>
      <w:r w:rsidRPr="005C4B84">
        <w:t>: Detects speech boundaries and silence</w:t>
      </w:r>
    </w:p>
    <w:p w14:paraId="4CE13EF7" w14:textId="77777777" w:rsidR="005C4B84" w:rsidRPr="005C4B84" w:rsidRDefault="005C4B84" w:rsidP="005C4B84">
      <w:pPr>
        <w:numPr>
          <w:ilvl w:val="0"/>
          <w:numId w:val="2"/>
        </w:numPr>
      </w:pPr>
      <w:r w:rsidRPr="005C4B84">
        <w:rPr>
          <w:b/>
          <w:bCs/>
        </w:rPr>
        <w:t>Audio Processing Pipeline</w:t>
      </w:r>
      <w:r w:rsidRPr="005C4B84">
        <w:t>: Noise reduction, echo cancellation, format conversion</w:t>
      </w:r>
    </w:p>
    <w:p w14:paraId="78397626" w14:textId="77777777" w:rsidR="005C4B84" w:rsidRPr="005C4B84" w:rsidRDefault="005C4B84" w:rsidP="005C4B84">
      <w:pPr>
        <w:numPr>
          <w:ilvl w:val="0"/>
          <w:numId w:val="2"/>
        </w:numPr>
      </w:pPr>
      <w:r w:rsidRPr="005C4B84">
        <w:rPr>
          <w:b/>
          <w:bCs/>
        </w:rPr>
        <w:t>Streaming Data Manager</w:t>
      </w:r>
      <w:r w:rsidRPr="005C4B84">
        <w:t>: Handles real-time audio/text streams</w:t>
      </w:r>
    </w:p>
    <w:p w14:paraId="4F7689A3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3. AI/ML Services Layer</w:t>
      </w:r>
    </w:p>
    <w:p w14:paraId="118B198B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Intelligence and decision-making capabilities</w:t>
      </w:r>
    </w:p>
    <w:p w14:paraId="205FAF7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Core AI Services</w:t>
      </w:r>
    </w:p>
    <w:p w14:paraId="11DBCE30" w14:textId="77777777" w:rsidR="005C4B84" w:rsidRPr="005C4B84" w:rsidRDefault="005C4B84" w:rsidP="005C4B84">
      <w:pPr>
        <w:numPr>
          <w:ilvl w:val="0"/>
          <w:numId w:val="3"/>
        </w:numPr>
      </w:pPr>
      <w:r w:rsidRPr="005C4B84">
        <w:rPr>
          <w:b/>
          <w:bCs/>
        </w:rPr>
        <w:t>Natural Language Understanding (NLU)</w:t>
      </w:r>
      <w:r w:rsidRPr="005C4B84">
        <w:t xml:space="preserve"> </w:t>
      </w:r>
    </w:p>
    <w:p w14:paraId="3881CC5F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Intent Recognition</w:t>
      </w:r>
    </w:p>
    <w:p w14:paraId="668A368B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Entity Extraction</w:t>
      </w:r>
    </w:p>
    <w:p w14:paraId="5F5B7120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Context Management</w:t>
      </w:r>
    </w:p>
    <w:p w14:paraId="520FB16A" w14:textId="77777777" w:rsidR="005C4B84" w:rsidRPr="005C4B84" w:rsidRDefault="005C4B84" w:rsidP="005C4B84">
      <w:pPr>
        <w:numPr>
          <w:ilvl w:val="0"/>
          <w:numId w:val="3"/>
        </w:numPr>
      </w:pPr>
      <w:r w:rsidRPr="005C4B84">
        <w:rPr>
          <w:b/>
          <w:bCs/>
        </w:rPr>
        <w:t>Dialogue Management</w:t>
      </w:r>
      <w:r w:rsidRPr="005C4B84">
        <w:t xml:space="preserve"> </w:t>
      </w:r>
    </w:p>
    <w:p w14:paraId="3F1612B7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Conversation State Tracking</w:t>
      </w:r>
    </w:p>
    <w:p w14:paraId="4CD8BCD6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Response Generation</w:t>
      </w:r>
    </w:p>
    <w:p w14:paraId="31D14D16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Multi-turn Context Handling</w:t>
      </w:r>
    </w:p>
    <w:p w14:paraId="45871BAF" w14:textId="77777777" w:rsidR="005C4B84" w:rsidRPr="005C4B84" w:rsidRDefault="005C4B84" w:rsidP="005C4B84">
      <w:pPr>
        <w:numPr>
          <w:ilvl w:val="0"/>
          <w:numId w:val="3"/>
        </w:numPr>
      </w:pPr>
      <w:r w:rsidRPr="005C4B84">
        <w:rPr>
          <w:b/>
          <w:bCs/>
        </w:rPr>
        <w:t>Sentiment Analysis Engine</w:t>
      </w:r>
      <w:r w:rsidRPr="005C4B84">
        <w:t xml:space="preserve"> </w:t>
      </w:r>
    </w:p>
    <w:p w14:paraId="6B3DE87B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Real-time emotion detection</w:t>
      </w:r>
    </w:p>
    <w:p w14:paraId="410CA3B4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Escalation triggers</w:t>
      </w:r>
    </w:p>
    <w:p w14:paraId="1CF11552" w14:textId="77777777" w:rsidR="005C4B84" w:rsidRPr="005C4B84" w:rsidRDefault="005C4B84" w:rsidP="005C4B84">
      <w:pPr>
        <w:numPr>
          <w:ilvl w:val="1"/>
          <w:numId w:val="3"/>
        </w:numPr>
      </w:pPr>
      <w:r w:rsidRPr="005C4B84">
        <w:t>Agent alerts</w:t>
      </w:r>
    </w:p>
    <w:p w14:paraId="67CBB7F7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Specialized AI Services</w:t>
      </w:r>
    </w:p>
    <w:p w14:paraId="0D5D5C05" w14:textId="77777777" w:rsidR="005C4B84" w:rsidRPr="005C4B84" w:rsidRDefault="005C4B84" w:rsidP="005C4B84">
      <w:pPr>
        <w:numPr>
          <w:ilvl w:val="0"/>
          <w:numId w:val="4"/>
        </w:numPr>
      </w:pPr>
      <w:r w:rsidRPr="005C4B84">
        <w:rPr>
          <w:b/>
          <w:bCs/>
        </w:rPr>
        <w:t>Voice Cloning Service</w:t>
      </w:r>
      <w:r w:rsidRPr="005C4B84">
        <w:t xml:space="preserve"> </w:t>
      </w:r>
    </w:p>
    <w:p w14:paraId="519FE4C3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Voice model training</w:t>
      </w:r>
    </w:p>
    <w:p w14:paraId="7E17E879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Custom voice synthesis</w:t>
      </w:r>
    </w:p>
    <w:p w14:paraId="763E6FC7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Brand voice consistency</w:t>
      </w:r>
    </w:p>
    <w:p w14:paraId="54530F04" w14:textId="77777777" w:rsidR="005C4B84" w:rsidRPr="005C4B84" w:rsidRDefault="005C4B84" w:rsidP="005C4B84">
      <w:pPr>
        <w:numPr>
          <w:ilvl w:val="0"/>
          <w:numId w:val="4"/>
        </w:numPr>
      </w:pPr>
      <w:r w:rsidRPr="005C4B84">
        <w:rPr>
          <w:b/>
          <w:bCs/>
        </w:rPr>
        <w:t>Predictive Analytics Engine</w:t>
      </w:r>
      <w:r w:rsidRPr="005C4B84">
        <w:t xml:space="preserve"> </w:t>
      </w:r>
    </w:p>
    <w:p w14:paraId="1173F1AF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Call volume forecasting</w:t>
      </w:r>
    </w:p>
    <w:p w14:paraId="280B8943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Customer behavior prediction</w:t>
      </w:r>
    </w:p>
    <w:p w14:paraId="5D9D9C24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Resource optimization</w:t>
      </w:r>
    </w:p>
    <w:p w14:paraId="027BF1E4" w14:textId="77777777" w:rsidR="005C4B84" w:rsidRPr="005C4B84" w:rsidRDefault="005C4B84" w:rsidP="005C4B84">
      <w:pPr>
        <w:numPr>
          <w:ilvl w:val="0"/>
          <w:numId w:val="4"/>
        </w:numPr>
      </w:pPr>
      <w:r w:rsidRPr="005C4B84">
        <w:rPr>
          <w:b/>
          <w:bCs/>
        </w:rPr>
        <w:t>Personalization Engine</w:t>
      </w:r>
      <w:r w:rsidRPr="005C4B84">
        <w:t xml:space="preserve"> </w:t>
      </w:r>
    </w:p>
    <w:p w14:paraId="67FB5F03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Customer profile analysis</w:t>
      </w:r>
    </w:p>
    <w:p w14:paraId="3178F639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lastRenderedPageBreak/>
        <w:t>Interaction customization</w:t>
      </w:r>
    </w:p>
    <w:p w14:paraId="088AA40E" w14:textId="77777777" w:rsidR="005C4B84" w:rsidRPr="005C4B84" w:rsidRDefault="005C4B84" w:rsidP="005C4B84">
      <w:pPr>
        <w:numPr>
          <w:ilvl w:val="1"/>
          <w:numId w:val="4"/>
        </w:numPr>
      </w:pPr>
      <w:r w:rsidRPr="005C4B84">
        <w:t>Recommendation generation</w:t>
      </w:r>
    </w:p>
    <w:p w14:paraId="49C45B2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4. Business Logic Layer</w:t>
      </w:r>
    </w:p>
    <w:p w14:paraId="0CEA4F4D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Core application functionality and workflow orchestration</w:t>
      </w:r>
    </w:p>
    <w:p w14:paraId="13F0E5D0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Call Management Services</w:t>
      </w:r>
    </w:p>
    <w:p w14:paraId="1BAD0FD1" w14:textId="77777777" w:rsidR="005C4B84" w:rsidRPr="005C4B84" w:rsidRDefault="005C4B84" w:rsidP="005C4B84">
      <w:pPr>
        <w:numPr>
          <w:ilvl w:val="0"/>
          <w:numId w:val="5"/>
        </w:numPr>
      </w:pPr>
      <w:r w:rsidRPr="005C4B84">
        <w:rPr>
          <w:b/>
          <w:bCs/>
        </w:rPr>
        <w:t>Call Routing Service</w:t>
      </w:r>
      <w:r w:rsidRPr="005C4B84">
        <w:t xml:space="preserve"> </w:t>
      </w:r>
    </w:p>
    <w:p w14:paraId="594481B1" w14:textId="77777777" w:rsidR="005C4B84" w:rsidRPr="005C4B84" w:rsidRDefault="005C4B84" w:rsidP="005C4B84">
      <w:pPr>
        <w:numPr>
          <w:ilvl w:val="1"/>
          <w:numId w:val="5"/>
        </w:numPr>
      </w:pPr>
      <w:r w:rsidRPr="005C4B84">
        <w:t>Intent-based routing</w:t>
      </w:r>
    </w:p>
    <w:p w14:paraId="3430490E" w14:textId="77777777" w:rsidR="005C4B84" w:rsidRPr="005C4B84" w:rsidRDefault="005C4B84" w:rsidP="005C4B84">
      <w:pPr>
        <w:numPr>
          <w:ilvl w:val="1"/>
          <w:numId w:val="5"/>
        </w:numPr>
      </w:pPr>
      <w:r w:rsidRPr="005C4B84">
        <w:t>Agent skill matching</w:t>
      </w:r>
    </w:p>
    <w:p w14:paraId="3B6F6B30" w14:textId="77777777" w:rsidR="005C4B84" w:rsidRPr="005C4B84" w:rsidRDefault="005C4B84" w:rsidP="005C4B84">
      <w:pPr>
        <w:numPr>
          <w:ilvl w:val="1"/>
          <w:numId w:val="5"/>
        </w:numPr>
      </w:pPr>
      <w:r w:rsidRPr="005C4B84">
        <w:t>Queue management</w:t>
      </w:r>
    </w:p>
    <w:p w14:paraId="3C6FE6C1" w14:textId="77777777" w:rsidR="005C4B84" w:rsidRPr="005C4B84" w:rsidRDefault="005C4B84" w:rsidP="005C4B84">
      <w:pPr>
        <w:numPr>
          <w:ilvl w:val="0"/>
          <w:numId w:val="5"/>
        </w:numPr>
      </w:pPr>
      <w:r w:rsidRPr="005C4B84">
        <w:rPr>
          <w:b/>
          <w:bCs/>
        </w:rPr>
        <w:t>Session Orchestrator</w:t>
      </w:r>
      <w:r w:rsidRPr="005C4B84">
        <w:t xml:space="preserve"> </w:t>
      </w:r>
    </w:p>
    <w:p w14:paraId="2BF45D8B" w14:textId="77777777" w:rsidR="005C4B84" w:rsidRPr="005C4B84" w:rsidRDefault="005C4B84" w:rsidP="005C4B84">
      <w:pPr>
        <w:numPr>
          <w:ilvl w:val="1"/>
          <w:numId w:val="5"/>
        </w:numPr>
      </w:pPr>
      <w:r w:rsidRPr="005C4B84">
        <w:t>Call flow management</w:t>
      </w:r>
    </w:p>
    <w:p w14:paraId="58B578C2" w14:textId="77777777" w:rsidR="005C4B84" w:rsidRPr="005C4B84" w:rsidRDefault="005C4B84" w:rsidP="005C4B84">
      <w:pPr>
        <w:numPr>
          <w:ilvl w:val="1"/>
          <w:numId w:val="5"/>
        </w:numPr>
      </w:pPr>
      <w:r w:rsidRPr="005C4B84">
        <w:t>State transitions</w:t>
      </w:r>
    </w:p>
    <w:p w14:paraId="44E68D75" w14:textId="77777777" w:rsidR="005C4B84" w:rsidRPr="005C4B84" w:rsidRDefault="005C4B84" w:rsidP="005C4B84">
      <w:pPr>
        <w:numPr>
          <w:ilvl w:val="1"/>
          <w:numId w:val="5"/>
        </w:numPr>
      </w:pPr>
      <w:r w:rsidRPr="005C4B84">
        <w:t>Escalation handling</w:t>
      </w:r>
    </w:p>
    <w:p w14:paraId="5BCD9952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Customer Services</w:t>
      </w:r>
    </w:p>
    <w:p w14:paraId="797FB421" w14:textId="77777777" w:rsidR="005C4B84" w:rsidRPr="005C4B84" w:rsidRDefault="005C4B84" w:rsidP="005C4B84">
      <w:pPr>
        <w:numPr>
          <w:ilvl w:val="0"/>
          <w:numId w:val="6"/>
        </w:numPr>
      </w:pPr>
      <w:r w:rsidRPr="005C4B84">
        <w:rPr>
          <w:b/>
          <w:bCs/>
        </w:rPr>
        <w:t>Customer Profile Service</w:t>
      </w:r>
      <w:r w:rsidRPr="005C4B84">
        <w:t xml:space="preserve"> </w:t>
      </w:r>
    </w:p>
    <w:p w14:paraId="332E51EC" w14:textId="77777777" w:rsidR="005C4B84" w:rsidRPr="005C4B84" w:rsidRDefault="005C4B84" w:rsidP="005C4B84">
      <w:pPr>
        <w:numPr>
          <w:ilvl w:val="1"/>
          <w:numId w:val="6"/>
        </w:numPr>
      </w:pPr>
      <w:r w:rsidRPr="005C4B84">
        <w:t>Identity management</w:t>
      </w:r>
    </w:p>
    <w:p w14:paraId="13098EFF" w14:textId="77777777" w:rsidR="005C4B84" w:rsidRPr="005C4B84" w:rsidRDefault="005C4B84" w:rsidP="005C4B84">
      <w:pPr>
        <w:numPr>
          <w:ilvl w:val="1"/>
          <w:numId w:val="6"/>
        </w:numPr>
      </w:pPr>
      <w:r w:rsidRPr="005C4B84">
        <w:t>Preference storage</w:t>
      </w:r>
    </w:p>
    <w:p w14:paraId="70BF9251" w14:textId="77777777" w:rsidR="005C4B84" w:rsidRPr="005C4B84" w:rsidRDefault="005C4B84" w:rsidP="005C4B84">
      <w:pPr>
        <w:numPr>
          <w:ilvl w:val="1"/>
          <w:numId w:val="6"/>
        </w:numPr>
      </w:pPr>
      <w:r w:rsidRPr="005C4B84">
        <w:t>Interaction history</w:t>
      </w:r>
    </w:p>
    <w:p w14:paraId="005D2AC9" w14:textId="77777777" w:rsidR="005C4B84" w:rsidRPr="005C4B84" w:rsidRDefault="005C4B84" w:rsidP="005C4B84">
      <w:pPr>
        <w:numPr>
          <w:ilvl w:val="0"/>
          <w:numId w:val="6"/>
        </w:numPr>
      </w:pPr>
      <w:r w:rsidRPr="005C4B84">
        <w:rPr>
          <w:b/>
          <w:bCs/>
        </w:rPr>
        <w:t>Personalization Service</w:t>
      </w:r>
      <w:r w:rsidRPr="005C4B84">
        <w:t xml:space="preserve"> </w:t>
      </w:r>
    </w:p>
    <w:p w14:paraId="113F1027" w14:textId="77777777" w:rsidR="005C4B84" w:rsidRPr="005C4B84" w:rsidRDefault="005C4B84" w:rsidP="005C4B84">
      <w:pPr>
        <w:numPr>
          <w:ilvl w:val="1"/>
          <w:numId w:val="6"/>
        </w:numPr>
      </w:pPr>
      <w:r w:rsidRPr="005C4B84">
        <w:t>Dynamic content adaptation</w:t>
      </w:r>
    </w:p>
    <w:p w14:paraId="3B5B6550" w14:textId="77777777" w:rsidR="005C4B84" w:rsidRPr="005C4B84" w:rsidRDefault="005C4B84" w:rsidP="005C4B84">
      <w:pPr>
        <w:numPr>
          <w:ilvl w:val="1"/>
          <w:numId w:val="6"/>
        </w:numPr>
      </w:pPr>
      <w:r w:rsidRPr="005C4B84">
        <w:t>Context-aware responses</w:t>
      </w:r>
    </w:p>
    <w:p w14:paraId="3C4A784C" w14:textId="77777777" w:rsidR="005C4B84" w:rsidRPr="005C4B84" w:rsidRDefault="005C4B84" w:rsidP="005C4B84">
      <w:pPr>
        <w:numPr>
          <w:ilvl w:val="1"/>
          <w:numId w:val="6"/>
        </w:numPr>
      </w:pPr>
      <w:r w:rsidRPr="005C4B84">
        <w:t>Custom AI persona selection</w:t>
      </w:r>
    </w:p>
    <w:p w14:paraId="0FF5DD8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Agent Support Services</w:t>
      </w:r>
    </w:p>
    <w:p w14:paraId="6640E07B" w14:textId="77777777" w:rsidR="005C4B84" w:rsidRPr="005C4B84" w:rsidRDefault="005C4B84" w:rsidP="005C4B84">
      <w:pPr>
        <w:numPr>
          <w:ilvl w:val="0"/>
          <w:numId w:val="7"/>
        </w:numPr>
      </w:pPr>
      <w:r w:rsidRPr="005C4B84">
        <w:rPr>
          <w:b/>
          <w:bCs/>
        </w:rPr>
        <w:t>Real-time Agent Assistant</w:t>
      </w:r>
      <w:r w:rsidRPr="005C4B84">
        <w:t xml:space="preserve"> </w:t>
      </w:r>
    </w:p>
    <w:p w14:paraId="61F0B75B" w14:textId="77777777" w:rsidR="005C4B84" w:rsidRPr="005C4B84" w:rsidRDefault="005C4B84" w:rsidP="005C4B84">
      <w:pPr>
        <w:numPr>
          <w:ilvl w:val="1"/>
          <w:numId w:val="7"/>
        </w:numPr>
      </w:pPr>
      <w:r w:rsidRPr="005C4B84">
        <w:t>Live transcription</w:t>
      </w:r>
    </w:p>
    <w:p w14:paraId="6AB714BE" w14:textId="77777777" w:rsidR="005C4B84" w:rsidRPr="005C4B84" w:rsidRDefault="005C4B84" w:rsidP="005C4B84">
      <w:pPr>
        <w:numPr>
          <w:ilvl w:val="1"/>
          <w:numId w:val="7"/>
        </w:numPr>
      </w:pPr>
      <w:r w:rsidRPr="005C4B84">
        <w:t>Suggestion engine</w:t>
      </w:r>
    </w:p>
    <w:p w14:paraId="0CA3B271" w14:textId="77777777" w:rsidR="005C4B84" w:rsidRPr="005C4B84" w:rsidRDefault="005C4B84" w:rsidP="005C4B84">
      <w:pPr>
        <w:numPr>
          <w:ilvl w:val="1"/>
          <w:numId w:val="7"/>
        </w:numPr>
      </w:pPr>
      <w:r w:rsidRPr="005C4B84">
        <w:t>Knowledge base integration</w:t>
      </w:r>
    </w:p>
    <w:p w14:paraId="7F013E5D" w14:textId="77777777" w:rsidR="005C4B84" w:rsidRPr="005C4B84" w:rsidRDefault="005C4B84" w:rsidP="005C4B84">
      <w:pPr>
        <w:numPr>
          <w:ilvl w:val="0"/>
          <w:numId w:val="7"/>
        </w:numPr>
      </w:pPr>
      <w:r w:rsidRPr="005C4B84">
        <w:rPr>
          <w:b/>
          <w:bCs/>
        </w:rPr>
        <w:t>Performance Analytics</w:t>
      </w:r>
      <w:r w:rsidRPr="005C4B84">
        <w:t xml:space="preserve"> </w:t>
      </w:r>
    </w:p>
    <w:p w14:paraId="6DC26128" w14:textId="77777777" w:rsidR="005C4B84" w:rsidRPr="005C4B84" w:rsidRDefault="005C4B84" w:rsidP="005C4B84">
      <w:pPr>
        <w:numPr>
          <w:ilvl w:val="1"/>
          <w:numId w:val="7"/>
        </w:numPr>
      </w:pPr>
      <w:r w:rsidRPr="005C4B84">
        <w:t>KPI tracking</w:t>
      </w:r>
    </w:p>
    <w:p w14:paraId="5516209C" w14:textId="77777777" w:rsidR="005C4B84" w:rsidRPr="005C4B84" w:rsidRDefault="005C4B84" w:rsidP="005C4B84">
      <w:pPr>
        <w:numPr>
          <w:ilvl w:val="1"/>
          <w:numId w:val="7"/>
        </w:numPr>
      </w:pPr>
      <w:r w:rsidRPr="005C4B84">
        <w:t>Quality monitoring</w:t>
      </w:r>
    </w:p>
    <w:p w14:paraId="4CEDDBDC" w14:textId="77777777" w:rsidR="005C4B84" w:rsidRPr="005C4B84" w:rsidRDefault="005C4B84" w:rsidP="005C4B84">
      <w:pPr>
        <w:numPr>
          <w:ilvl w:val="1"/>
          <w:numId w:val="7"/>
        </w:numPr>
      </w:pPr>
      <w:r w:rsidRPr="005C4B84">
        <w:t>Training recommendations</w:t>
      </w:r>
    </w:p>
    <w:p w14:paraId="5C1862EF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5. Integration Layer</w:t>
      </w:r>
    </w:p>
    <w:p w14:paraId="2E9846C3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External system connectivity and data synchronization</w:t>
      </w:r>
    </w:p>
    <w:p w14:paraId="22DF7BD0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CRM/ERP Integrations</w:t>
      </w:r>
    </w:p>
    <w:p w14:paraId="729D8D49" w14:textId="77777777" w:rsidR="005C4B84" w:rsidRPr="005C4B84" w:rsidRDefault="005C4B84" w:rsidP="005C4B84">
      <w:pPr>
        <w:numPr>
          <w:ilvl w:val="0"/>
          <w:numId w:val="8"/>
        </w:numPr>
      </w:pPr>
      <w:r w:rsidRPr="005C4B84">
        <w:rPr>
          <w:b/>
          <w:bCs/>
        </w:rPr>
        <w:t>Salesforce Connector</w:t>
      </w:r>
    </w:p>
    <w:p w14:paraId="2142289A" w14:textId="77777777" w:rsidR="005C4B84" w:rsidRPr="005C4B84" w:rsidRDefault="005C4B84" w:rsidP="005C4B84">
      <w:pPr>
        <w:numPr>
          <w:ilvl w:val="0"/>
          <w:numId w:val="8"/>
        </w:numPr>
      </w:pPr>
      <w:r w:rsidRPr="005C4B84">
        <w:rPr>
          <w:b/>
          <w:bCs/>
        </w:rPr>
        <w:t>HubSpot Connector</w:t>
      </w:r>
    </w:p>
    <w:p w14:paraId="021C51D3" w14:textId="77777777" w:rsidR="005C4B84" w:rsidRPr="005C4B84" w:rsidRDefault="005C4B84" w:rsidP="005C4B84">
      <w:pPr>
        <w:numPr>
          <w:ilvl w:val="0"/>
          <w:numId w:val="8"/>
        </w:numPr>
      </w:pPr>
      <w:r w:rsidRPr="005C4B84">
        <w:rPr>
          <w:b/>
          <w:bCs/>
        </w:rPr>
        <w:t>Microsoft Dynamics Connector</w:t>
      </w:r>
    </w:p>
    <w:p w14:paraId="137BAFC5" w14:textId="77777777" w:rsidR="005C4B84" w:rsidRPr="005C4B84" w:rsidRDefault="005C4B84" w:rsidP="005C4B84">
      <w:pPr>
        <w:numPr>
          <w:ilvl w:val="0"/>
          <w:numId w:val="8"/>
        </w:numPr>
      </w:pPr>
      <w:r w:rsidRPr="005C4B84">
        <w:rPr>
          <w:b/>
          <w:bCs/>
        </w:rPr>
        <w:t>Custom API Gateway</w:t>
      </w:r>
    </w:p>
    <w:p w14:paraId="0B12E12E" w14:textId="77777777" w:rsidR="005C4B84" w:rsidRPr="005C4B84" w:rsidRDefault="005C4B84" w:rsidP="005C4B84">
      <w:pPr>
        <w:numPr>
          <w:ilvl w:val="0"/>
          <w:numId w:val="8"/>
        </w:numPr>
      </w:pPr>
      <w:r w:rsidRPr="005C4B84">
        <w:rPr>
          <w:b/>
          <w:bCs/>
        </w:rPr>
        <w:t>Data Transformation Service</w:t>
      </w:r>
    </w:p>
    <w:p w14:paraId="6E554633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Communication Channels</w:t>
      </w:r>
    </w:p>
    <w:p w14:paraId="5872FDF9" w14:textId="77777777" w:rsidR="005C4B84" w:rsidRPr="005C4B84" w:rsidRDefault="005C4B84" w:rsidP="005C4B84">
      <w:pPr>
        <w:numPr>
          <w:ilvl w:val="0"/>
          <w:numId w:val="9"/>
        </w:numPr>
      </w:pPr>
      <w:r w:rsidRPr="005C4B84">
        <w:rPr>
          <w:b/>
          <w:bCs/>
        </w:rPr>
        <w:t>Omnichannel Hub</w:t>
      </w:r>
      <w:r w:rsidRPr="005C4B84">
        <w:t xml:space="preserve"> </w:t>
      </w:r>
    </w:p>
    <w:p w14:paraId="4E862594" w14:textId="77777777" w:rsidR="005C4B84" w:rsidRPr="005C4B84" w:rsidRDefault="005C4B84" w:rsidP="005C4B84">
      <w:pPr>
        <w:numPr>
          <w:ilvl w:val="1"/>
          <w:numId w:val="9"/>
        </w:numPr>
      </w:pPr>
      <w:r w:rsidRPr="005C4B84">
        <w:t>Chat integration</w:t>
      </w:r>
    </w:p>
    <w:p w14:paraId="0B5C7CBB" w14:textId="77777777" w:rsidR="005C4B84" w:rsidRPr="005C4B84" w:rsidRDefault="005C4B84" w:rsidP="005C4B84">
      <w:pPr>
        <w:numPr>
          <w:ilvl w:val="1"/>
          <w:numId w:val="9"/>
        </w:numPr>
      </w:pPr>
      <w:r w:rsidRPr="005C4B84">
        <w:t>Email integration</w:t>
      </w:r>
    </w:p>
    <w:p w14:paraId="7629BCDD" w14:textId="77777777" w:rsidR="005C4B84" w:rsidRPr="005C4B84" w:rsidRDefault="005C4B84" w:rsidP="005C4B84">
      <w:pPr>
        <w:numPr>
          <w:ilvl w:val="1"/>
          <w:numId w:val="9"/>
        </w:numPr>
      </w:pPr>
      <w:r w:rsidRPr="005C4B84">
        <w:t>Social media connectors</w:t>
      </w:r>
    </w:p>
    <w:p w14:paraId="3A3F6D8F" w14:textId="77777777" w:rsidR="005C4B84" w:rsidRPr="005C4B84" w:rsidRDefault="005C4B84" w:rsidP="005C4B84">
      <w:pPr>
        <w:numPr>
          <w:ilvl w:val="0"/>
          <w:numId w:val="9"/>
        </w:numPr>
      </w:pPr>
      <w:r w:rsidRPr="005C4B84">
        <w:rPr>
          <w:b/>
          <w:bCs/>
        </w:rPr>
        <w:t>Context Synchronization</w:t>
      </w:r>
      <w:r w:rsidRPr="005C4B84">
        <w:t xml:space="preserve"> </w:t>
      </w:r>
    </w:p>
    <w:p w14:paraId="2E5AE9C8" w14:textId="77777777" w:rsidR="005C4B84" w:rsidRPr="005C4B84" w:rsidRDefault="005C4B84" w:rsidP="005C4B84">
      <w:pPr>
        <w:numPr>
          <w:ilvl w:val="1"/>
          <w:numId w:val="9"/>
        </w:numPr>
      </w:pPr>
      <w:r w:rsidRPr="005C4B84">
        <w:t>Cross-channel data sharing</w:t>
      </w:r>
    </w:p>
    <w:p w14:paraId="70C76788" w14:textId="77777777" w:rsidR="005C4B84" w:rsidRPr="005C4B84" w:rsidRDefault="005C4B84" w:rsidP="005C4B84">
      <w:pPr>
        <w:numPr>
          <w:ilvl w:val="1"/>
          <w:numId w:val="9"/>
        </w:numPr>
      </w:pPr>
      <w:r w:rsidRPr="005C4B84">
        <w:t>Interaction history merging</w:t>
      </w:r>
    </w:p>
    <w:p w14:paraId="2CDBD05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lastRenderedPageBreak/>
        <w:t>Proactive Communication</w:t>
      </w:r>
    </w:p>
    <w:p w14:paraId="07D507F5" w14:textId="77777777" w:rsidR="005C4B84" w:rsidRPr="005C4B84" w:rsidRDefault="005C4B84" w:rsidP="005C4B84">
      <w:pPr>
        <w:numPr>
          <w:ilvl w:val="0"/>
          <w:numId w:val="10"/>
        </w:numPr>
      </w:pPr>
      <w:r w:rsidRPr="005C4B84">
        <w:rPr>
          <w:b/>
          <w:bCs/>
        </w:rPr>
        <w:t>Outbound Campaign Manager</w:t>
      </w:r>
    </w:p>
    <w:p w14:paraId="129EEDC4" w14:textId="77777777" w:rsidR="005C4B84" w:rsidRPr="005C4B84" w:rsidRDefault="005C4B84" w:rsidP="005C4B84">
      <w:pPr>
        <w:numPr>
          <w:ilvl w:val="0"/>
          <w:numId w:val="10"/>
        </w:numPr>
      </w:pPr>
      <w:r w:rsidRPr="005C4B84">
        <w:rPr>
          <w:b/>
          <w:bCs/>
        </w:rPr>
        <w:t>Appointment Scheduler</w:t>
      </w:r>
    </w:p>
    <w:p w14:paraId="76142EAC" w14:textId="77777777" w:rsidR="005C4B84" w:rsidRPr="005C4B84" w:rsidRDefault="005C4B84" w:rsidP="005C4B84">
      <w:pPr>
        <w:numPr>
          <w:ilvl w:val="0"/>
          <w:numId w:val="10"/>
        </w:numPr>
      </w:pPr>
      <w:r w:rsidRPr="005C4B84">
        <w:rPr>
          <w:b/>
          <w:bCs/>
        </w:rPr>
        <w:t>Follow-up Automation</w:t>
      </w:r>
    </w:p>
    <w:p w14:paraId="7F4F7EB5" w14:textId="77777777" w:rsidR="005C4B84" w:rsidRPr="005C4B84" w:rsidRDefault="005C4B84" w:rsidP="005C4B84">
      <w:pPr>
        <w:numPr>
          <w:ilvl w:val="0"/>
          <w:numId w:val="10"/>
        </w:numPr>
      </w:pPr>
      <w:r w:rsidRPr="005C4B84">
        <w:rPr>
          <w:b/>
          <w:bCs/>
        </w:rPr>
        <w:t>Notification Service</w:t>
      </w:r>
    </w:p>
    <w:p w14:paraId="27BCDA45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6. Data Management Layer</w:t>
      </w:r>
    </w:p>
    <w:p w14:paraId="130E4DEE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Data storage, processing, and analytics</w:t>
      </w:r>
    </w:p>
    <w:p w14:paraId="26D0542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Databases</w:t>
      </w:r>
    </w:p>
    <w:p w14:paraId="2139ABA6" w14:textId="77777777" w:rsidR="005C4B84" w:rsidRPr="005C4B84" w:rsidRDefault="005C4B84" w:rsidP="005C4B84">
      <w:pPr>
        <w:numPr>
          <w:ilvl w:val="0"/>
          <w:numId w:val="11"/>
        </w:numPr>
      </w:pPr>
      <w:r w:rsidRPr="005C4B84">
        <w:rPr>
          <w:b/>
          <w:bCs/>
        </w:rPr>
        <w:t>Call Data Store</w:t>
      </w:r>
      <w:r w:rsidRPr="005C4B84">
        <w:t xml:space="preserve"> (Time-series DB - InfluxDB/TimescaleDB) </w:t>
      </w:r>
    </w:p>
    <w:p w14:paraId="3C7AB15B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Call records</w:t>
      </w:r>
    </w:p>
    <w:p w14:paraId="49F2D6C9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Audio metadata</w:t>
      </w:r>
    </w:p>
    <w:p w14:paraId="0426B7FD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Performance metrics</w:t>
      </w:r>
    </w:p>
    <w:p w14:paraId="5C6D05A7" w14:textId="77777777" w:rsidR="005C4B84" w:rsidRPr="005C4B84" w:rsidRDefault="005C4B84" w:rsidP="005C4B84">
      <w:pPr>
        <w:numPr>
          <w:ilvl w:val="0"/>
          <w:numId w:val="11"/>
        </w:numPr>
      </w:pPr>
      <w:r w:rsidRPr="005C4B84">
        <w:rPr>
          <w:b/>
          <w:bCs/>
        </w:rPr>
        <w:t>Customer Data Store</w:t>
      </w:r>
      <w:r w:rsidRPr="005C4B84">
        <w:t xml:space="preserve"> (Document DB - MongoDB) </w:t>
      </w:r>
    </w:p>
    <w:p w14:paraId="5D7EBFF7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Customer profiles</w:t>
      </w:r>
    </w:p>
    <w:p w14:paraId="629760F0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Interaction history</w:t>
      </w:r>
    </w:p>
    <w:p w14:paraId="646EBAD7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Preferences</w:t>
      </w:r>
    </w:p>
    <w:p w14:paraId="0702BA47" w14:textId="77777777" w:rsidR="005C4B84" w:rsidRPr="005C4B84" w:rsidRDefault="005C4B84" w:rsidP="005C4B84">
      <w:pPr>
        <w:numPr>
          <w:ilvl w:val="0"/>
          <w:numId w:val="11"/>
        </w:numPr>
      </w:pPr>
      <w:r w:rsidRPr="005C4B84">
        <w:rPr>
          <w:b/>
          <w:bCs/>
        </w:rPr>
        <w:t>Configuration Store</w:t>
      </w:r>
      <w:r w:rsidRPr="005C4B84">
        <w:t xml:space="preserve"> (Key-Value - Redis) </w:t>
      </w:r>
    </w:p>
    <w:p w14:paraId="0EB0E60D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System settings</w:t>
      </w:r>
    </w:p>
    <w:p w14:paraId="3376334D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Routing rules</w:t>
      </w:r>
    </w:p>
    <w:p w14:paraId="589ADBC0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AI model parameters</w:t>
      </w:r>
    </w:p>
    <w:p w14:paraId="47ED393B" w14:textId="77777777" w:rsidR="005C4B84" w:rsidRPr="005C4B84" w:rsidRDefault="005C4B84" w:rsidP="005C4B84">
      <w:pPr>
        <w:numPr>
          <w:ilvl w:val="0"/>
          <w:numId w:val="11"/>
        </w:numPr>
      </w:pPr>
      <w:r w:rsidRPr="005C4B84">
        <w:rPr>
          <w:b/>
          <w:bCs/>
        </w:rPr>
        <w:t>Analytics Data Warehouse</w:t>
      </w:r>
      <w:r w:rsidRPr="005C4B84">
        <w:t xml:space="preserve"> (Columnar - ClickHouse/BigQuery) </w:t>
      </w:r>
    </w:p>
    <w:p w14:paraId="72B95629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Historical analytics</w:t>
      </w:r>
    </w:p>
    <w:p w14:paraId="4B2B58E8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Reporting data</w:t>
      </w:r>
    </w:p>
    <w:p w14:paraId="58FE996A" w14:textId="77777777" w:rsidR="005C4B84" w:rsidRPr="005C4B84" w:rsidRDefault="005C4B84" w:rsidP="005C4B84">
      <w:pPr>
        <w:numPr>
          <w:ilvl w:val="1"/>
          <w:numId w:val="11"/>
        </w:numPr>
      </w:pPr>
      <w:r w:rsidRPr="005C4B84">
        <w:t>ML training datasets</w:t>
      </w:r>
    </w:p>
    <w:p w14:paraId="3A506F3E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Data Processing</w:t>
      </w:r>
    </w:p>
    <w:p w14:paraId="3AC88167" w14:textId="77777777" w:rsidR="005C4B84" w:rsidRPr="005C4B84" w:rsidRDefault="005C4B84" w:rsidP="005C4B84">
      <w:pPr>
        <w:numPr>
          <w:ilvl w:val="0"/>
          <w:numId w:val="12"/>
        </w:numPr>
      </w:pPr>
      <w:r w:rsidRPr="005C4B84">
        <w:rPr>
          <w:b/>
          <w:bCs/>
        </w:rPr>
        <w:t>Real-time Stream Processing</w:t>
      </w:r>
      <w:r w:rsidRPr="005C4B84">
        <w:t xml:space="preserve"> (Apache Kafka + Apache Flink) </w:t>
      </w:r>
    </w:p>
    <w:p w14:paraId="39192B21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Live call data processing</w:t>
      </w:r>
    </w:p>
    <w:p w14:paraId="15985B3F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Real-time analytics</w:t>
      </w:r>
    </w:p>
    <w:p w14:paraId="10F13397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Event-driven architecture</w:t>
      </w:r>
    </w:p>
    <w:p w14:paraId="1054E812" w14:textId="77777777" w:rsidR="005C4B84" w:rsidRPr="005C4B84" w:rsidRDefault="005C4B84" w:rsidP="005C4B84">
      <w:pPr>
        <w:numPr>
          <w:ilvl w:val="0"/>
          <w:numId w:val="12"/>
        </w:numPr>
      </w:pPr>
      <w:r w:rsidRPr="005C4B84">
        <w:rPr>
          <w:b/>
          <w:bCs/>
        </w:rPr>
        <w:t>Batch Processing</w:t>
      </w:r>
      <w:r w:rsidRPr="005C4B84">
        <w:t xml:space="preserve"> (Apache Spark) </w:t>
      </w:r>
    </w:p>
    <w:p w14:paraId="2457C791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ML model training</w:t>
      </w:r>
    </w:p>
    <w:p w14:paraId="568FD506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Historical analysis</w:t>
      </w:r>
    </w:p>
    <w:p w14:paraId="66EC2EBB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Data migration</w:t>
      </w:r>
    </w:p>
    <w:p w14:paraId="0DC996D3" w14:textId="77777777" w:rsidR="005C4B84" w:rsidRPr="005C4B84" w:rsidRDefault="005C4B84" w:rsidP="005C4B84">
      <w:pPr>
        <w:numPr>
          <w:ilvl w:val="0"/>
          <w:numId w:val="12"/>
        </w:numPr>
      </w:pPr>
      <w:r w:rsidRPr="005C4B84">
        <w:rPr>
          <w:b/>
          <w:bCs/>
        </w:rPr>
        <w:t>Data Pipeline Management</w:t>
      </w:r>
      <w:r w:rsidRPr="005C4B84">
        <w:t xml:space="preserve"> (Apache Airflow) </w:t>
      </w:r>
    </w:p>
    <w:p w14:paraId="09ABDCCB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ETL orchestration</w:t>
      </w:r>
    </w:p>
    <w:p w14:paraId="21421DCE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Scheduled tasks</w:t>
      </w:r>
    </w:p>
    <w:p w14:paraId="007E3B4F" w14:textId="77777777" w:rsidR="005C4B84" w:rsidRPr="005C4B84" w:rsidRDefault="005C4B84" w:rsidP="005C4B84">
      <w:pPr>
        <w:numPr>
          <w:ilvl w:val="1"/>
          <w:numId w:val="12"/>
        </w:numPr>
      </w:pPr>
      <w:r w:rsidRPr="005C4B84">
        <w:t>Data quality monitoring</w:t>
      </w:r>
    </w:p>
    <w:p w14:paraId="05B60684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7. Security &amp; Compliance Layer</w:t>
      </w:r>
    </w:p>
    <w:p w14:paraId="3324AE00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Data protection, privacy, and regulatory compliance</w:t>
      </w:r>
    </w:p>
    <w:p w14:paraId="2134163E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Security Services</w:t>
      </w:r>
    </w:p>
    <w:p w14:paraId="664613B6" w14:textId="77777777" w:rsidR="005C4B84" w:rsidRPr="005C4B84" w:rsidRDefault="005C4B84" w:rsidP="005C4B84">
      <w:pPr>
        <w:numPr>
          <w:ilvl w:val="0"/>
          <w:numId w:val="13"/>
        </w:numPr>
      </w:pPr>
      <w:r w:rsidRPr="005C4B84">
        <w:rPr>
          <w:b/>
          <w:bCs/>
        </w:rPr>
        <w:t>Authentication &amp; Authorization</w:t>
      </w:r>
      <w:r w:rsidRPr="005C4B84">
        <w:t xml:space="preserve"> (OAuth 2.0/JWT)</w:t>
      </w:r>
    </w:p>
    <w:p w14:paraId="296F24BE" w14:textId="77777777" w:rsidR="005C4B84" w:rsidRPr="005C4B84" w:rsidRDefault="005C4B84" w:rsidP="005C4B84">
      <w:pPr>
        <w:numPr>
          <w:ilvl w:val="0"/>
          <w:numId w:val="13"/>
        </w:numPr>
      </w:pPr>
      <w:r w:rsidRPr="005C4B84">
        <w:rPr>
          <w:b/>
          <w:bCs/>
        </w:rPr>
        <w:t>API Gateway with Rate Limiting</w:t>
      </w:r>
    </w:p>
    <w:p w14:paraId="27E1534F" w14:textId="77777777" w:rsidR="005C4B84" w:rsidRPr="005C4B84" w:rsidRDefault="005C4B84" w:rsidP="005C4B84">
      <w:pPr>
        <w:numPr>
          <w:ilvl w:val="0"/>
          <w:numId w:val="13"/>
        </w:numPr>
      </w:pPr>
      <w:r w:rsidRPr="005C4B84">
        <w:rPr>
          <w:b/>
          <w:bCs/>
        </w:rPr>
        <w:t>End-to-End Encryption</w:t>
      </w:r>
    </w:p>
    <w:p w14:paraId="0A45BFB7" w14:textId="77777777" w:rsidR="005C4B84" w:rsidRPr="005C4B84" w:rsidRDefault="005C4B84" w:rsidP="005C4B84">
      <w:pPr>
        <w:numPr>
          <w:ilvl w:val="0"/>
          <w:numId w:val="13"/>
        </w:numPr>
      </w:pPr>
      <w:r w:rsidRPr="005C4B84">
        <w:rPr>
          <w:b/>
          <w:bCs/>
        </w:rPr>
        <w:t>Certificate Management</w:t>
      </w:r>
    </w:p>
    <w:p w14:paraId="30D883EE" w14:textId="77777777" w:rsidR="005C4B84" w:rsidRPr="005C4B84" w:rsidRDefault="005C4B84" w:rsidP="005C4B84">
      <w:pPr>
        <w:numPr>
          <w:ilvl w:val="0"/>
          <w:numId w:val="13"/>
        </w:numPr>
      </w:pPr>
      <w:r w:rsidRPr="005C4B84">
        <w:rPr>
          <w:b/>
          <w:bCs/>
        </w:rPr>
        <w:t>Intrusion Detection System</w:t>
      </w:r>
    </w:p>
    <w:p w14:paraId="7D4A20FE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Privacy &amp; Compliance</w:t>
      </w:r>
    </w:p>
    <w:p w14:paraId="1FE0A0D1" w14:textId="77777777" w:rsidR="005C4B84" w:rsidRPr="005C4B84" w:rsidRDefault="005C4B84" w:rsidP="005C4B84">
      <w:pPr>
        <w:numPr>
          <w:ilvl w:val="0"/>
          <w:numId w:val="14"/>
        </w:numPr>
      </w:pPr>
      <w:r w:rsidRPr="005C4B84">
        <w:rPr>
          <w:b/>
          <w:bCs/>
        </w:rPr>
        <w:t>Data Anonymization Service</w:t>
      </w:r>
    </w:p>
    <w:p w14:paraId="0786452D" w14:textId="77777777" w:rsidR="005C4B84" w:rsidRPr="005C4B84" w:rsidRDefault="005C4B84" w:rsidP="005C4B84">
      <w:pPr>
        <w:numPr>
          <w:ilvl w:val="0"/>
          <w:numId w:val="14"/>
        </w:numPr>
      </w:pPr>
      <w:r w:rsidRPr="005C4B84">
        <w:rPr>
          <w:b/>
          <w:bCs/>
        </w:rPr>
        <w:lastRenderedPageBreak/>
        <w:t>Consent Management</w:t>
      </w:r>
    </w:p>
    <w:p w14:paraId="45187B41" w14:textId="77777777" w:rsidR="005C4B84" w:rsidRPr="005C4B84" w:rsidRDefault="005C4B84" w:rsidP="005C4B84">
      <w:pPr>
        <w:numPr>
          <w:ilvl w:val="0"/>
          <w:numId w:val="14"/>
        </w:numPr>
      </w:pPr>
      <w:r w:rsidRPr="005C4B84">
        <w:rPr>
          <w:b/>
          <w:bCs/>
        </w:rPr>
        <w:t>Audit Logging</w:t>
      </w:r>
    </w:p>
    <w:p w14:paraId="573D5763" w14:textId="77777777" w:rsidR="005C4B84" w:rsidRPr="005C4B84" w:rsidRDefault="005C4B84" w:rsidP="005C4B84">
      <w:pPr>
        <w:numPr>
          <w:ilvl w:val="0"/>
          <w:numId w:val="14"/>
        </w:numPr>
      </w:pPr>
      <w:r w:rsidRPr="005C4B84">
        <w:rPr>
          <w:b/>
          <w:bCs/>
        </w:rPr>
        <w:t>GDPR/CCPA Compliance Engine</w:t>
      </w:r>
    </w:p>
    <w:p w14:paraId="674E4495" w14:textId="77777777" w:rsidR="005C4B84" w:rsidRPr="005C4B84" w:rsidRDefault="005C4B84" w:rsidP="005C4B84">
      <w:pPr>
        <w:numPr>
          <w:ilvl w:val="0"/>
          <w:numId w:val="14"/>
        </w:numPr>
      </w:pPr>
      <w:r w:rsidRPr="005C4B84">
        <w:rPr>
          <w:b/>
          <w:bCs/>
        </w:rPr>
        <w:t>Data Retention Manager</w:t>
      </w:r>
    </w:p>
    <w:p w14:paraId="40A9FD3E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8. Management &amp; Monitoring Layer</w:t>
      </w:r>
    </w:p>
    <w:p w14:paraId="546509B1" w14:textId="77777777" w:rsidR="005C4B84" w:rsidRPr="005C4B84" w:rsidRDefault="005C4B84" w:rsidP="005C4B84">
      <w:r w:rsidRPr="005C4B84">
        <w:rPr>
          <w:b/>
          <w:bCs/>
        </w:rPr>
        <w:t>Purpose</w:t>
      </w:r>
      <w:r w:rsidRPr="005C4B84">
        <w:t>: System observability, administration, and operational control</w:t>
      </w:r>
    </w:p>
    <w:p w14:paraId="4331A0C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Administrative Interface</w:t>
      </w:r>
    </w:p>
    <w:p w14:paraId="61F26F40" w14:textId="77777777" w:rsidR="005C4B84" w:rsidRPr="005C4B84" w:rsidRDefault="005C4B84" w:rsidP="005C4B84">
      <w:pPr>
        <w:numPr>
          <w:ilvl w:val="0"/>
          <w:numId w:val="15"/>
        </w:numPr>
      </w:pPr>
      <w:r w:rsidRPr="005C4B84">
        <w:rPr>
          <w:b/>
          <w:bCs/>
        </w:rPr>
        <w:t>Admin Dashboard</w:t>
      </w:r>
      <w:r w:rsidRPr="005C4B84">
        <w:t xml:space="preserve"> (React-based SPA) </w:t>
      </w:r>
    </w:p>
    <w:p w14:paraId="2CA2CC7C" w14:textId="77777777" w:rsidR="005C4B84" w:rsidRPr="005C4B84" w:rsidRDefault="005C4B84" w:rsidP="005C4B84">
      <w:pPr>
        <w:numPr>
          <w:ilvl w:val="1"/>
          <w:numId w:val="15"/>
        </w:numPr>
      </w:pPr>
      <w:r w:rsidRPr="005C4B84">
        <w:t>System configuration</w:t>
      </w:r>
    </w:p>
    <w:p w14:paraId="7C8B698A" w14:textId="77777777" w:rsidR="005C4B84" w:rsidRPr="005C4B84" w:rsidRDefault="005C4B84" w:rsidP="005C4B84">
      <w:pPr>
        <w:numPr>
          <w:ilvl w:val="1"/>
          <w:numId w:val="15"/>
        </w:numPr>
      </w:pPr>
      <w:r w:rsidRPr="005C4B84">
        <w:t>User management</w:t>
      </w:r>
    </w:p>
    <w:p w14:paraId="0B5CD1B1" w14:textId="77777777" w:rsidR="005C4B84" w:rsidRPr="005C4B84" w:rsidRDefault="005C4B84" w:rsidP="005C4B84">
      <w:pPr>
        <w:numPr>
          <w:ilvl w:val="1"/>
          <w:numId w:val="15"/>
        </w:numPr>
      </w:pPr>
      <w:r w:rsidRPr="005C4B84">
        <w:t>Analytics visualization</w:t>
      </w:r>
    </w:p>
    <w:p w14:paraId="02E51ED7" w14:textId="77777777" w:rsidR="005C4B84" w:rsidRPr="005C4B84" w:rsidRDefault="005C4B84" w:rsidP="005C4B84">
      <w:pPr>
        <w:numPr>
          <w:ilvl w:val="0"/>
          <w:numId w:val="15"/>
        </w:numPr>
      </w:pPr>
      <w:r w:rsidRPr="005C4B84">
        <w:rPr>
          <w:b/>
          <w:bCs/>
        </w:rPr>
        <w:t>Agent Dashboard</w:t>
      </w:r>
      <w:r w:rsidRPr="005C4B84">
        <w:t xml:space="preserve"> </w:t>
      </w:r>
    </w:p>
    <w:p w14:paraId="2ADCBFAD" w14:textId="77777777" w:rsidR="005C4B84" w:rsidRPr="005C4B84" w:rsidRDefault="005C4B84" w:rsidP="005C4B84">
      <w:pPr>
        <w:numPr>
          <w:ilvl w:val="1"/>
          <w:numId w:val="15"/>
        </w:numPr>
      </w:pPr>
      <w:r w:rsidRPr="005C4B84">
        <w:t>Real-time call management</w:t>
      </w:r>
    </w:p>
    <w:p w14:paraId="71B211B6" w14:textId="77777777" w:rsidR="005C4B84" w:rsidRPr="005C4B84" w:rsidRDefault="005C4B84" w:rsidP="005C4B84">
      <w:pPr>
        <w:numPr>
          <w:ilvl w:val="1"/>
          <w:numId w:val="15"/>
        </w:numPr>
      </w:pPr>
      <w:r w:rsidRPr="005C4B84">
        <w:t>Performance metrics</w:t>
      </w:r>
    </w:p>
    <w:p w14:paraId="575E56FF" w14:textId="77777777" w:rsidR="005C4B84" w:rsidRPr="005C4B84" w:rsidRDefault="005C4B84" w:rsidP="005C4B84">
      <w:pPr>
        <w:numPr>
          <w:ilvl w:val="1"/>
          <w:numId w:val="15"/>
        </w:numPr>
      </w:pPr>
      <w:r w:rsidRPr="005C4B84">
        <w:t>Training tools</w:t>
      </w:r>
    </w:p>
    <w:p w14:paraId="593C536B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Monitoring &amp; Observability</w:t>
      </w:r>
    </w:p>
    <w:p w14:paraId="7A592774" w14:textId="77777777" w:rsidR="005C4B84" w:rsidRPr="005C4B84" w:rsidRDefault="005C4B84" w:rsidP="005C4B84">
      <w:pPr>
        <w:numPr>
          <w:ilvl w:val="0"/>
          <w:numId w:val="16"/>
        </w:numPr>
      </w:pPr>
      <w:r w:rsidRPr="005C4B84">
        <w:rPr>
          <w:b/>
          <w:bCs/>
        </w:rPr>
        <w:t>Application Performance Monitoring</w:t>
      </w:r>
      <w:r w:rsidRPr="005C4B84">
        <w:t xml:space="preserve"> (APM)</w:t>
      </w:r>
    </w:p>
    <w:p w14:paraId="494B8972" w14:textId="77777777" w:rsidR="005C4B84" w:rsidRPr="005C4B84" w:rsidRDefault="005C4B84" w:rsidP="005C4B84">
      <w:pPr>
        <w:numPr>
          <w:ilvl w:val="0"/>
          <w:numId w:val="16"/>
        </w:numPr>
      </w:pPr>
      <w:r w:rsidRPr="005C4B84">
        <w:rPr>
          <w:b/>
          <w:bCs/>
        </w:rPr>
        <w:t>Infrastructure Monitoring</w:t>
      </w:r>
    </w:p>
    <w:p w14:paraId="71E4C170" w14:textId="77777777" w:rsidR="005C4B84" w:rsidRPr="005C4B84" w:rsidRDefault="005C4B84" w:rsidP="005C4B84">
      <w:pPr>
        <w:numPr>
          <w:ilvl w:val="0"/>
          <w:numId w:val="16"/>
        </w:numPr>
      </w:pPr>
      <w:r w:rsidRPr="005C4B84">
        <w:rPr>
          <w:b/>
          <w:bCs/>
        </w:rPr>
        <w:t>Log Aggregation</w:t>
      </w:r>
      <w:r w:rsidRPr="005C4B84">
        <w:t xml:space="preserve"> (ELK Stack)</w:t>
      </w:r>
    </w:p>
    <w:p w14:paraId="6FDDDC85" w14:textId="77777777" w:rsidR="005C4B84" w:rsidRPr="005C4B84" w:rsidRDefault="005C4B84" w:rsidP="005C4B84">
      <w:pPr>
        <w:numPr>
          <w:ilvl w:val="0"/>
          <w:numId w:val="16"/>
        </w:numPr>
      </w:pPr>
      <w:r w:rsidRPr="005C4B84">
        <w:rPr>
          <w:b/>
          <w:bCs/>
        </w:rPr>
        <w:t>Distributed Tracing</w:t>
      </w:r>
      <w:r w:rsidRPr="005C4B84">
        <w:t xml:space="preserve"> (Jaeger/Zipkin)</w:t>
      </w:r>
    </w:p>
    <w:p w14:paraId="2D61DDD1" w14:textId="77777777" w:rsidR="005C4B84" w:rsidRPr="005C4B84" w:rsidRDefault="005C4B84" w:rsidP="005C4B84">
      <w:pPr>
        <w:numPr>
          <w:ilvl w:val="0"/>
          <w:numId w:val="16"/>
        </w:numPr>
      </w:pPr>
      <w:r w:rsidRPr="005C4B84">
        <w:rPr>
          <w:b/>
          <w:bCs/>
        </w:rPr>
        <w:t>Alert Management</w:t>
      </w:r>
      <w:r w:rsidRPr="005C4B84">
        <w:t xml:space="preserve"> (PagerDuty integration)</w:t>
      </w:r>
    </w:p>
    <w:p w14:paraId="1E876C60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Technology Stack Recommendations</w:t>
      </w:r>
    </w:p>
    <w:p w14:paraId="4C55635C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Backend Services</w:t>
      </w:r>
    </w:p>
    <w:p w14:paraId="02D19B04" w14:textId="77777777" w:rsidR="005C4B84" w:rsidRPr="005C4B84" w:rsidRDefault="005C4B84" w:rsidP="005C4B84">
      <w:pPr>
        <w:numPr>
          <w:ilvl w:val="0"/>
          <w:numId w:val="17"/>
        </w:numPr>
      </w:pPr>
      <w:r w:rsidRPr="005C4B84">
        <w:rPr>
          <w:b/>
          <w:bCs/>
        </w:rPr>
        <w:t>Programming Languages</w:t>
      </w:r>
      <w:r w:rsidRPr="005C4B84">
        <w:t xml:space="preserve">: </w:t>
      </w:r>
    </w:p>
    <w:p w14:paraId="3E348CB8" w14:textId="77777777" w:rsidR="005C4B84" w:rsidRPr="005C4B84" w:rsidRDefault="005C4B84" w:rsidP="005C4B84">
      <w:pPr>
        <w:numPr>
          <w:ilvl w:val="1"/>
          <w:numId w:val="17"/>
        </w:numPr>
      </w:pPr>
      <w:r w:rsidRPr="005C4B84">
        <w:t>Python (AI/ML services)</w:t>
      </w:r>
    </w:p>
    <w:p w14:paraId="01074564" w14:textId="77777777" w:rsidR="005C4B84" w:rsidRPr="005C4B84" w:rsidRDefault="005C4B84" w:rsidP="005C4B84">
      <w:pPr>
        <w:numPr>
          <w:ilvl w:val="1"/>
          <w:numId w:val="17"/>
        </w:numPr>
      </w:pPr>
      <w:r w:rsidRPr="005C4B84">
        <w:t>Go (High-performance gateway services)</w:t>
      </w:r>
    </w:p>
    <w:p w14:paraId="0EFDCFF1" w14:textId="77777777" w:rsidR="005C4B84" w:rsidRPr="005C4B84" w:rsidRDefault="005C4B84" w:rsidP="005C4B84">
      <w:pPr>
        <w:numPr>
          <w:ilvl w:val="1"/>
          <w:numId w:val="17"/>
        </w:numPr>
      </w:pPr>
      <w:r w:rsidRPr="005C4B84">
        <w:t>Node.js (Real-time processing)</w:t>
      </w:r>
    </w:p>
    <w:p w14:paraId="3A1F1663" w14:textId="77777777" w:rsidR="005C4B84" w:rsidRPr="005C4B84" w:rsidRDefault="005C4B84" w:rsidP="005C4B84">
      <w:pPr>
        <w:numPr>
          <w:ilvl w:val="1"/>
          <w:numId w:val="17"/>
        </w:numPr>
      </w:pPr>
      <w:r w:rsidRPr="005C4B84">
        <w:t>Java (Enterprise integrations)</w:t>
      </w:r>
    </w:p>
    <w:p w14:paraId="55AA9E08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Infrastructure</w:t>
      </w:r>
    </w:p>
    <w:p w14:paraId="0D7D74C6" w14:textId="77777777" w:rsidR="005C4B84" w:rsidRPr="005C4B84" w:rsidRDefault="005C4B84" w:rsidP="005C4B84">
      <w:pPr>
        <w:numPr>
          <w:ilvl w:val="0"/>
          <w:numId w:val="18"/>
        </w:numPr>
      </w:pPr>
      <w:r w:rsidRPr="005C4B84">
        <w:rPr>
          <w:b/>
          <w:bCs/>
        </w:rPr>
        <w:t>Container Orchestration</w:t>
      </w:r>
      <w:r w:rsidRPr="005C4B84">
        <w:t>: Kubernetes</w:t>
      </w:r>
    </w:p>
    <w:p w14:paraId="20F57792" w14:textId="77777777" w:rsidR="005C4B84" w:rsidRPr="005C4B84" w:rsidRDefault="005C4B84" w:rsidP="005C4B84">
      <w:pPr>
        <w:numPr>
          <w:ilvl w:val="0"/>
          <w:numId w:val="18"/>
        </w:numPr>
      </w:pPr>
      <w:r w:rsidRPr="005C4B84">
        <w:rPr>
          <w:b/>
          <w:bCs/>
        </w:rPr>
        <w:t>Service Mesh</w:t>
      </w:r>
      <w:r w:rsidRPr="005C4B84">
        <w:t>: Istio (for microservices communication)</w:t>
      </w:r>
    </w:p>
    <w:p w14:paraId="03F8D2E4" w14:textId="77777777" w:rsidR="005C4B84" w:rsidRPr="005C4B84" w:rsidRDefault="005C4B84" w:rsidP="005C4B84">
      <w:pPr>
        <w:numPr>
          <w:ilvl w:val="0"/>
          <w:numId w:val="18"/>
        </w:numPr>
      </w:pPr>
      <w:r w:rsidRPr="005C4B84">
        <w:rPr>
          <w:b/>
          <w:bCs/>
        </w:rPr>
        <w:t>Message Brokers</w:t>
      </w:r>
      <w:r w:rsidRPr="005C4B84">
        <w:t>: Apache Kafka, Redis Pub/Sub</w:t>
      </w:r>
    </w:p>
    <w:p w14:paraId="7BBF26CD" w14:textId="77777777" w:rsidR="005C4B84" w:rsidRPr="005C4B84" w:rsidRDefault="005C4B84" w:rsidP="005C4B84">
      <w:pPr>
        <w:numPr>
          <w:ilvl w:val="0"/>
          <w:numId w:val="18"/>
        </w:numPr>
      </w:pPr>
      <w:r w:rsidRPr="005C4B84">
        <w:rPr>
          <w:b/>
          <w:bCs/>
        </w:rPr>
        <w:t>Caching</w:t>
      </w:r>
      <w:r w:rsidRPr="005C4B84">
        <w:t>: Redis Cluster</w:t>
      </w:r>
    </w:p>
    <w:p w14:paraId="6F408C97" w14:textId="77777777" w:rsidR="005C4B84" w:rsidRPr="005C4B84" w:rsidRDefault="005C4B84" w:rsidP="005C4B84">
      <w:pPr>
        <w:numPr>
          <w:ilvl w:val="0"/>
          <w:numId w:val="18"/>
        </w:numPr>
      </w:pPr>
      <w:r w:rsidRPr="005C4B84">
        <w:rPr>
          <w:b/>
          <w:bCs/>
        </w:rPr>
        <w:t>CDN</w:t>
      </w:r>
      <w:r w:rsidRPr="005C4B84">
        <w:t>: CloudFlare for global distribution</w:t>
      </w:r>
    </w:p>
    <w:p w14:paraId="1A5E8275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AI/ML Frameworks</w:t>
      </w:r>
    </w:p>
    <w:p w14:paraId="36BF70E3" w14:textId="77777777" w:rsidR="005C4B84" w:rsidRPr="005C4B84" w:rsidRDefault="005C4B84" w:rsidP="005C4B84">
      <w:pPr>
        <w:numPr>
          <w:ilvl w:val="0"/>
          <w:numId w:val="19"/>
        </w:numPr>
      </w:pPr>
      <w:r w:rsidRPr="005C4B84">
        <w:rPr>
          <w:b/>
          <w:bCs/>
        </w:rPr>
        <w:t>Machine Learning</w:t>
      </w:r>
      <w:r w:rsidRPr="005C4B84">
        <w:t>: TensorFlow, PyTorch</w:t>
      </w:r>
    </w:p>
    <w:p w14:paraId="695A78A6" w14:textId="77777777" w:rsidR="005C4B84" w:rsidRPr="005C4B84" w:rsidRDefault="005C4B84" w:rsidP="005C4B84">
      <w:pPr>
        <w:numPr>
          <w:ilvl w:val="0"/>
          <w:numId w:val="19"/>
        </w:numPr>
      </w:pPr>
      <w:r w:rsidRPr="005C4B84">
        <w:rPr>
          <w:b/>
          <w:bCs/>
        </w:rPr>
        <w:t>NLP</w:t>
      </w:r>
      <w:r w:rsidRPr="005C4B84">
        <w:t>: Hugging Face Transformers, spaCy</w:t>
      </w:r>
    </w:p>
    <w:p w14:paraId="4ED35D62" w14:textId="77777777" w:rsidR="005C4B84" w:rsidRPr="005C4B84" w:rsidRDefault="005C4B84" w:rsidP="005C4B84">
      <w:pPr>
        <w:numPr>
          <w:ilvl w:val="0"/>
          <w:numId w:val="19"/>
        </w:numPr>
      </w:pPr>
      <w:r w:rsidRPr="005C4B84">
        <w:rPr>
          <w:b/>
          <w:bCs/>
        </w:rPr>
        <w:t>Speech Processing</w:t>
      </w:r>
      <w:r w:rsidRPr="005C4B84">
        <w:t>: wav2vec2, Whisper</w:t>
      </w:r>
    </w:p>
    <w:p w14:paraId="1DB253B7" w14:textId="77777777" w:rsidR="005C4B84" w:rsidRPr="005C4B84" w:rsidRDefault="005C4B84" w:rsidP="005C4B84">
      <w:pPr>
        <w:numPr>
          <w:ilvl w:val="0"/>
          <w:numId w:val="19"/>
        </w:numPr>
      </w:pPr>
      <w:r w:rsidRPr="005C4B84">
        <w:rPr>
          <w:b/>
          <w:bCs/>
        </w:rPr>
        <w:t>Voice Synthesis</w:t>
      </w:r>
      <w:r w:rsidRPr="005C4B84">
        <w:t>: WaveNet, Tacotron 2</w:t>
      </w:r>
    </w:p>
    <w:p w14:paraId="5D426886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Frontend Technologies</w:t>
      </w:r>
    </w:p>
    <w:p w14:paraId="57B0BCBD" w14:textId="77777777" w:rsidR="005C4B84" w:rsidRPr="005C4B84" w:rsidRDefault="005C4B84" w:rsidP="005C4B84">
      <w:pPr>
        <w:numPr>
          <w:ilvl w:val="0"/>
          <w:numId w:val="20"/>
        </w:numPr>
      </w:pPr>
      <w:r w:rsidRPr="005C4B84">
        <w:rPr>
          <w:b/>
          <w:bCs/>
        </w:rPr>
        <w:t>Admin Dashboard</w:t>
      </w:r>
      <w:r w:rsidRPr="005C4B84">
        <w:t>: React with TypeScript</w:t>
      </w:r>
    </w:p>
    <w:p w14:paraId="32457341" w14:textId="77777777" w:rsidR="005C4B84" w:rsidRPr="005C4B84" w:rsidRDefault="005C4B84" w:rsidP="005C4B84">
      <w:pPr>
        <w:numPr>
          <w:ilvl w:val="0"/>
          <w:numId w:val="20"/>
        </w:numPr>
      </w:pPr>
      <w:r w:rsidRPr="005C4B84">
        <w:rPr>
          <w:b/>
          <w:bCs/>
        </w:rPr>
        <w:t>Agent Interface</w:t>
      </w:r>
      <w:r w:rsidRPr="005C4B84">
        <w:t>: React with WebSocket for real-time updates</w:t>
      </w:r>
    </w:p>
    <w:p w14:paraId="2D63613A" w14:textId="77777777" w:rsidR="005C4B84" w:rsidRPr="005C4B84" w:rsidRDefault="005C4B84" w:rsidP="005C4B84">
      <w:pPr>
        <w:numPr>
          <w:ilvl w:val="0"/>
          <w:numId w:val="20"/>
        </w:numPr>
      </w:pPr>
      <w:r w:rsidRPr="005C4B84">
        <w:rPr>
          <w:b/>
          <w:bCs/>
        </w:rPr>
        <w:t>Mobile Apps</w:t>
      </w:r>
      <w:r w:rsidRPr="005C4B84">
        <w:t>: React Native (if needed)</w:t>
      </w:r>
    </w:p>
    <w:p w14:paraId="5895B507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Deployment Architecture</w:t>
      </w:r>
    </w:p>
    <w:p w14:paraId="024EA7E9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Multi-Region Setup</w:t>
      </w:r>
    </w:p>
    <w:p w14:paraId="1E8C4B5F" w14:textId="77777777" w:rsidR="005C4B84" w:rsidRPr="005C4B84" w:rsidRDefault="005C4B84" w:rsidP="005C4B84">
      <w:pPr>
        <w:numPr>
          <w:ilvl w:val="0"/>
          <w:numId w:val="21"/>
        </w:numPr>
      </w:pPr>
      <w:r w:rsidRPr="005C4B84">
        <w:rPr>
          <w:b/>
          <w:bCs/>
        </w:rPr>
        <w:t>Primary Region</w:t>
      </w:r>
      <w:r w:rsidRPr="005C4B84">
        <w:t>: Main processing and data storage</w:t>
      </w:r>
    </w:p>
    <w:p w14:paraId="0734380F" w14:textId="77777777" w:rsidR="005C4B84" w:rsidRPr="005C4B84" w:rsidRDefault="005C4B84" w:rsidP="005C4B84">
      <w:pPr>
        <w:numPr>
          <w:ilvl w:val="0"/>
          <w:numId w:val="21"/>
        </w:numPr>
      </w:pPr>
      <w:r w:rsidRPr="005C4B84">
        <w:rPr>
          <w:b/>
          <w:bCs/>
        </w:rPr>
        <w:t>Secondary Regions</w:t>
      </w:r>
      <w:r w:rsidRPr="005C4B84">
        <w:t>: Disaster recovery and geographic distribution</w:t>
      </w:r>
    </w:p>
    <w:p w14:paraId="795758EF" w14:textId="77777777" w:rsidR="005C4B84" w:rsidRPr="005C4B84" w:rsidRDefault="005C4B84" w:rsidP="005C4B84">
      <w:pPr>
        <w:numPr>
          <w:ilvl w:val="0"/>
          <w:numId w:val="21"/>
        </w:numPr>
      </w:pPr>
      <w:r w:rsidRPr="005C4B84">
        <w:rPr>
          <w:b/>
          <w:bCs/>
        </w:rPr>
        <w:lastRenderedPageBreak/>
        <w:t>Edge Locations</w:t>
      </w:r>
      <w:r w:rsidRPr="005C4B84">
        <w:t>: Voice processing nodes closer to users</w:t>
      </w:r>
    </w:p>
    <w:p w14:paraId="26FBBF96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Scalability Patterns</w:t>
      </w:r>
    </w:p>
    <w:p w14:paraId="22F1B396" w14:textId="77777777" w:rsidR="005C4B84" w:rsidRPr="005C4B84" w:rsidRDefault="005C4B84" w:rsidP="005C4B84">
      <w:pPr>
        <w:numPr>
          <w:ilvl w:val="0"/>
          <w:numId w:val="22"/>
        </w:numPr>
      </w:pPr>
      <w:r w:rsidRPr="005C4B84">
        <w:rPr>
          <w:b/>
          <w:bCs/>
        </w:rPr>
        <w:t>Horizontal Pod Autoscaling</w:t>
      </w:r>
      <w:r w:rsidRPr="005C4B84">
        <w:t>: Kubernetes-based auto-scaling</w:t>
      </w:r>
    </w:p>
    <w:p w14:paraId="2D835005" w14:textId="77777777" w:rsidR="005C4B84" w:rsidRPr="005C4B84" w:rsidRDefault="005C4B84" w:rsidP="005C4B84">
      <w:pPr>
        <w:numPr>
          <w:ilvl w:val="0"/>
          <w:numId w:val="22"/>
        </w:numPr>
      </w:pPr>
      <w:r w:rsidRPr="005C4B84">
        <w:rPr>
          <w:b/>
          <w:bCs/>
        </w:rPr>
        <w:t>Database Sharding</w:t>
      </w:r>
      <w:r w:rsidRPr="005C4B84">
        <w:t>: Customer-based data partitioning</w:t>
      </w:r>
    </w:p>
    <w:p w14:paraId="21A19115" w14:textId="77777777" w:rsidR="005C4B84" w:rsidRPr="005C4B84" w:rsidRDefault="005C4B84" w:rsidP="005C4B84">
      <w:pPr>
        <w:numPr>
          <w:ilvl w:val="0"/>
          <w:numId w:val="22"/>
        </w:numPr>
      </w:pPr>
      <w:r w:rsidRPr="005C4B84">
        <w:rPr>
          <w:b/>
          <w:bCs/>
        </w:rPr>
        <w:t>CDN Integration</w:t>
      </w:r>
      <w:r w:rsidRPr="005C4B84">
        <w:t>: Static content and voice model distribution</w:t>
      </w:r>
    </w:p>
    <w:p w14:paraId="4E478E1F" w14:textId="77777777" w:rsidR="005C4B84" w:rsidRPr="005C4B84" w:rsidRDefault="005C4B84" w:rsidP="005C4B84">
      <w:pPr>
        <w:numPr>
          <w:ilvl w:val="0"/>
          <w:numId w:val="22"/>
        </w:numPr>
      </w:pPr>
      <w:r w:rsidRPr="005C4B84">
        <w:rPr>
          <w:b/>
          <w:bCs/>
        </w:rPr>
        <w:t>Connection Pooling</w:t>
      </w:r>
      <w:r w:rsidRPr="005C4B84">
        <w:t>: Efficient database connection management</w:t>
      </w:r>
    </w:p>
    <w:p w14:paraId="2A241DA5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Data Flow Architecture</w:t>
      </w:r>
    </w:p>
    <w:p w14:paraId="46920960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Real-time Call Processing Flow</w:t>
      </w:r>
    </w:p>
    <w:p w14:paraId="6B7E77D2" w14:textId="77777777" w:rsidR="005C4B84" w:rsidRPr="005C4B84" w:rsidRDefault="005C4B84" w:rsidP="005C4B84">
      <w:pPr>
        <w:numPr>
          <w:ilvl w:val="0"/>
          <w:numId w:val="23"/>
        </w:numPr>
      </w:pPr>
      <w:r w:rsidRPr="005C4B84">
        <w:rPr>
          <w:b/>
          <w:bCs/>
        </w:rPr>
        <w:t>Call Initiation</w:t>
      </w:r>
      <w:r w:rsidRPr="005C4B84">
        <w:t xml:space="preserve"> → Voice Gateway</w:t>
      </w:r>
    </w:p>
    <w:p w14:paraId="6DC7AC39" w14:textId="77777777" w:rsidR="005C4B84" w:rsidRPr="005C4B84" w:rsidRDefault="005C4B84" w:rsidP="005C4B84">
      <w:pPr>
        <w:numPr>
          <w:ilvl w:val="0"/>
          <w:numId w:val="23"/>
        </w:numPr>
      </w:pPr>
      <w:r w:rsidRPr="005C4B84">
        <w:rPr>
          <w:b/>
          <w:bCs/>
        </w:rPr>
        <w:t>Audio Stream</w:t>
      </w:r>
      <w:r w:rsidRPr="005C4B84">
        <w:t xml:space="preserve"> → Real-time Processing Engine</w:t>
      </w:r>
    </w:p>
    <w:p w14:paraId="2026E724" w14:textId="77777777" w:rsidR="005C4B84" w:rsidRPr="005C4B84" w:rsidRDefault="005C4B84" w:rsidP="005C4B84">
      <w:pPr>
        <w:numPr>
          <w:ilvl w:val="0"/>
          <w:numId w:val="23"/>
        </w:numPr>
      </w:pPr>
      <w:r w:rsidRPr="005C4B84">
        <w:rPr>
          <w:b/>
          <w:bCs/>
        </w:rPr>
        <w:t>Speech Recognition</w:t>
      </w:r>
      <w:r w:rsidRPr="005C4B84">
        <w:t xml:space="preserve"> → AI/ML Services</w:t>
      </w:r>
    </w:p>
    <w:p w14:paraId="0F7E213B" w14:textId="77777777" w:rsidR="005C4B84" w:rsidRPr="005C4B84" w:rsidRDefault="005C4B84" w:rsidP="005C4B84">
      <w:pPr>
        <w:numPr>
          <w:ilvl w:val="0"/>
          <w:numId w:val="23"/>
        </w:numPr>
      </w:pPr>
      <w:r w:rsidRPr="005C4B84">
        <w:rPr>
          <w:b/>
          <w:bCs/>
        </w:rPr>
        <w:t>Intent Processing</w:t>
      </w:r>
      <w:r w:rsidRPr="005C4B84">
        <w:t xml:space="preserve"> → Business Logic Layer</w:t>
      </w:r>
    </w:p>
    <w:p w14:paraId="74CD7D0B" w14:textId="77777777" w:rsidR="005C4B84" w:rsidRPr="005C4B84" w:rsidRDefault="005C4B84" w:rsidP="005C4B84">
      <w:pPr>
        <w:numPr>
          <w:ilvl w:val="0"/>
          <w:numId w:val="23"/>
        </w:numPr>
      </w:pPr>
      <w:r w:rsidRPr="005C4B84">
        <w:rPr>
          <w:b/>
          <w:bCs/>
        </w:rPr>
        <w:t>Response Generation</w:t>
      </w:r>
      <w:r w:rsidRPr="005C4B84">
        <w:t xml:space="preserve"> → Text-to-Speech</w:t>
      </w:r>
    </w:p>
    <w:p w14:paraId="0A42FA12" w14:textId="77777777" w:rsidR="005C4B84" w:rsidRPr="005C4B84" w:rsidRDefault="005C4B84" w:rsidP="005C4B84">
      <w:pPr>
        <w:numPr>
          <w:ilvl w:val="0"/>
          <w:numId w:val="23"/>
        </w:numPr>
      </w:pPr>
      <w:r w:rsidRPr="005C4B84">
        <w:rPr>
          <w:b/>
          <w:bCs/>
        </w:rPr>
        <w:t>Audio Response</w:t>
      </w:r>
      <w:r w:rsidRPr="005C4B84">
        <w:t xml:space="preserve"> → Voice Gateway → Customer</w:t>
      </w:r>
    </w:p>
    <w:p w14:paraId="46804DBE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Agent Support Flow</w:t>
      </w:r>
    </w:p>
    <w:p w14:paraId="43335D9F" w14:textId="77777777" w:rsidR="005C4B84" w:rsidRPr="005C4B84" w:rsidRDefault="005C4B84" w:rsidP="005C4B84">
      <w:pPr>
        <w:numPr>
          <w:ilvl w:val="0"/>
          <w:numId w:val="24"/>
        </w:numPr>
      </w:pPr>
      <w:r w:rsidRPr="005C4B84">
        <w:rPr>
          <w:b/>
          <w:bCs/>
        </w:rPr>
        <w:t>Call Context</w:t>
      </w:r>
      <w:r w:rsidRPr="005C4B84">
        <w:t xml:space="preserve"> → Real-time Agent Assistant</w:t>
      </w:r>
    </w:p>
    <w:p w14:paraId="249B704F" w14:textId="77777777" w:rsidR="005C4B84" w:rsidRPr="005C4B84" w:rsidRDefault="005C4B84" w:rsidP="005C4B84">
      <w:pPr>
        <w:numPr>
          <w:ilvl w:val="0"/>
          <w:numId w:val="24"/>
        </w:numPr>
      </w:pPr>
      <w:r w:rsidRPr="005C4B84">
        <w:rPr>
          <w:b/>
          <w:bCs/>
        </w:rPr>
        <w:t>Live Transcription</w:t>
      </w:r>
      <w:r w:rsidRPr="005C4B84">
        <w:t xml:space="preserve"> → Agent Dashboard</w:t>
      </w:r>
    </w:p>
    <w:p w14:paraId="7A304E7A" w14:textId="77777777" w:rsidR="005C4B84" w:rsidRPr="005C4B84" w:rsidRDefault="005C4B84" w:rsidP="005C4B84">
      <w:pPr>
        <w:numPr>
          <w:ilvl w:val="0"/>
          <w:numId w:val="24"/>
        </w:numPr>
      </w:pPr>
      <w:r w:rsidRPr="005C4B84">
        <w:rPr>
          <w:b/>
          <w:bCs/>
        </w:rPr>
        <w:t>AI Suggestions</w:t>
      </w:r>
      <w:r w:rsidRPr="005C4B84">
        <w:t xml:space="preserve"> → Agent Interface</w:t>
      </w:r>
    </w:p>
    <w:p w14:paraId="2A3F9EF9" w14:textId="77777777" w:rsidR="005C4B84" w:rsidRPr="005C4B84" w:rsidRDefault="005C4B84" w:rsidP="005C4B84">
      <w:pPr>
        <w:numPr>
          <w:ilvl w:val="0"/>
          <w:numId w:val="24"/>
        </w:numPr>
      </w:pPr>
      <w:r w:rsidRPr="005C4B84">
        <w:rPr>
          <w:b/>
          <w:bCs/>
        </w:rPr>
        <w:t>Agent Actions</w:t>
      </w:r>
      <w:r w:rsidRPr="005C4B84">
        <w:t xml:space="preserve"> → CRM Integration</w:t>
      </w:r>
    </w:p>
    <w:p w14:paraId="65C28BA6" w14:textId="77777777" w:rsidR="005C4B84" w:rsidRPr="005C4B84" w:rsidRDefault="005C4B84" w:rsidP="005C4B84">
      <w:pPr>
        <w:numPr>
          <w:ilvl w:val="0"/>
          <w:numId w:val="24"/>
        </w:numPr>
      </w:pPr>
      <w:r w:rsidRPr="005C4B84">
        <w:rPr>
          <w:b/>
          <w:bCs/>
        </w:rPr>
        <w:t>Call Summary</w:t>
      </w:r>
      <w:r w:rsidRPr="005C4B84">
        <w:t xml:space="preserve"> → Data Management Layer</w:t>
      </w:r>
    </w:p>
    <w:p w14:paraId="73744D4C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Analytics Flow</w:t>
      </w:r>
    </w:p>
    <w:p w14:paraId="4FC64F53" w14:textId="77777777" w:rsidR="005C4B84" w:rsidRPr="005C4B84" w:rsidRDefault="005C4B84" w:rsidP="005C4B84">
      <w:pPr>
        <w:numPr>
          <w:ilvl w:val="0"/>
          <w:numId w:val="25"/>
        </w:numPr>
      </w:pPr>
      <w:r w:rsidRPr="005C4B84">
        <w:rPr>
          <w:b/>
          <w:bCs/>
        </w:rPr>
        <w:t>Call Events</w:t>
      </w:r>
      <w:r w:rsidRPr="005C4B84">
        <w:t xml:space="preserve"> → Stream Processing</w:t>
      </w:r>
    </w:p>
    <w:p w14:paraId="05DE0098" w14:textId="77777777" w:rsidR="005C4B84" w:rsidRPr="005C4B84" w:rsidRDefault="005C4B84" w:rsidP="005C4B84">
      <w:pPr>
        <w:numPr>
          <w:ilvl w:val="0"/>
          <w:numId w:val="25"/>
        </w:numPr>
      </w:pPr>
      <w:r w:rsidRPr="005C4B84">
        <w:rPr>
          <w:b/>
          <w:bCs/>
        </w:rPr>
        <w:t>Real-time Metrics</w:t>
      </w:r>
      <w:r w:rsidRPr="005C4B84">
        <w:t xml:space="preserve"> → Monitoring Dashboard</w:t>
      </w:r>
    </w:p>
    <w:p w14:paraId="30C967BD" w14:textId="77777777" w:rsidR="005C4B84" w:rsidRPr="005C4B84" w:rsidRDefault="005C4B84" w:rsidP="005C4B84">
      <w:pPr>
        <w:numPr>
          <w:ilvl w:val="0"/>
          <w:numId w:val="25"/>
        </w:numPr>
      </w:pPr>
      <w:r w:rsidRPr="005C4B84">
        <w:rPr>
          <w:b/>
          <w:bCs/>
        </w:rPr>
        <w:t>Historical Data</w:t>
      </w:r>
      <w:r w:rsidRPr="005C4B84">
        <w:t xml:space="preserve"> → Data Warehouse</w:t>
      </w:r>
    </w:p>
    <w:p w14:paraId="399D910E" w14:textId="77777777" w:rsidR="005C4B84" w:rsidRPr="005C4B84" w:rsidRDefault="005C4B84" w:rsidP="005C4B84">
      <w:pPr>
        <w:numPr>
          <w:ilvl w:val="0"/>
          <w:numId w:val="25"/>
        </w:numPr>
      </w:pPr>
      <w:r w:rsidRPr="005C4B84">
        <w:rPr>
          <w:b/>
          <w:bCs/>
        </w:rPr>
        <w:t>ML Training</w:t>
      </w:r>
      <w:r w:rsidRPr="005C4B84">
        <w:t xml:space="preserve"> → Model Updates</w:t>
      </w:r>
    </w:p>
    <w:p w14:paraId="6CD2A64B" w14:textId="77777777" w:rsidR="005C4B84" w:rsidRPr="005C4B84" w:rsidRDefault="005C4B84" w:rsidP="005C4B84">
      <w:pPr>
        <w:numPr>
          <w:ilvl w:val="0"/>
          <w:numId w:val="25"/>
        </w:numPr>
      </w:pPr>
      <w:r w:rsidRPr="005C4B84">
        <w:rPr>
          <w:b/>
          <w:bCs/>
        </w:rPr>
        <w:t>Predictive Insights</w:t>
      </w:r>
      <w:r w:rsidRPr="005C4B84">
        <w:t xml:space="preserve"> → Business Intelligence</w:t>
      </w:r>
    </w:p>
    <w:p w14:paraId="68426DC6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Security Architecture</w:t>
      </w:r>
    </w:p>
    <w:p w14:paraId="577A3FBC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Data Protection</w:t>
      </w:r>
    </w:p>
    <w:p w14:paraId="07EC0457" w14:textId="77777777" w:rsidR="005C4B84" w:rsidRPr="005C4B84" w:rsidRDefault="005C4B84" w:rsidP="005C4B84">
      <w:pPr>
        <w:numPr>
          <w:ilvl w:val="0"/>
          <w:numId w:val="26"/>
        </w:numPr>
      </w:pPr>
      <w:r w:rsidRPr="005C4B84">
        <w:rPr>
          <w:b/>
          <w:bCs/>
        </w:rPr>
        <w:t>Encryption at Rest</w:t>
      </w:r>
      <w:r w:rsidRPr="005C4B84">
        <w:t>: AES-256 for all databases</w:t>
      </w:r>
    </w:p>
    <w:p w14:paraId="046F2672" w14:textId="77777777" w:rsidR="005C4B84" w:rsidRPr="005C4B84" w:rsidRDefault="005C4B84" w:rsidP="005C4B84">
      <w:pPr>
        <w:numPr>
          <w:ilvl w:val="0"/>
          <w:numId w:val="26"/>
        </w:numPr>
      </w:pPr>
      <w:r w:rsidRPr="005C4B84">
        <w:rPr>
          <w:b/>
          <w:bCs/>
        </w:rPr>
        <w:t>Encryption in Transit</w:t>
      </w:r>
      <w:r w:rsidRPr="005C4B84">
        <w:t>: TLS 1.3 for all communications</w:t>
      </w:r>
    </w:p>
    <w:p w14:paraId="372296AA" w14:textId="77777777" w:rsidR="005C4B84" w:rsidRPr="005C4B84" w:rsidRDefault="005C4B84" w:rsidP="005C4B84">
      <w:pPr>
        <w:numPr>
          <w:ilvl w:val="0"/>
          <w:numId w:val="26"/>
        </w:numPr>
      </w:pPr>
      <w:r w:rsidRPr="005C4B84">
        <w:rPr>
          <w:b/>
          <w:bCs/>
        </w:rPr>
        <w:t>Voice Data Encryption</w:t>
      </w:r>
      <w:r w:rsidRPr="005C4B84">
        <w:t>: Real-time audio stream encryption</w:t>
      </w:r>
    </w:p>
    <w:p w14:paraId="44FADAE3" w14:textId="77777777" w:rsidR="005C4B84" w:rsidRPr="005C4B84" w:rsidRDefault="005C4B84" w:rsidP="005C4B84">
      <w:pPr>
        <w:numPr>
          <w:ilvl w:val="0"/>
          <w:numId w:val="26"/>
        </w:numPr>
      </w:pPr>
      <w:r w:rsidRPr="005C4B84">
        <w:rPr>
          <w:b/>
          <w:bCs/>
        </w:rPr>
        <w:t>PII Tokenization</w:t>
      </w:r>
      <w:r w:rsidRPr="005C4B84">
        <w:t>: Sensitive data tokenization</w:t>
      </w:r>
    </w:p>
    <w:p w14:paraId="66AC1C37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Access Control</w:t>
      </w:r>
    </w:p>
    <w:p w14:paraId="73C35D71" w14:textId="77777777" w:rsidR="005C4B84" w:rsidRPr="005C4B84" w:rsidRDefault="005C4B84" w:rsidP="005C4B84">
      <w:pPr>
        <w:numPr>
          <w:ilvl w:val="0"/>
          <w:numId w:val="27"/>
        </w:numPr>
      </w:pPr>
      <w:r w:rsidRPr="005C4B84">
        <w:rPr>
          <w:b/>
          <w:bCs/>
        </w:rPr>
        <w:t>Role-Based Access Control (RBAC)</w:t>
      </w:r>
    </w:p>
    <w:p w14:paraId="28E4B4BC" w14:textId="77777777" w:rsidR="005C4B84" w:rsidRPr="005C4B84" w:rsidRDefault="005C4B84" w:rsidP="005C4B84">
      <w:pPr>
        <w:numPr>
          <w:ilvl w:val="0"/>
          <w:numId w:val="27"/>
        </w:numPr>
      </w:pPr>
      <w:r w:rsidRPr="005C4B84">
        <w:rPr>
          <w:b/>
          <w:bCs/>
        </w:rPr>
        <w:t>Multi-Factor Authentication</w:t>
      </w:r>
    </w:p>
    <w:p w14:paraId="68F64D5C" w14:textId="77777777" w:rsidR="005C4B84" w:rsidRPr="005C4B84" w:rsidRDefault="005C4B84" w:rsidP="005C4B84">
      <w:pPr>
        <w:numPr>
          <w:ilvl w:val="0"/>
          <w:numId w:val="27"/>
        </w:numPr>
      </w:pPr>
      <w:r w:rsidRPr="005C4B84">
        <w:rPr>
          <w:b/>
          <w:bCs/>
        </w:rPr>
        <w:t>API Key Management</w:t>
      </w:r>
    </w:p>
    <w:p w14:paraId="4C02C40C" w14:textId="77777777" w:rsidR="005C4B84" w:rsidRPr="005C4B84" w:rsidRDefault="005C4B84" w:rsidP="005C4B84">
      <w:pPr>
        <w:numPr>
          <w:ilvl w:val="0"/>
          <w:numId w:val="27"/>
        </w:numPr>
      </w:pPr>
      <w:r w:rsidRPr="005C4B84">
        <w:rPr>
          <w:b/>
          <w:bCs/>
        </w:rPr>
        <w:t>Network Segmentation</w:t>
      </w:r>
    </w:p>
    <w:p w14:paraId="2127E358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Compliance Features</w:t>
      </w:r>
    </w:p>
    <w:p w14:paraId="1249586D" w14:textId="77777777" w:rsidR="005C4B84" w:rsidRPr="005C4B84" w:rsidRDefault="005C4B84" w:rsidP="005C4B84">
      <w:pPr>
        <w:numPr>
          <w:ilvl w:val="0"/>
          <w:numId w:val="28"/>
        </w:numPr>
      </w:pPr>
      <w:r w:rsidRPr="005C4B84">
        <w:rPr>
          <w:b/>
          <w:bCs/>
        </w:rPr>
        <w:t>Data Residency Controls</w:t>
      </w:r>
    </w:p>
    <w:p w14:paraId="22D1FC94" w14:textId="77777777" w:rsidR="005C4B84" w:rsidRPr="005C4B84" w:rsidRDefault="005C4B84" w:rsidP="005C4B84">
      <w:pPr>
        <w:numPr>
          <w:ilvl w:val="0"/>
          <w:numId w:val="28"/>
        </w:numPr>
      </w:pPr>
      <w:r w:rsidRPr="005C4B84">
        <w:rPr>
          <w:b/>
          <w:bCs/>
        </w:rPr>
        <w:t>Automated Compliance Reporting</w:t>
      </w:r>
    </w:p>
    <w:p w14:paraId="6CD38F55" w14:textId="77777777" w:rsidR="005C4B84" w:rsidRPr="005C4B84" w:rsidRDefault="005C4B84" w:rsidP="005C4B84">
      <w:pPr>
        <w:numPr>
          <w:ilvl w:val="0"/>
          <w:numId w:val="28"/>
        </w:numPr>
      </w:pPr>
      <w:r w:rsidRPr="005C4B84">
        <w:rPr>
          <w:b/>
          <w:bCs/>
        </w:rPr>
        <w:t>Right to be Forgotten Implementation</w:t>
      </w:r>
    </w:p>
    <w:p w14:paraId="0B2E9A5B" w14:textId="77777777" w:rsidR="005C4B84" w:rsidRPr="005C4B84" w:rsidRDefault="005C4B84" w:rsidP="005C4B84">
      <w:pPr>
        <w:numPr>
          <w:ilvl w:val="0"/>
          <w:numId w:val="28"/>
        </w:numPr>
      </w:pPr>
      <w:r w:rsidRPr="005C4B84">
        <w:rPr>
          <w:b/>
          <w:bCs/>
        </w:rPr>
        <w:t>Consent Tracking and Management</w:t>
      </w:r>
    </w:p>
    <w:p w14:paraId="15E44CE2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Performance Considerations</w:t>
      </w:r>
    </w:p>
    <w:p w14:paraId="726639F0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Scalability Targets</w:t>
      </w:r>
    </w:p>
    <w:p w14:paraId="56C9A319" w14:textId="77777777" w:rsidR="005C4B84" w:rsidRPr="005C4B84" w:rsidRDefault="005C4B84" w:rsidP="005C4B84">
      <w:pPr>
        <w:numPr>
          <w:ilvl w:val="0"/>
          <w:numId w:val="29"/>
        </w:numPr>
      </w:pPr>
      <w:r w:rsidRPr="005C4B84">
        <w:rPr>
          <w:b/>
          <w:bCs/>
        </w:rPr>
        <w:t>Concurrent Calls</w:t>
      </w:r>
      <w:r w:rsidRPr="005C4B84">
        <w:t>: 10,000+ simultaneous calls</w:t>
      </w:r>
    </w:p>
    <w:p w14:paraId="1082DA1D" w14:textId="77777777" w:rsidR="005C4B84" w:rsidRPr="005C4B84" w:rsidRDefault="005C4B84" w:rsidP="005C4B84">
      <w:pPr>
        <w:numPr>
          <w:ilvl w:val="0"/>
          <w:numId w:val="29"/>
        </w:numPr>
      </w:pPr>
      <w:r w:rsidRPr="005C4B84">
        <w:rPr>
          <w:b/>
          <w:bCs/>
        </w:rPr>
        <w:t>Response Latency</w:t>
      </w:r>
      <w:r w:rsidRPr="005C4B84">
        <w:t>: &lt;200ms for AI responses</w:t>
      </w:r>
    </w:p>
    <w:p w14:paraId="06F650D2" w14:textId="77777777" w:rsidR="005C4B84" w:rsidRPr="005C4B84" w:rsidRDefault="005C4B84" w:rsidP="005C4B84">
      <w:pPr>
        <w:numPr>
          <w:ilvl w:val="0"/>
          <w:numId w:val="29"/>
        </w:numPr>
      </w:pPr>
      <w:r w:rsidRPr="005C4B84">
        <w:rPr>
          <w:b/>
          <w:bCs/>
        </w:rPr>
        <w:t>System Availability</w:t>
      </w:r>
      <w:r w:rsidRPr="005C4B84">
        <w:t>: 99.9% uptime SLA</w:t>
      </w:r>
    </w:p>
    <w:p w14:paraId="32874A4D" w14:textId="77777777" w:rsidR="005C4B84" w:rsidRPr="005C4B84" w:rsidRDefault="005C4B84" w:rsidP="005C4B84">
      <w:pPr>
        <w:numPr>
          <w:ilvl w:val="0"/>
          <w:numId w:val="29"/>
        </w:numPr>
      </w:pPr>
      <w:r w:rsidRPr="005C4B84">
        <w:rPr>
          <w:b/>
          <w:bCs/>
        </w:rPr>
        <w:lastRenderedPageBreak/>
        <w:t>Data Processing</w:t>
      </w:r>
      <w:r w:rsidRPr="005C4B84">
        <w:t>: Real-time streaming with &lt;100ms delay</w:t>
      </w:r>
    </w:p>
    <w:p w14:paraId="0B3A46CA" w14:textId="77777777" w:rsidR="005C4B84" w:rsidRPr="005C4B84" w:rsidRDefault="005C4B84" w:rsidP="005C4B84">
      <w:pPr>
        <w:rPr>
          <w:b/>
          <w:bCs/>
        </w:rPr>
      </w:pPr>
      <w:r w:rsidRPr="005C4B84">
        <w:rPr>
          <w:b/>
          <w:bCs/>
        </w:rPr>
        <w:t>Optimization Strategies</w:t>
      </w:r>
    </w:p>
    <w:p w14:paraId="55BA6C8D" w14:textId="77777777" w:rsidR="005C4B84" w:rsidRPr="005C4B84" w:rsidRDefault="005C4B84" w:rsidP="005C4B84">
      <w:pPr>
        <w:numPr>
          <w:ilvl w:val="0"/>
          <w:numId w:val="30"/>
        </w:numPr>
      </w:pPr>
      <w:r w:rsidRPr="005C4B84">
        <w:rPr>
          <w:b/>
          <w:bCs/>
        </w:rPr>
        <w:t>Connection Pooling</w:t>
      </w:r>
      <w:r w:rsidRPr="005C4B84">
        <w:t>: Efficient resource utilization</w:t>
      </w:r>
    </w:p>
    <w:p w14:paraId="6BE34DC3" w14:textId="77777777" w:rsidR="005C4B84" w:rsidRPr="005C4B84" w:rsidRDefault="005C4B84" w:rsidP="005C4B84">
      <w:pPr>
        <w:numPr>
          <w:ilvl w:val="0"/>
          <w:numId w:val="30"/>
        </w:numPr>
      </w:pPr>
      <w:r w:rsidRPr="005C4B84">
        <w:rPr>
          <w:b/>
          <w:bCs/>
        </w:rPr>
        <w:t>Caching Strategies</w:t>
      </w:r>
      <w:r w:rsidRPr="005C4B84">
        <w:t>: Multi-layer caching (Redis, CDN, Application)</w:t>
      </w:r>
    </w:p>
    <w:p w14:paraId="0A2B2B4D" w14:textId="77777777" w:rsidR="005C4B84" w:rsidRPr="005C4B84" w:rsidRDefault="005C4B84" w:rsidP="005C4B84">
      <w:pPr>
        <w:numPr>
          <w:ilvl w:val="0"/>
          <w:numId w:val="30"/>
        </w:numPr>
      </w:pPr>
      <w:r w:rsidRPr="005C4B84">
        <w:rPr>
          <w:b/>
          <w:bCs/>
        </w:rPr>
        <w:t>Load Balancing</w:t>
      </w:r>
      <w:r w:rsidRPr="005C4B84">
        <w:t>: Geographic and load-based distribution</w:t>
      </w:r>
    </w:p>
    <w:p w14:paraId="3528ED62" w14:textId="77777777" w:rsidR="005C4B84" w:rsidRPr="005C4B84" w:rsidRDefault="005C4B84" w:rsidP="005C4B84">
      <w:pPr>
        <w:numPr>
          <w:ilvl w:val="0"/>
          <w:numId w:val="30"/>
        </w:numPr>
      </w:pPr>
      <w:r w:rsidRPr="005C4B84">
        <w:rPr>
          <w:b/>
          <w:bCs/>
        </w:rPr>
        <w:t>Database Optimization</w:t>
      </w:r>
      <w:r w:rsidRPr="005C4B84">
        <w:t>: Indexing, query optimization, read replicas</w:t>
      </w:r>
    </w:p>
    <w:p w14:paraId="7E279C38" w14:textId="77777777" w:rsidR="005C4B84" w:rsidRPr="005C4B84" w:rsidRDefault="005C4B84" w:rsidP="005C4B84">
      <w:r w:rsidRPr="005C4B84">
        <w:t>This architecture provides a robust foundation for the RevoVoiceAI platform, supporting all the user stories while maintaining scalability, security, and performance requirements.</w:t>
      </w:r>
    </w:p>
    <w:p w14:paraId="54C08F0D" w14:textId="77777777" w:rsidR="0046685F" w:rsidRDefault="0046685F"/>
    <w:sectPr w:rsidR="0046685F" w:rsidSect="00426D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36FA"/>
    <w:multiLevelType w:val="multilevel"/>
    <w:tmpl w:val="90B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C3237"/>
    <w:multiLevelType w:val="multilevel"/>
    <w:tmpl w:val="44EC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97D70"/>
    <w:multiLevelType w:val="multilevel"/>
    <w:tmpl w:val="19D6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E699E"/>
    <w:multiLevelType w:val="multilevel"/>
    <w:tmpl w:val="2E76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179B0"/>
    <w:multiLevelType w:val="multilevel"/>
    <w:tmpl w:val="3008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C7A57"/>
    <w:multiLevelType w:val="multilevel"/>
    <w:tmpl w:val="65C0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BA0AA6"/>
    <w:multiLevelType w:val="multilevel"/>
    <w:tmpl w:val="867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A2C3B"/>
    <w:multiLevelType w:val="multilevel"/>
    <w:tmpl w:val="0300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25A5"/>
    <w:multiLevelType w:val="multilevel"/>
    <w:tmpl w:val="A99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E73B14"/>
    <w:multiLevelType w:val="multilevel"/>
    <w:tmpl w:val="433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0F49FB"/>
    <w:multiLevelType w:val="multilevel"/>
    <w:tmpl w:val="D27A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E4725"/>
    <w:multiLevelType w:val="multilevel"/>
    <w:tmpl w:val="41D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206630"/>
    <w:multiLevelType w:val="multilevel"/>
    <w:tmpl w:val="0D30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917D4"/>
    <w:multiLevelType w:val="multilevel"/>
    <w:tmpl w:val="BE16E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E73A47"/>
    <w:multiLevelType w:val="multilevel"/>
    <w:tmpl w:val="D28CF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FB2F21"/>
    <w:multiLevelType w:val="multilevel"/>
    <w:tmpl w:val="994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40551F"/>
    <w:multiLevelType w:val="multilevel"/>
    <w:tmpl w:val="B08C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C21564"/>
    <w:multiLevelType w:val="multilevel"/>
    <w:tmpl w:val="B896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D6388C"/>
    <w:multiLevelType w:val="multilevel"/>
    <w:tmpl w:val="218A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1042A2"/>
    <w:multiLevelType w:val="multilevel"/>
    <w:tmpl w:val="2674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B342D"/>
    <w:multiLevelType w:val="multilevel"/>
    <w:tmpl w:val="A390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385DE1"/>
    <w:multiLevelType w:val="multilevel"/>
    <w:tmpl w:val="A27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9B257F"/>
    <w:multiLevelType w:val="multilevel"/>
    <w:tmpl w:val="52F86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909B7"/>
    <w:multiLevelType w:val="multilevel"/>
    <w:tmpl w:val="A35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DF6D41"/>
    <w:multiLevelType w:val="multilevel"/>
    <w:tmpl w:val="40B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42431D"/>
    <w:multiLevelType w:val="multilevel"/>
    <w:tmpl w:val="E55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C559F9"/>
    <w:multiLevelType w:val="multilevel"/>
    <w:tmpl w:val="E3CE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40446D"/>
    <w:multiLevelType w:val="multilevel"/>
    <w:tmpl w:val="8062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E604D1"/>
    <w:multiLevelType w:val="multilevel"/>
    <w:tmpl w:val="EB4C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496323"/>
    <w:multiLevelType w:val="multilevel"/>
    <w:tmpl w:val="014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563999">
    <w:abstractNumId w:val="11"/>
  </w:num>
  <w:num w:numId="2" w16cid:durableId="2067988633">
    <w:abstractNumId w:val="10"/>
  </w:num>
  <w:num w:numId="3" w16cid:durableId="8609590">
    <w:abstractNumId w:val="2"/>
  </w:num>
  <w:num w:numId="4" w16cid:durableId="972293535">
    <w:abstractNumId w:val="21"/>
  </w:num>
  <w:num w:numId="5" w16cid:durableId="931283021">
    <w:abstractNumId w:val="23"/>
  </w:num>
  <w:num w:numId="6" w16cid:durableId="834880651">
    <w:abstractNumId w:val="6"/>
  </w:num>
  <w:num w:numId="7" w16cid:durableId="1001852677">
    <w:abstractNumId w:val="19"/>
  </w:num>
  <w:num w:numId="8" w16cid:durableId="2118327939">
    <w:abstractNumId w:val="18"/>
  </w:num>
  <w:num w:numId="9" w16cid:durableId="1085494387">
    <w:abstractNumId w:val="17"/>
  </w:num>
  <w:num w:numId="10" w16cid:durableId="1864710953">
    <w:abstractNumId w:val="3"/>
  </w:num>
  <w:num w:numId="11" w16cid:durableId="907805007">
    <w:abstractNumId w:val="25"/>
  </w:num>
  <w:num w:numId="12" w16cid:durableId="88352539">
    <w:abstractNumId w:val="24"/>
  </w:num>
  <w:num w:numId="13" w16cid:durableId="151678977">
    <w:abstractNumId w:val="27"/>
  </w:num>
  <w:num w:numId="14" w16cid:durableId="369576509">
    <w:abstractNumId w:val="9"/>
  </w:num>
  <w:num w:numId="15" w16cid:durableId="1839537883">
    <w:abstractNumId w:val="16"/>
  </w:num>
  <w:num w:numId="16" w16cid:durableId="1756706094">
    <w:abstractNumId w:val="29"/>
  </w:num>
  <w:num w:numId="17" w16cid:durableId="381028232">
    <w:abstractNumId w:val="28"/>
  </w:num>
  <w:num w:numId="18" w16cid:durableId="1382290795">
    <w:abstractNumId w:val="7"/>
  </w:num>
  <w:num w:numId="19" w16cid:durableId="1004892161">
    <w:abstractNumId w:val="26"/>
  </w:num>
  <w:num w:numId="20" w16cid:durableId="1136294300">
    <w:abstractNumId w:val="12"/>
  </w:num>
  <w:num w:numId="21" w16cid:durableId="226377587">
    <w:abstractNumId w:val="8"/>
  </w:num>
  <w:num w:numId="22" w16cid:durableId="71238662">
    <w:abstractNumId w:val="22"/>
  </w:num>
  <w:num w:numId="23" w16cid:durableId="116265238">
    <w:abstractNumId w:val="0"/>
  </w:num>
  <w:num w:numId="24" w16cid:durableId="1933732310">
    <w:abstractNumId w:val="13"/>
  </w:num>
  <w:num w:numId="25" w16cid:durableId="1556233171">
    <w:abstractNumId w:val="4"/>
  </w:num>
  <w:num w:numId="26" w16cid:durableId="1484737711">
    <w:abstractNumId w:val="20"/>
  </w:num>
  <w:num w:numId="27" w16cid:durableId="232619167">
    <w:abstractNumId w:val="5"/>
  </w:num>
  <w:num w:numId="28" w16cid:durableId="1216814945">
    <w:abstractNumId w:val="15"/>
  </w:num>
  <w:num w:numId="29" w16cid:durableId="1965387177">
    <w:abstractNumId w:val="1"/>
  </w:num>
  <w:num w:numId="30" w16cid:durableId="155754598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84"/>
    <w:rsid w:val="002B2749"/>
    <w:rsid w:val="003E2A09"/>
    <w:rsid w:val="00426D25"/>
    <w:rsid w:val="0046685F"/>
    <w:rsid w:val="005C4B84"/>
    <w:rsid w:val="00897644"/>
    <w:rsid w:val="00E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0CEEC9"/>
  <w15:chartTrackingRefBased/>
  <w15:docId w15:val="{A815D7C7-5E4E-FD40-BE4F-164CDA42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B8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B8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B8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B8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B8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B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B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B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Oluwaseun Famofo</dc:creator>
  <cp:keywords/>
  <dc:description/>
  <cp:lastModifiedBy>Oluwaseun Famofo</cp:lastModifiedBy>
  <cp:revision>1</cp:revision>
  <dcterms:created xsi:type="dcterms:W3CDTF">2025-05-28T16:29:00Z</dcterms:created>
  <dcterms:modified xsi:type="dcterms:W3CDTF">2025-05-29T12:16:00Z</dcterms:modified>
</cp:coreProperties>
</file>