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Question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Delete Duplicate Numbers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PSEUDOCODE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Step1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Read the contents of ‘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files.in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’ into a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buffer.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Step2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Create an empty array ‘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tests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’ of size 100000 according to the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question constraint.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Step3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Loop through ‘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buffer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’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using any suitable method and read each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test-case into ‘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tests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’.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Step4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Create an integer array ‘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ids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’ and a character array ‘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filename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’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representing the id of a file and name respectively.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Step5: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Loop through ‘</w:t>
      </w:r>
      <w:r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US"/>
        </w:rPr>
        <w:t>tests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’. For every testcase, check if the name of the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file exists in ‘</w:t>
      </w:r>
      <w:r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US"/>
        </w:rPr>
        <w:t>filename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’. If yes GO TO step 7 else GO TO step 6.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Step6: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Add the name of file to ‘</w:t>
      </w:r>
      <w:r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US"/>
        </w:rPr>
        <w:t>filename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’ since file does not exist yet. Also,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add the id of file to ‘</w:t>
      </w:r>
      <w:r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US"/>
        </w:rPr>
        <w:t>file_id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’ at a location corresponding to the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filename.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Step7: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Check if the existing file id is less than the current file id. If existing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id is less than current id, retain its value. Otherwise replace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existing id with current id.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Step8: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Sort ‘</w:t>
      </w:r>
      <w:r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US"/>
        </w:rPr>
        <w:t>ids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’ in ascending order.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Step9: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For each test-case, print each file id on a single line separated with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spaces.</w:t>
      </w: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ALGORITHM </w:t>
      </w: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START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OPEN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files.in 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CREATE an array named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buffer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CREATE an array named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tests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READ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content of files.in into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buffer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WHILE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buffer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is not empty</w:t>
      </w: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READ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each testcase into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tests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FOR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each testcase in tests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CREATE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 array named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file_names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  <w:t xml:space="preserve">CREATE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 array named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file_ids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  <w:t>IF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filename of testcase is not in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file_names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INSERT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name of file into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file_names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at a position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j</w:t>
      </w: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INSERT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id of file into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file_ids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at a position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j</w:t>
      </w: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  <w:t>ELSE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  <w:t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IF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existing file id &lt;= new file id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retain existing file id in file_ids</w:t>
      </w: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ELSE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replace existing file id with new id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ENDIF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  <w:t>ENDIF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ENDFOR</w:t>
      </w:r>
    </w:p>
    <w:p>
      <w:pPr>
        <w:spacing w:line="360" w:lineRule="auto"/>
        <w:ind w:firstLine="720" w:firstLineChars="0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SORT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file_ids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in ascending order</w:t>
      </w:r>
    </w:p>
    <w:p>
      <w:pPr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US"/>
        </w:rPr>
        <w:t xml:space="preserve">PRINT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all ids in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 xml:space="preserve">file_ids on a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US"/>
        </w:rPr>
        <w:t>line separated with spaces.</w:t>
      </w: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ENDWHILE</w:t>
      </w:r>
    </w:p>
    <w:p>
      <w:pPr>
        <w:spacing w:line="360" w:lineRule="auto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END</w:t>
      </w:r>
    </w:p>
    <w:p>
      <w:pPr>
        <w:spacing w:line="36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files.in</w:t>
      </w:r>
    </w:p>
    <w:p>
      <w:pPr>
        <w:spacing w:line="24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1</w:t>
      </w:r>
    </w:p>
    <w:p>
      <w:pPr>
        <w:spacing w:line="24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3</w:t>
      </w:r>
    </w:p>
    <w:p>
      <w:pPr>
        <w:spacing w:line="24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 xml:space="preserve">file </w:t>
      </w:r>
      <w:r>
        <w:rPr>
          <w:rFonts w:hint="default" w:ascii="Cambria" w:hAnsi="Cambria" w:cs="Cambria"/>
          <w:sz w:val="24"/>
          <w:szCs w:val="24"/>
          <w:lang w:val="en-US"/>
        </w:rPr>
        <w:t>2</w:t>
      </w:r>
    </w:p>
    <w:p>
      <w:pPr>
        <w:spacing w:line="24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file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3</w:t>
      </w:r>
    </w:p>
    <w:p>
      <w:pPr>
        <w:spacing w:line="240" w:lineRule="auto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file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B788C"/>
    <w:multiLevelType w:val="singleLevel"/>
    <w:tmpl w:val="FEFB78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CC"/>
    <w:rsid w:val="000563CC"/>
    <w:rsid w:val="02DB4577"/>
    <w:rsid w:val="05C263D6"/>
    <w:rsid w:val="18950986"/>
    <w:rsid w:val="31857392"/>
    <w:rsid w:val="5C7D1279"/>
    <w:rsid w:val="762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2022-11-30T04:52:00Z</dcterms:created>
  <dc:creator>DELL</dc:creator>
  <cp:lastModifiedBy>DELL</cp:lastModifiedBy>
  <dcterms:modified xsi:type="dcterms:W3CDTF">2022-12-01T07:35:30Z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7013EEBCB3894F56BFC40840D150D546</vt:lpwstr>
  </property>
</Properties>
</file>