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Low-Level Design (LLD) Document for Image Processing System</w:t>
      </w:r>
    </w:p>
    <w:p w:rsidR="00000000" w:rsidDel="00000000" w:rsidP="00000000" w:rsidRDefault="00000000" w:rsidRPr="00000000" w14:paraId="00000002">
      <w:pPr>
        <w:pStyle w:val="Heading2"/>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outlines the low-level design (LLD) for an image processing system involving two microservices:</w:t>
        <w:br w:type="textWrapping"/>
        <w:t xml:space="preserve">1. UploadAndFileStatusService</w:t>
        <w:br w:type="textWrapping"/>
        <w:t xml:space="preserve">2. ImageProcessingService</w:t>
        <w:br w:type="textWrapping"/>
        <w:br w:type="textWrapping"/>
        <w:t xml:space="preserve">The system enables users to upload an Excel file with image URLs. The UploadAndFileStatusService processes this data and enqueues jobs, while the ImageProcessingService picks jobs from the queue, compresses images, and updates the status in MongoDB via a webhook.</w:t>
        <w:br w:type="textWrapping"/>
      </w:r>
    </w:p>
    <w:p w:rsidR="00000000" w:rsidDel="00000000" w:rsidP="00000000" w:rsidRDefault="00000000" w:rsidRPr="00000000" w14:paraId="00000004">
      <w:pPr>
        <w:pStyle w:val="Heading2"/>
        <w:rPr/>
      </w:pPr>
      <w:r w:rsidDel="00000000" w:rsidR="00000000" w:rsidRPr="00000000">
        <w:rPr>
          <w:rtl w:val="0"/>
        </w:rPr>
        <w:t xml:space="preserve">2. System Architecture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2.1 Components Overview</w:t>
      </w:r>
    </w:p>
    <w:p w:rsidR="00000000" w:rsidDel="00000000" w:rsidP="00000000" w:rsidRDefault="00000000" w:rsidRPr="00000000" w14:paraId="00000007">
      <w:pPr>
        <w:rPr/>
      </w:pPr>
      <w:r w:rsidDel="00000000" w:rsidR="00000000" w:rsidRPr="00000000">
        <w:rPr>
          <w:rtl w:val="0"/>
        </w:rPr>
        <w:t xml:space="preserve">1. UploadAndFileStatusService:</w:t>
        <w:br w:type="textWrapping"/>
        <w:t xml:space="preserve">   - Accepts Excel file uploads.</w:t>
        <w:br w:type="textWrapping"/>
        <w:t xml:space="preserve">   - Parses data and stores initial metadata in MongoDB, marking the initial status as 'Pending'.</w:t>
        <w:br w:type="textWrapping"/>
        <w:t xml:space="preserve">   - Pushes job data into a Redis queue (BullMQ).</w:t>
        <w:br w:type="textWrapping"/>
        <w:t xml:space="preserve">   - Exposes a webhook for updating job statuses.</w:t>
        <w:br w:type="textWrapping"/>
        <w:br w:type="textWrapping"/>
        <w:t xml:space="preserve">2. ImageProcessingService:</w:t>
        <w:br w:type="textWrapping"/>
        <w:t xml:space="preserve">   - Consumes jobs from the queue.</w:t>
        <w:br w:type="textWrapping"/>
        <w:t xml:space="preserve">   - Compresses images to 50%.</w:t>
        <w:br w:type="textWrapping"/>
        <w:t xml:space="preserve">   - Calls the webhook to update the status and processed URLs.</w:t>
        <w:br w:type="textWrapping"/>
        <w:br w:type="textWrapping"/>
        <w:t xml:space="preserve">3. Message Queue (Redis - BullMQ):</w:t>
        <w:br w:type="textWrapping"/>
        <w:t xml:space="preserve">   - Acts as the job queue for processing requests asynchronously.</w:t>
        <w:br w:type="textWrapping"/>
        <w:br w:type="textWrapping"/>
        <w:t xml:space="preserve">4. MongoDB:</w:t>
        <w:br w:type="textWrapping"/>
        <w:t xml:space="preserve">   - Stores metadata, status, and processed URLs.</w:t>
        <w:br w:type="textWrapping"/>
      </w:r>
    </w:p>
    <w:p w:rsidR="00000000" w:rsidDel="00000000" w:rsidP="00000000" w:rsidRDefault="00000000" w:rsidRPr="00000000" w14:paraId="00000008">
      <w:pPr>
        <w:pStyle w:val="Heading2"/>
        <w:rPr/>
      </w:pPr>
      <w:r w:rsidDel="00000000" w:rsidR="00000000" w:rsidRPr="00000000">
        <w:rPr>
          <w:rtl w:val="0"/>
        </w:rPr>
        <w:t xml:space="preserve">3. Sequence Flow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3.1 Upload and Processing Flow</w:t>
      </w:r>
    </w:p>
    <w:p w:rsidR="00000000" w:rsidDel="00000000" w:rsidP="00000000" w:rsidRDefault="00000000" w:rsidRPr="00000000" w14:paraId="0000000B">
      <w:pPr>
        <w:rPr/>
      </w:pPr>
      <w:r w:rsidDel="00000000" w:rsidR="00000000" w:rsidRPr="00000000">
        <w:rPr>
          <w:rtl w:val="0"/>
        </w:rPr>
        <w:t xml:space="preserve">1. User uploads an Excel file to UploadAndFileStatusService.</w:t>
        <w:br w:type="textWrapping"/>
        <w:t xml:space="preserve">2. UploadAndFileStatusService parses the file and extracts image URLs.</w:t>
        <w:br w:type="textWrapping"/>
        <w:t xml:space="preserve">3. It stores metadata in MongoDB (status: Pending).</w:t>
        <w:br w:type="textWrapping"/>
        <w:t xml:space="preserve">4. It pushes job messages to the queue.</w:t>
        <w:br w:type="textWrapping"/>
        <w:t xml:space="preserve">5. ImageProcessingService picks jobs from the queue.</w:t>
        <w:br w:type="textWrapping"/>
        <w:t xml:space="preserve">6. It fetches the image from the URL and compresses it.</w:t>
        <w:br w:type="textWrapping"/>
        <w:t xml:space="preserve">7. It uploads the compressed image to a storage service.</w:t>
        <w:br w:type="textWrapping"/>
        <w:t xml:space="preserve">8. It calls the webhook in UploadAndFileStatusService with the updated status and new URLs.</w:t>
        <w:br w:type="textWrapping"/>
        <w:t xml:space="preserve">9. UploadAndFileStatusService updates MongoDB with the processed URL and status.</w:t>
        <w:br w:type="textWrapping"/>
      </w:r>
    </w:p>
    <w:p w:rsidR="00000000" w:rsidDel="00000000" w:rsidP="00000000" w:rsidRDefault="00000000" w:rsidRPr="00000000" w14:paraId="0000000C">
      <w:pPr>
        <w:pStyle w:val="Heading2"/>
        <w:rPr/>
      </w:pPr>
      <w:r w:rsidDel="00000000" w:rsidR="00000000" w:rsidRPr="00000000">
        <w:rPr>
          <w:rtl w:val="0"/>
        </w:rPr>
        <w:t xml:space="preserve">4. Detailed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/api/v1/upload/fileUpload</w:t>
      </w:r>
    </w:p>
    <w:p w:rsidR="00000000" w:rsidDel="00000000" w:rsidP="00000000" w:rsidRDefault="00000000" w:rsidRPr="00000000" w14:paraId="0000000F">
      <w:pPr>
        <w:rPr/>
      </w:pPr>
      <w:r w:rsidDel="00000000" w:rsidR="00000000" w:rsidRPr="00000000">
        <w:rPr>
          <w:rtl w:val="0"/>
        </w:rPr>
        <w:t xml:space="preserve">**Payload:** Accepts an Excel file.</w:t>
        <w:br w:type="textWrapping"/>
        <w:br w:type="textWrapping"/>
        <w:t xml:space="preserve">**Response:**</w:t>
        <w:br w:type="textWrapping"/>
        <w:t xml:space="preserve">```</w:t>
        <w:br w:type="textWrapping"/>
        <w:t xml:space="preserve">{</w:t>
        <w:br w:type="textWrapping"/>
        <w:t xml:space="preserve">    "success": true,</w:t>
        <w:br w:type="textWrapping"/>
        <w:t xml:space="preserve">    "status": 200,</w:t>
        <w:br w:type="textWrapping"/>
        <w:t xml:space="preserve">    "data": {</w:t>
        <w:br w:type="textWrapping"/>
        <w:t xml:space="preserve">        "requestId": "46289214-e138-453c-9309-65d8a3fa9617"</w:t>
        <w:br w:type="textWrapping"/>
        <w:t xml:space="preserve">    }</w:t>
        <w:br w:type="textWrapping"/>
        <w:t xml:space="preserve">}</w:t>
        <w:br w:type="textWrapping"/>
        <w:t xml:space="preserve">```</w:t>
        <w:br w:type="textWrapping"/>
      </w:r>
    </w:p>
    <w:p w:rsidR="00000000" w:rsidDel="00000000" w:rsidP="00000000" w:rsidRDefault="00000000" w:rsidRPr="00000000" w14:paraId="00000010">
      <w:pPr>
        <w:pStyle w:val="Heading2"/>
        <w:rPr/>
      </w:pPr>
      <w:r w:rsidDel="00000000" w:rsidR="00000000" w:rsidRPr="00000000">
        <w:rPr>
          <w:rtl w:val="0"/>
        </w:rPr>
        <w:t xml:space="preserve">/api/v1/status/fileStatus</w:t>
      </w:r>
    </w:p>
    <w:p w:rsidR="00000000" w:rsidDel="00000000" w:rsidP="00000000" w:rsidRDefault="00000000" w:rsidRPr="00000000" w14:paraId="00000011">
      <w:pPr>
        <w:rPr/>
      </w:pPr>
      <w:r w:rsidDel="00000000" w:rsidR="00000000" w:rsidRPr="00000000">
        <w:rPr>
          <w:rtl w:val="0"/>
        </w:rPr>
        <w:t xml:space="preserve">**Payload:**</w:t>
        <w:br w:type="textWrapping"/>
        <w:t xml:space="preserve">```</w:t>
        <w:br w:type="textWrapping"/>
        <w:t xml:space="preserve">{</w:t>
        <w:br w:type="textWrapping"/>
        <w:t xml:space="preserve">    "requestId": "46289214-e138-453c-9309-65d8a3fa9617"</w:t>
        <w:br w:type="textWrapping"/>
        <w:t xml:space="preserve">}</w:t>
        <w:br w:type="textWrapping"/>
        <w:t xml:space="preserve">```</w:t>
        <w:br w:type="textWrapping"/>
        <w:br w:type="textWrapping"/>
        <w:t xml:space="preserve">**Response:**</w:t>
        <w:br w:type="textWrapping"/>
        <w:t xml:space="preserve">```</w:t>
        <w:br w:type="textWrapping"/>
        <w:t xml:space="preserve">{</w:t>
        <w:br w:type="textWrapping"/>
        <w:t xml:space="preserve">    "success": true,</w:t>
        <w:br w:type="textWrapping"/>
        <w:t xml:space="preserve">    "status": 200,</w:t>
        <w:br w:type="textWrapping"/>
        <w:t xml:space="preserve">    "data": {</w:t>
        <w:br w:type="textWrapping"/>
        <w:t xml:space="preserve">        "status": "Failed"</w:t>
        <w:br w:type="textWrapping"/>
        <w:t xml:space="preserve">    }</w:t>
        <w:br w:type="textWrapping"/>
        <w:t xml:space="preserve">}</w:t>
        <w:br w:type="textWrapping"/>
        <w:t xml:space="preserve">```</w:t>
        <w:br w:type="textWrapping"/>
      </w:r>
    </w:p>
    <w:p w:rsidR="00000000" w:rsidDel="00000000" w:rsidP="00000000" w:rsidRDefault="00000000" w:rsidRPr="00000000" w14:paraId="00000012">
      <w:pPr>
        <w:pStyle w:val="Heading2"/>
        <w:rPr/>
      </w:pPr>
      <w:r w:rsidDel="00000000" w:rsidR="00000000" w:rsidRPr="00000000">
        <w:rPr>
          <w:rtl w:val="0"/>
        </w:rPr>
        <w:t xml:space="preserve">/api/v1/webhook/statusUpdateWebhook</w:t>
      </w:r>
    </w:p>
    <w:p w:rsidR="00000000" w:rsidDel="00000000" w:rsidP="00000000" w:rsidRDefault="00000000" w:rsidRPr="00000000" w14:paraId="00000013">
      <w:pPr>
        <w:rPr/>
      </w:pPr>
      <w:r w:rsidDel="00000000" w:rsidR="00000000" w:rsidRPr="00000000">
        <w:rPr>
          <w:rtl w:val="0"/>
        </w:rPr>
        <w:t xml:space="preserve">**Payload:** {requestId: { type: String, required: true, unique: true },</w:t>
        <w:br w:type="textWrapping"/>
        <w:t xml:space="preserve">    Status : String , ,</w:t>
        <w:br w:type="textWrapping"/>
        <w:t xml:space="preserve">    inputCsvFileData: [</w:t>
        <w:br w:type="textWrapping"/>
        <w:t xml:space="preserve">        {</w:t>
        <w:br w:type="textWrapping"/>
        <w:t xml:space="preserve">            serialNumber: String,</w:t>
        <w:br w:type="textWrapping"/>
        <w:t xml:space="preserve">            productName: String,</w:t>
        <w:br w:type="textWrapping"/>
        <w:t xml:space="preserve">            inputImages: [String],</w:t>
        <w:br w:type="textWrapping"/>
        <w:t xml:space="preserve">            requestId: { type: String }</w:t>
        <w:br w:type="textWrapping"/>
        <w:t xml:space="preserve">        }</w:t>
        <w:br w:type="textWrapping"/>
        <w:t xml:space="preserve">    ]}</w:t>
        <w:br w:type="textWrapping"/>
        <w:br w:type="textWrapping"/>
        <w:t xml:space="preserve">**Response:**</w:t>
        <w:br w:type="textWrapping"/>
        <w:t xml:space="preserve">```</w:t>
        <w:br w:type="textWrapping"/>
        <w:t xml:space="preserve">{ "result": "Status Updated Successfully" }</w:t>
        <w:br w:type="textWrapping"/>
        <w:t xml:space="preserve">```</w:t>
        <w:br w:type="textWrapping"/>
      </w:r>
    </w:p>
    <w:p w:rsidR="00000000" w:rsidDel="00000000" w:rsidP="00000000" w:rsidRDefault="00000000" w:rsidRPr="00000000" w14:paraId="00000014">
      <w:pPr>
        <w:pStyle w:val="Heading2"/>
        <w:rPr/>
      </w:pPr>
      <w:r w:rsidDel="00000000" w:rsidR="00000000" w:rsidRPr="00000000">
        <w:rPr>
          <w:rtl w:val="0"/>
        </w:rPr>
        <w:t xml:space="preserve">4.2 MongoDB Schema</w:t>
      </w:r>
    </w:p>
    <w:p w:rsidR="00000000" w:rsidDel="00000000" w:rsidP="00000000" w:rsidRDefault="00000000" w:rsidRPr="00000000" w14:paraId="00000015">
      <w:pPr>
        <w:rPr/>
      </w:pPr>
      <w:r w:rsidDel="00000000" w:rsidR="00000000" w:rsidRPr="00000000">
        <w:rPr>
          <w:rtl w:val="0"/>
        </w:rPr>
        <w:t xml:space="preserve">```javascript</w:t>
        <w:br w:type="textWrapping"/>
        <w:t xml:space="preserve">const mongoose = require('mongoose');</w:t>
        <w:br w:type="textWrapping"/>
        <w:t xml:space="preserve">const ImageProcessSchema = new mongoose.Schema({</w:t>
        <w:br w:type="textWrapping"/>
        <w:t xml:space="preserve">    requestId: { type: String, required: true, unique: true },</w:t>
        <w:br w:type="textWrapping"/>
        <w:t xml:space="preserve">    productName: String,</w:t>
        <w:br w:type="textWrapping"/>
        <w:t xml:space="preserve">    inputCsvFileData: [</w:t>
        <w:br w:type="textWrapping"/>
        <w:t xml:space="preserve">        {</w:t>
        <w:br w:type="textWrapping"/>
        <w:t xml:space="preserve">            serialNumber: String,</w:t>
        <w:br w:type="textWrapping"/>
        <w:t xml:space="preserve">            productName: String,</w:t>
        <w:br w:type="textWrapping"/>
        <w:t xml:space="preserve">            inputImages: [String],</w:t>
        <w:br w:type="textWrapping"/>
        <w:t xml:space="preserve">            requestId: { type: String }</w:t>
        <w:br w:type="textWrapping"/>
        <w:t xml:space="preserve">        }</w:t>
        <w:br w:type="textWrapping"/>
        <w:t xml:space="preserve">    ],</w:t>
        <w:br w:type="textWrapping"/>
        <w:t xml:space="preserve">    outputCsvFileData: [</w:t>
        <w:br w:type="textWrapping"/>
        <w:t xml:space="preserve">        {</w:t>
        <w:br w:type="textWrapping"/>
        <w:t xml:space="preserve">            serialNumber: String,</w:t>
        <w:br w:type="textWrapping"/>
        <w:t xml:space="preserve">            productName: String,</w:t>
        <w:br w:type="textWrapping"/>
        <w:t xml:space="preserve">            inputImages: [String],</w:t>
        <w:br w:type="textWrapping"/>
        <w:t xml:space="preserve">            requestId: { type: String }</w:t>
        <w:br w:type="textWrapping"/>
        <w:t xml:space="preserve">        }</w:t>
        <w:br w:type="textWrapping"/>
        <w:t xml:space="preserve">    ],</w:t>
        <w:br w:type="textWrapping"/>
        <w:t xml:space="preserve">    status: {</w:t>
        <w:br w:type="textWrapping"/>
        <w:t xml:space="preserve">        type: String,</w:t>
        <w:br w:type="textWrapping"/>
        <w:t xml:space="preserve">        enum: ['Pending', 'Processing', 'Completed', 'Failed'],</w:t>
        <w:br w:type="textWrapping"/>
        <w:t xml:space="preserve">        default: 'Pending'</w:t>
        <w:br w:type="textWrapping"/>
        <w:t xml:space="preserve">    }</w:t>
        <w:br w:type="textWrapping"/>
        <w:t xml:space="preserve">});</w:t>
        <w:br w:type="textWrapping"/>
        <w:t xml:space="preserve">```</w:t>
      </w:r>
    </w:p>
    <w:p w:rsidR="00000000" w:rsidDel="00000000" w:rsidP="00000000" w:rsidRDefault="00000000" w:rsidRPr="00000000" w14:paraId="00000016">
      <w:pPr>
        <w:pStyle w:val="Heading2"/>
        <w:rPr/>
      </w:pPr>
      <w:r w:rsidDel="00000000" w:rsidR="00000000" w:rsidRPr="00000000">
        <w:rPr>
          <w:rtl w:val="0"/>
        </w:rPr>
        <w:t xml:space="preserve">4.3 ImageProcessingService</w:t>
      </w:r>
    </w:p>
    <w:p w:rsidR="00000000" w:rsidDel="00000000" w:rsidP="00000000" w:rsidRDefault="00000000" w:rsidRPr="00000000" w14:paraId="00000017">
      <w:pPr>
        <w:rPr/>
      </w:pPr>
      <w:r w:rsidDel="00000000" w:rsidR="00000000" w:rsidRPr="00000000">
        <w:rPr>
          <w:rtl w:val="0"/>
        </w:rPr>
        <w:t xml:space="preserve">1. **Queue Consumer**</w:t>
        <w:br w:type="textWrapping"/>
        <w:t xml:space="preserve">   - Listens for new job messages.</w:t>
        <w:br w:type="textWrapping"/>
        <w:t xml:space="preserve">   - Compresses images.</w:t>
        <w:br w:type="textWrapping"/>
        <w:t xml:space="preserve">   - Calls the webhook with the update.</w:t>
        <w:br w:type="textWrapping"/>
        <w:br w:type="textWrapping"/>
        <w:t xml:space="preserve">2. **Compression Algorithm**</w:t>
        <w:br w:type="textWrapping"/>
        <w:t xml:space="preserve">   - Uses an image compression library (Sharp).</w:t>
        <w:br w:type="textWrapping"/>
        <w:t xml:space="preserve">   - Ensures the output file size is reduced to 50%.</w:t>
        <w:br w:type="textWrapping"/>
      </w:r>
    </w:p>
    <w:p w:rsidR="00000000" w:rsidDel="00000000" w:rsidP="00000000" w:rsidRDefault="00000000" w:rsidRPr="00000000" w14:paraId="00000018">
      <w:pPr>
        <w:pStyle w:val="Heading2"/>
        <w:rPr/>
      </w:pPr>
      <w:r w:rsidDel="00000000" w:rsidR="00000000" w:rsidRPr="00000000">
        <w:rPr>
          <w:rtl w:val="0"/>
        </w:rPr>
        <w:t xml:space="preserve">5. Communication Flow Diagram</w:t>
      </w:r>
    </w:p>
    <w:p w:rsidR="00000000" w:rsidDel="00000000" w:rsidP="00000000" w:rsidRDefault="00000000" w:rsidRPr="00000000" w14:paraId="00000019">
      <w:pPr>
        <w:rPr/>
      </w:pPr>
      <w:r w:rsidDel="00000000" w:rsidR="00000000" w:rsidRPr="00000000">
        <w:rPr>
          <w:rtl w:val="0"/>
        </w:rPr>
        <w:t xml:space="preserve">UploadAndFileStatusService --&gt; Job Queue (Redis - BullMQ) --&gt; ImageProcessingService</w:t>
        <w:br w:type="textWrapping"/>
        <w:t xml:space="preserve">    </w:t>
      </w:r>
      <w:r w:rsidDel="00000000" w:rsidR="00000000" w:rsidRPr="00000000">
        <w:rPr/>
        <mc:AlternateContent>
          <mc:Choice Requires="wpg">
            <w:drawing>
              <wp:inline distB="114300" distT="114300" distL="114300" distR="114300">
                <wp:extent cx="5486400" cy="2928938"/>
                <wp:effectExtent b="0" l="0" r="0" t="0"/>
                <wp:docPr id="1" name=""/>
                <a:graphic>
                  <a:graphicData uri="http://schemas.microsoft.com/office/word/2010/wordprocessingGroup">
                    <wpg:wgp>
                      <wpg:cNvGrpSpPr/>
                      <wpg:grpSpPr>
                        <a:xfrm>
                          <a:off x="432850" y="1376925"/>
                          <a:ext cx="5486400" cy="2928938"/>
                          <a:chOff x="432850" y="1376925"/>
                          <a:chExt cx="6993300" cy="4120600"/>
                        </a:xfrm>
                      </wpg:grpSpPr>
                      <wps:wsp>
                        <wps:cNvSpPr/>
                        <wps:cNvPr id="2" name="Shape 2"/>
                        <wps:spPr>
                          <a:xfrm>
                            <a:off x="437625" y="1479200"/>
                            <a:ext cx="2142000" cy="1455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026125" y="1929825"/>
                            <a:ext cx="2030184" cy="44663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Image-processing queue</w:t>
                              </w:r>
                            </w:p>
                          </w:txbxContent>
                        </wps:txbx>
                        <wps:bodyPr anchorCtr="0" anchor="ctr" bIns="91425" lIns="91425" spcFirstLastPara="1" rIns="91425" wrap="square" tIns="91425">
                          <a:noAutofit/>
                        </wps:bodyPr>
                      </wps:wsp>
                      <wps:wsp>
                        <wps:cNvSpPr/>
                        <wps:cNvPr id="4" name="Shape 4"/>
                        <wps:spPr>
                          <a:xfrm>
                            <a:off x="5645075" y="1381700"/>
                            <a:ext cx="1776300" cy="1553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Image Processing Service</w:t>
                              </w:r>
                            </w:p>
                          </w:txbxContent>
                        </wps:txbx>
                        <wps:bodyPr anchorCtr="0" anchor="ctr" bIns="91425" lIns="91425" spcFirstLastPara="1" rIns="91425" wrap="square" tIns="91425">
                          <a:noAutofit/>
                        </wps:bodyPr>
                      </wps:wsp>
                      <wps:wsp>
                        <wps:cNvSpPr txBox="1"/>
                        <wps:cNvPr id="5" name="Shape 5"/>
                        <wps:spPr>
                          <a:xfrm>
                            <a:off x="600125" y="1850450"/>
                            <a:ext cx="1918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uploadAndFileStatus  Service</w:t>
                              </w:r>
                            </w:p>
                          </w:txbxContent>
                        </wps:txbx>
                        <wps:bodyPr anchorCtr="0" anchor="t" bIns="91425" lIns="91425" spcFirstLastPara="1" rIns="91425" wrap="square" tIns="91425">
                          <a:spAutoFit/>
                        </wps:bodyPr>
                      </wps:wsp>
                      <wps:wsp>
                        <wps:cNvCnPr/>
                        <wps:spPr>
                          <a:xfrm flipH="1" rot="10800000">
                            <a:off x="2518625" y="2153150"/>
                            <a:ext cx="5076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6309" y="2153142"/>
                            <a:ext cx="5481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3168250" y="3391550"/>
                            <a:ext cx="2324400" cy="2101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Hits the WebHook URl of uploadAndFileStatus Service to update service in Database</w:t>
                              </w:r>
                            </w:p>
                          </w:txbxContent>
                        </wps:txbx>
                        <wps:bodyPr anchorCtr="0" anchor="ctr" bIns="91425" lIns="91425" spcFirstLastPara="1" rIns="91425" wrap="square" tIns="91425">
                          <a:noAutofit/>
                        </wps:bodyPr>
                      </wps:wsp>
                      <wps:wsp>
                        <wps:cNvCnPr/>
                        <wps:spPr>
                          <a:xfrm flipH="1">
                            <a:off x="5492650" y="2955050"/>
                            <a:ext cx="731100" cy="148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3350" y="4442150"/>
                            <a:ext cx="1674900" cy="1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3525" y="2934800"/>
                            <a:ext cx="5100" cy="150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1493350" y="3990475"/>
                            <a:ext cx="1492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Updates status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29289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86400" cy="2928938"/>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8. Conclusion</w:t>
      </w:r>
    </w:p>
    <w:p w:rsidR="00000000" w:rsidDel="00000000" w:rsidP="00000000" w:rsidRDefault="00000000" w:rsidRPr="00000000" w14:paraId="0000001C">
      <w:pPr>
        <w:rPr/>
      </w:pPr>
      <w:r w:rsidDel="00000000" w:rsidR="00000000" w:rsidRPr="00000000">
        <w:rPr>
          <w:rtl w:val="0"/>
        </w:rPr>
        <w:t xml:space="preserve">This LLD outlines a scalable and modular design for handling bulk image processing through microservices, a queue system, and a webhook mechanism for status updates.</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