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76" w:rsidRPr="00F86976" w:rsidRDefault="00F86976" w:rsidP="00F872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976">
        <w:rPr>
          <w:rFonts w:ascii="Times New Roman" w:hAnsi="Times New Roman" w:cs="Times New Roman"/>
          <w:b/>
          <w:sz w:val="24"/>
          <w:szCs w:val="24"/>
        </w:rPr>
        <w:t>NAME: OYEDAYO OYELOWO</w:t>
      </w:r>
      <w:r w:rsidRPr="00F86976">
        <w:rPr>
          <w:rFonts w:ascii="Times New Roman" w:hAnsi="Times New Roman" w:cs="Times New Roman"/>
          <w:b/>
          <w:sz w:val="24"/>
          <w:szCs w:val="24"/>
        </w:rPr>
        <w:tab/>
      </w:r>
      <w:r w:rsidRPr="00F86976">
        <w:rPr>
          <w:rFonts w:ascii="Times New Roman" w:hAnsi="Times New Roman" w:cs="Times New Roman"/>
          <w:b/>
          <w:sz w:val="24"/>
          <w:szCs w:val="24"/>
        </w:rPr>
        <w:tab/>
      </w:r>
      <w:r w:rsidRPr="00F86976">
        <w:rPr>
          <w:rFonts w:ascii="Times New Roman" w:hAnsi="Times New Roman" w:cs="Times New Roman"/>
          <w:b/>
          <w:sz w:val="24"/>
          <w:szCs w:val="24"/>
        </w:rPr>
        <w:tab/>
        <w:t>STUDENT NUMBER: 014717208</w:t>
      </w:r>
    </w:p>
    <w:p w:rsidR="00F86976" w:rsidRDefault="00F86976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373" w:rsidRPr="00F86976" w:rsidRDefault="00F86976" w:rsidP="00F872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976">
        <w:rPr>
          <w:rFonts w:ascii="Times New Roman" w:hAnsi="Times New Roman" w:cs="Times New Roman"/>
          <w:b/>
          <w:sz w:val="24"/>
          <w:szCs w:val="24"/>
        </w:rPr>
        <w:t>EXERCISE 1: 3D POINT DATA IN R AND DTM DERIVATION</w:t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The main idea of this practical is to get familiar with data structures of LiDAR data and generate DTMs.</w:t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It is highly recommended to bear in mind the question that what is happening and connect it with</w:t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lecture notes. Critical thinking is more important than just hitting “run” on the R scripts.</w:t>
      </w:r>
    </w:p>
    <w:p w:rsidR="00513F94" w:rsidRPr="004816FD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6976">
        <w:rPr>
          <w:rFonts w:ascii="Times New Roman" w:hAnsi="Times New Roman" w:cs="Times New Roman"/>
          <w:color w:val="FF0000"/>
          <w:sz w:val="24"/>
          <w:szCs w:val="24"/>
        </w:rPr>
        <w:t>1. How many laser returns data includes in</w:t>
      </w:r>
      <w:r w:rsidR="004816FD">
        <w:rPr>
          <w:rFonts w:ascii="Times New Roman" w:hAnsi="Times New Roman" w:cs="Times New Roman"/>
          <w:color w:val="FF0000"/>
          <w:sz w:val="24"/>
          <w:szCs w:val="24"/>
        </w:rPr>
        <w:t xml:space="preserve"> 2006, 2007, and 2010?</w:t>
      </w:r>
    </w:p>
    <w:p w:rsidR="00F86976" w:rsidRPr="00F86976" w:rsidRDefault="00F86976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976">
        <w:rPr>
          <w:rFonts w:ascii="Times New Roman" w:hAnsi="Times New Roman" w:cs="Times New Roman"/>
          <w:sz w:val="24"/>
          <w:szCs w:val="24"/>
        </w:rPr>
        <w:t xml:space="preserve">There were </w:t>
      </w:r>
      <w:r w:rsidRPr="00F86976">
        <w:rPr>
          <w:rFonts w:ascii="Times New Roman" w:hAnsi="Times New Roman" w:cs="Times New Roman"/>
          <w:sz w:val="24"/>
          <w:szCs w:val="24"/>
        </w:rPr>
        <w:t>79,466</w:t>
      </w:r>
      <w:r w:rsidRPr="00F86976">
        <w:rPr>
          <w:rFonts w:ascii="Times New Roman" w:hAnsi="Times New Roman" w:cs="Times New Roman"/>
          <w:sz w:val="24"/>
          <w:szCs w:val="24"/>
        </w:rPr>
        <w:t xml:space="preserve"> laser returns in 2006.</w:t>
      </w:r>
    </w:p>
    <w:p w:rsidR="001C7373" w:rsidRDefault="004245DB" w:rsidP="004245DB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(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Fi: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18 935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In: 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2601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, La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: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18 935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Si:38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)</w:t>
      </w:r>
    </w:p>
    <w:p w:rsidR="004245DB" w:rsidRPr="004245DB" w:rsidRDefault="004245DB" w:rsidP="004245DB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</w:p>
    <w:p w:rsidR="00F86976" w:rsidRPr="00F86976" w:rsidRDefault="00F86976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976">
        <w:rPr>
          <w:rFonts w:ascii="Times New Roman" w:hAnsi="Times New Roman" w:cs="Times New Roman"/>
          <w:sz w:val="24"/>
          <w:szCs w:val="24"/>
        </w:rPr>
        <w:t xml:space="preserve">There were </w:t>
      </w:r>
      <w:r w:rsidRPr="00F86976">
        <w:rPr>
          <w:rFonts w:ascii="Times New Roman" w:hAnsi="Times New Roman" w:cs="Times New Roman"/>
          <w:sz w:val="24"/>
          <w:szCs w:val="24"/>
        </w:rPr>
        <w:t>121,881</w:t>
      </w:r>
      <w:r w:rsidRPr="00F86976">
        <w:rPr>
          <w:rFonts w:ascii="Times New Roman" w:hAnsi="Times New Roman" w:cs="Times New Roman"/>
          <w:sz w:val="24"/>
          <w:szCs w:val="24"/>
        </w:rPr>
        <w:t xml:space="preserve"> laser returns in 2007</w:t>
      </w:r>
    </w:p>
    <w:p w:rsidR="001C7373" w:rsidRDefault="004245DB" w:rsidP="004245DB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(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Fi: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27 030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In: 3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549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4122D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La: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27 030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C8419F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Si: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64 272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)</w:t>
      </w:r>
    </w:p>
    <w:p w:rsidR="004245DB" w:rsidRPr="004245DB" w:rsidRDefault="004245DB" w:rsidP="004245DB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</w:p>
    <w:p w:rsidR="00F86976" w:rsidRPr="00F86976" w:rsidRDefault="00F86976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were </w:t>
      </w:r>
      <w:r w:rsidRPr="00F8729D">
        <w:rPr>
          <w:rFonts w:ascii="Times New Roman" w:hAnsi="Times New Roman" w:cs="Times New Roman"/>
          <w:color w:val="000000"/>
          <w:sz w:val="24"/>
          <w:szCs w:val="24"/>
        </w:rPr>
        <w:t>306,977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laser returns in 2010</w:t>
      </w:r>
    </w:p>
    <w:p w:rsidR="00EC1C09" w:rsidRPr="00F86976" w:rsidRDefault="004245DB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(</w:t>
      </w:r>
      <w:r w:rsidR="00EC1C09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Fi: 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67 577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C1C09"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In:  </w:t>
      </w:r>
      <w:r w:rsidRPr="00F8729D">
        <w:rPr>
          <w:rFonts w:ascii="Times New Roman" w:hAnsi="Times New Roman" w:cs="Times New Roman"/>
          <w:color w:val="000000"/>
          <w:sz w:val="24"/>
          <w:szCs w:val="24"/>
          <w:lang w:val="sv-SE"/>
        </w:rPr>
        <w:t>7428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, La</w:t>
      </w:r>
      <w:r w:rsidR="00EC1C09"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8729D">
        <w:rPr>
          <w:rFonts w:ascii="Times New Roman" w:hAnsi="Times New Roman" w:cs="Times New Roman"/>
          <w:color w:val="000000"/>
          <w:sz w:val="24"/>
          <w:szCs w:val="24"/>
        </w:rPr>
        <w:t>67 577</w:t>
      </w:r>
      <w:r w:rsidR="00F86976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</w:t>
      </w:r>
      <w:r w:rsidR="00EC1C09" w:rsidRPr="00F8729D">
        <w:rPr>
          <w:rFonts w:ascii="Times New Roman" w:hAnsi="Times New Roman" w:cs="Times New Roman"/>
          <w:color w:val="000000"/>
          <w:sz w:val="24"/>
          <w:szCs w:val="24"/>
        </w:rPr>
        <w:t>Si:</w:t>
      </w:r>
      <w:r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 164 395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1C09" w:rsidRDefault="00A026AF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5CD33" wp14:editId="49D29B6C">
            <wp:extent cx="9429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76" w:rsidRPr="00F86976" w:rsidRDefault="00F86976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373" w:rsidRPr="00F86976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6976">
        <w:rPr>
          <w:rFonts w:ascii="Times New Roman" w:hAnsi="Times New Roman" w:cs="Times New Roman"/>
          <w:color w:val="FF0000"/>
          <w:sz w:val="24"/>
          <w:szCs w:val="24"/>
        </w:rPr>
        <w:t>2. How many first returns data from 2007 includes?</w:t>
      </w:r>
    </w:p>
    <w:p w:rsidR="00F86976" w:rsidRDefault="00F86976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</w:t>
      </w:r>
      <w:r w:rsidR="006E199C" w:rsidRPr="00F8729D">
        <w:rPr>
          <w:rFonts w:ascii="Times New Roman" w:hAnsi="Times New Roman" w:cs="Times New Roman"/>
          <w:color w:val="000000"/>
          <w:sz w:val="24"/>
          <w:szCs w:val="24"/>
        </w:rPr>
        <w:t>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E199C" w:rsidRPr="00F8729D">
        <w:rPr>
          <w:rFonts w:ascii="Times New Roman" w:hAnsi="Times New Roman" w:cs="Times New Roman"/>
          <w:color w:val="000000"/>
          <w:sz w:val="24"/>
          <w:szCs w:val="24"/>
        </w:rPr>
        <w:t>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 returns data from 2007.</w:t>
      </w:r>
    </w:p>
    <w:p w:rsidR="00E76E09" w:rsidRPr="00F86976" w:rsidRDefault="00E76E09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373" w:rsidRPr="00F86976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6976">
        <w:rPr>
          <w:rFonts w:ascii="Times New Roman" w:hAnsi="Times New Roman" w:cs="Times New Roman"/>
          <w:color w:val="FF0000"/>
          <w:sz w:val="24"/>
          <w:szCs w:val="24"/>
        </w:rPr>
        <w:t>3. Which is the lowest elevation in the area in 2006?</w:t>
      </w:r>
    </w:p>
    <w:p w:rsidR="00F86976" w:rsidRDefault="00F86976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lowest elevation in the area in 2006 is about 178.6m</w:t>
      </w:r>
    </w:p>
    <w:p w:rsidR="00F86976" w:rsidRDefault="007A28A9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Min.   :178.6 </w:t>
      </w:r>
    </w:p>
    <w:p w:rsidR="00F86976" w:rsidRPr="00F86976" w:rsidRDefault="00F86976" w:rsidP="00F86976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373" w:rsidRPr="00F86976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6976">
        <w:rPr>
          <w:rFonts w:ascii="Times New Roman" w:hAnsi="Times New Roman" w:cs="Times New Roman"/>
          <w:color w:val="FF0000"/>
          <w:sz w:val="24"/>
          <w:szCs w:val="24"/>
        </w:rPr>
        <w:t>4. Calculate the first (</w:t>
      </w:r>
      <w:proofErr w:type="spellStart"/>
      <w:r w:rsidRPr="00F86976">
        <w:rPr>
          <w:rFonts w:ascii="Times New Roman" w:hAnsi="Times New Roman" w:cs="Times New Roman"/>
          <w:color w:val="FF0000"/>
          <w:sz w:val="24"/>
          <w:szCs w:val="24"/>
        </w:rPr>
        <w:t>first+single</w:t>
      </w:r>
      <w:proofErr w:type="spellEnd"/>
      <w:r w:rsidRPr="00F86976">
        <w:rPr>
          <w:rFonts w:ascii="Times New Roman" w:hAnsi="Times New Roman" w:cs="Times New Roman"/>
          <w:color w:val="FF0000"/>
          <w:sz w:val="24"/>
          <w:szCs w:val="24"/>
        </w:rPr>
        <w:t>) pulse densities for 2006, 2007 and 2010.</w:t>
      </w:r>
    </w:p>
    <w:p w:rsidR="008A3E9E" w:rsidRPr="00F86976" w:rsidRDefault="00A15D68" w:rsidP="00E76E0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6976">
        <w:rPr>
          <w:rFonts w:ascii="Times New Roman" w:hAnsi="Times New Roman" w:cs="Times New Roman"/>
          <w:color w:val="FF0000"/>
          <w:sz w:val="24"/>
          <w:szCs w:val="24"/>
        </w:rPr>
        <w:t>Pulse/area of the plot</w:t>
      </w:r>
    </w:p>
    <w:p w:rsidR="001D3580" w:rsidRPr="00E76E09" w:rsidRDefault="00F86976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pulse density for 2006 is about </w:t>
      </w:r>
      <w:r w:rsidR="008A3E9E" w:rsidRPr="00F8729D">
        <w:rPr>
          <w:rFonts w:ascii="Times New Roman" w:hAnsi="Times New Roman" w:cs="Times New Roman"/>
          <w:color w:val="000000"/>
          <w:sz w:val="24"/>
          <w:szCs w:val="24"/>
        </w:rPr>
        <w:t>6.442826</w:t>
      </w:r>
    </w:p>
    <w:p w:rsidR="005A5530" w:rsidRPr="00E76E09" w:rsidRDefault="00F86976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Pulse density</w:t>
      </w:r>
      <w:r w:rsidR="00E76E09">
        <w:rPr>
          <w:rFonts w:ascii="Times New Roman" w:hAnsi="Times New Roman" w:cs="Times New Roman"/>
          <w:color w:val="000000"/>
          <w:sz w:val="24"/>
          <w:szCs w:val="24"/>
        </w:rPr>
        <w:t xml:space="preserve"> in 2007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1D3580" w:rsidRPr="00F8729D">
        <w:rPr>
          <w:rFonts w:ascii="Times New Roman" w:hAnsi="Times New Roman" w:cs="Times New Roman"/>
          <w:color w:val="000000"/>
          <w:sz w:val="24"/>
          <w:szCs w:val="24"/>
        </w:rPr>
        <w:t>10.15437</w:t>
      </w:r>
    </w:p>
    <w:p w:rsidR="008568EE" w:rsidRPr="00E76E09" w:rsidRDefault="00E76E09" w:rsidP="00E76E0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Pulse density in 2010 = </w:t>
      </w:r>
      <w:r w:rsidR="005A5530" w:rsidRPr="00F8729D">
        <w:rPr>
          <w:rFonts w:ascii="Times New Roman" w:hAnsi="Times New Roman" w:cs="Times New Roman"/>
          <w:color w:val="000000"/>
          <w:sz w:val="24"/>
          <w:szCs w:val="24"/>
        </w:rPr>
        <w:t>25.79933</w:t>
      </w:r>
    </w:p>
    <w:p w:rsidR="008568EE" w:rsidRPr="00F8729D" w:rsidRDefault="008568EE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5DB" w:rsidRDefault="004245DB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C7373" w:rsidRPr="00E76E09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6E09">
        <w:rPr>
          <w:rFonts w:ascii="Times New Roman" w:hAnsi="Times New Roman" w:cs="Times New Roman"/>
          <w:color w:val="FF0000"/>
          <w:sz w:val="24"/>
          <w:szCs w:val="24"/>
        </w:rPr>
        <w:lastRenderedPageBreak/>
        <w:t>5. Plot height distributions for first and last returns at 5% intervals using 2006 data.</w:t>
      </w:r>
    </w:p>
    <w:p w:rsidR="001C7373" w:rsidRPr="00E76E09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6E09">
        <w:rPr>
          <w:rFonts w:ascii="Times New Roman" w:hAnsi="Times New Roman" w:cs="Times New Roman"/>
          <w:color w:val="FF0000"/>
          <w:sz w:val="24"/>
          <w:szCs w:val="24"/>
        </w:rPr>
        <w:t>a. Add height distribution figures</w:t>
      </w:r>
    </w:p>
    <w:p w:rsidR="00A17332" w:rsidRPr="00E76E09" w:rsidRDefault="00E76E09" w:rsidP="00F872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E09">
        <w:rPr>
          <w:rFonts w:ascii="Times New Roman" w:hAnsi="Times New Roman" w:cs="Times New Roman"/>
          <w:b/>
          <w:sz w:val="24"/>
          <w:szCs w:val="24"/>
        </w:rPr>
        <w:t>FIRST</w:t>
      </w:r>
    </w:p>
    <w:p w:rsidR="009400AA" w:rsidRPr="00F8729D" w:rsidRDefault="00721CA2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C7F0C1A" wp14:editId="6C050E07">
            <wp:extent cx="5076190" cy="2647950"/>
            <wp:effectExtent l="76200" t="76200" r="12446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63" r="5797" b="5627"/>
                    <a:stretch/>
                  </pic:blipFill>
                  <pic:spPr bwMode="auto">
                    <a:xfrm>
                      <a:off x="0" y="0"/>
                      <a:ext cx="5082066" cy="265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0AA" w:rsidRPr="00E76E09" w:rsidRDefault="00E76E09" w:rsidP="00F872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E09">
        <w:rPr>
          <w:rFonts w:ascii="Times New Roman" w:hAnsi="Times New Roman" w:cs="Times New Roman"/>
          <w:b/>
          <w:sz w:val="24"/>
          <w:szCs w:val="24"/>
        </w:rPr>
        <w:t>LAST</w:t>
      </w:r>
    </w:p>
    <w:p w:rsidR="00CB7494" w:rsidRPr="00F8729D" w:rsidRDefault="00E76F3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88276E0" wp14:editId="038584AB">
            <wp:extent cx="5027866" cy="2228850"/>
            <wp:effectExtent l="76200" t="76200" r="13525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0" t="16054" r="6327" b="3345"/>
                    <a:stretch/>
                  </pic:blipFill>
                  <pic:spPr bwMode="auto">
                    <a:xfrm>
                      <a:off x="0" y="0"/>
                      <a:ext cx="5056572" cy="224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373" w:rsidRPr="00E76E09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6E09">
        <w:rPr>
          <w:rFonts w:ascii="Times New Roman" w:hAnsi="Times New Roman" w:cs="Times New Roman"/>
          <w:color w:val="FF0000"/>
          <w:sz w:val="24"/>
          <w:szCs w:val="24"/>
        </w:rPr>
        <w:t>b. What kind of differences you can find?</w:t>
      </w:r>
    </w:p>
    <w:p w:rsidR="00E76E09" w:rsidRPr="00F8729D" w:rsidRDefault="00E76F3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The first is higher all through</w:t>
      </w:r>
      <w:r w:rsidR="00F945D6" w:rsidRPr="00F8729D">
        <w:rPr>
          <w:rFonts w:ascii="Times New Roman" w:hAnsi="Times New Roman" w:cs="Times New Roman"/>
          <w:sz w:val="24"/>
          <w:szCs w:val="24"/>
        </w:rPr>
        <w:t>, apparently, because the pulses</w:t>
      </w:r>
      <w:r w:rsidR="00E76E09">
        <w:rPr>
          <w:rFonts w:ascii="Times New Roman" w:hAnsi="Times New Roman" w:cs="Times New Roman"/>
          <w:sz w:val="24"/>
          <w:szCs w:val="24"/>
        </w:rPr>
        <w:t>(first returns) return</w:t>
      </w:r>
      <w:r w:rsidR="00B13836" w:rsidRPr="00F8729D">
        <w:rPr>
          <w:rFonts w:ascii="Times New Roman" w:hAnsi="Times New Roman" w:cs="Times New Roman"/>
          <w:sz w:val="24"/>
          <w:szCs w:val="24"/>
        </w:rPr>
        <w:t xml:space="preserve"> from the top</w:t>
      </w:r>
      <w:r w:rsidR="00E76E09">
        <w:rPr>
          <w:rFonts w:ascii="Times New Roman" w:hAnsi="Times New Roman" w:cs="Times New Roman"/>
          <w:sz w:val="24"/>
          <w:szCs w:val="24"/>
        </w:rPr>
        <w:t xml:space="preserve"> of the object(e.g.: vegetation)</w:t>
      </w:r>
      <w:r w:rsidRPr="00F8729D">
        <w:rPr>
          <w:rFonts w:ascii="Times New Roman" w:hAnsi="Times New Roman" w:cs="Times New Roman"/>
          <w:sz w:val="24"/>
          <w:szCs w:val="24"/>
        </w:rPr>
        <w:t xml:space="preserve"> while the last </w:t>
      </w:r>
      <w:r w:rsidR="00F945D6" w:rsidRPr="00F8729D">
        <w:rPr>
          <w:rFonts w:ascii="Times New Roman" w:hAnsi="Times New Roman" w:cs="Times New Roman"/>
          <w:sz w:val="24"/>
          <w:szCs w:val="24"/>
        </w:rPr>
        <w:t>has lower he</w:t>
      </w:r>
      <w:r w:rsidR="00E76E09">
        <w:rPr>
          <w:rFonts w:ascii="Times New Roman" w:hAnsi="Times New Roman" w:cs="Times New Roman"/>
          <w:sz w:val="24"/>
          <w:szCs w:val="24"/>
        </w:rPr>
        <w:t>ights because the pulses(last return) come</w:t>
      </w:r>
      <w:r w:rsidR="00F945D6" w:rsidRPr="00F8729D">
        <w:rPr>
          <w:rFonts w:ascii="Times New Roman" w:hAnsi="Times New Roman" w:cs="Times New Roman"/>
          <w:sz w:val="24"/>
          <w:szCs w:val="24"/>
        </w:rPr>
        <w:t xml:space="preserve"> back</w:t>
      </w:r>
      <w:r w:rsidRPr="00F8729D">
        <w:rPr>
          <w:rFonts w:ascii="Times New Roman" w:hAnsi="Times New Roman" w:cs="Times New Roman"/>
          <w:sz w:val="24"/>
          <w:szCs w:val="24"/>
        </w:rPr>
        <w:t xml:space="preserve"> from the ground before it peaks up.</w:t>
      </w:r>
    </w:p>
    <w:p w:rsidR="001C7373" w:rsidRPr="00E76E09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6E09">
        <w:rPr>
          <w:rFonts w:ascii="Times New Roman" w:hAnsi="Times New Roman" w:cs="Times New Roman"/>
          <w:color w:val="FF0000"/>
          <w:sz w:val="24"/>
          <w:szCs w:val="24"/>
        </w:rPr>
        <w:t>6. Calculate the average flying height for 2006, 2007 and 2010?</w:t>
      </w:r>
    </w:p>
    <w:p w:rsidR="009369B3" w:rsidRPr="00E76E09" w:rsidRDefault="00E76E09" w:rsidP="00E76E0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Average flying height in 2006</w:t>
      </w:r>
      <w:r w:rsidR="00184016"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   :819.0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C029A7" w:rsidRPr="00E76E09" w:rsidRDefault="00E76E09" w:rsidP="00E76E0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Average flying height in 2007</w:t>
      </w:r>
      <w:r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="008D60B8" w:rsidRPr="00F8729D">
        <w:rPr>
          <w:rFonts w:ascii="Times New Roman" w:hAnsi="Times New Roman" w:cs="Times New Roman"/>
          <w:color w:val="000000"/>
          <w:sz w:val="24"/>
          <w:szCs w:val="24"/>
        </w:rPr>
        <w:t>751.2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CB7494" w:rsidRPr="004816FD" w:rsidRDefault="00E76E09" w:rsidP="004816F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Average flying height in 2010</w:t>
      </w:r>
      <w:r w:rsidR="000D1E56" w:rsidRPr="00F8729D">
        <w:rPr>
          <w:rFonts w:ascii="Times New Roman" w:hAnsi="Times New Roman" w:cs="Times New Roman"/>
          <w:color w:val="000000"/>
          <w:sz w:val="24"/>
          <w:szCs w:val="24"/>
        </w:rPr>
        <w:t xml:space="preserve">   :1600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4245DB" w:rsidRDefault="004245DB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C7373" w:rsidRPr="004816FD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6FD">
        <w:rPr>
          <w:rFonts w:ascii="Times New Roman" w:hAnsi="Times New Roman" w:cs="Times New Roman"/>
          <w:color w:val="FF0000"/>
          <w:sz w:val="24"/>
          <w:szCs w:val="24"/>
        </w:rPr>
        <w:lastRenderedPageBreak/>
        <w:t>7. Create DTM maps with 8 m, 4 m, 2 m and 1 m and 0.5 m resolutions based on 2006 ALS data.</w:t>
      </w:r>
    </w:p>
    <w:p w:rsidR="00DB254C" w:rsidRPr="00F8729D" w:rsidRDefault="00DB254C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8m</w:t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 w:rsidRPr="00F8729D">
        <w:rPr>
          <w:rFonts w:ascii="Times New Roman" w:hAnsi="Times New Roman" w:cs="Times New Roman"/>
          <w:sz w:val="24"/>
          <w:szCs w:val="24"/>
        </w:rPr>
        <w:t>4m</w:t>
      </w:r>
    </w:p>
    <w:p w:rsidR="007B3686" w:rsidRPr="00F8729D" w:rsidRDefault="002452CA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DF0D494" wp14:editId="787BA7C3">
            <wp:extent cx="2952750" cy="23145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3" t="20225" r="4194" b="14861"/>
                    <a:stretch/>
                  </pic:blipFill>
                  <pic:spPr bwMode="auto">
                    <a:xfrm>
                      <a:off x="0" y="0"/>
                      <a:ext cx="2955278" cy="2316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6FD"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3597A06" wp14:editId="2AAB1C49">
            <wp:extent cx="3257550" cy="230505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69" t="21072" r="4218" b="16834"/>
                    <a:stretch/>
                  </pic:blipFill>
                  <pic:spPr bwMode="auto">
                    <a:xfrm>
                      <a:off x="0" y="0"/>
                      <a:ext cx="3257918" cy="230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686" w:rsidRPr="00F8729D" w:rsidRDefault="007B3686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2m</w:t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>
        <w:rPr>
          <w:rFonts w:ascii="Times New Roman" w:hAnsi="Times New Roman" w:cs="Times New Roman"/>
          <w:sz w:val="24"/>
          <w:szCs w:val="24"/>
        </w:rPr>
        <w:tab/>
      </w:r>
      <w:r w:rsidR="004816FD" w:rsidRPr="00F8729D">
        <w:rPr>
          <w:rFonts w:ascii="Times New Roman" w:hAnsi="Times New Roman" w:cs="Times New Roman"/>
          <w:sz w:val="24"/>
          <w:szCs w:val="24"/>
        </w:rPr>
        <w:t>1m</w:t>
      </w:r>
    </w:p>
    <w:p w:rsidR="00DB254C" w:rsidRPr="00F8729D" w:rsidRDefault="00C04E5D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C4DD244" wp14:editId="735DD020">
            <wp:extent cx="2894815" cy="2343150"/>
            <wp:effectExtent l="76200" t="76200" r="13462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40" t="19956" r="4041" b="15137"/>
                    <a:stretch/>
                  </pic:blipFill>
                  <pic:spPr bwMode="auto">
                    <a:xfrm>
                      <a:off x="0" y="0"/>
                      <a:ext cx="2923641" cy="2366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6FD"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D2318D" wp14:editId="21C3C298">
            <wp:extent cx="3047496" cy="2324100"/>
            <wp:effectExtent l="76200" t="76200" r="13398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94" t="21078" r="2803" b="15688"/>
                    <a:stretch/>
                  </pic:blipFill>
                  <pic:spPr bwMode="auto">
                    <a:xfrm>
                      <a:off x="0" y="0"/>
                      <a:ext cx="3060470" cy="2333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AD" w:rsidRPr="00F8729D" w:rsidRDefault="00AA13AD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0.5m</w:t>
      </w:r>
    </w:p>
    <w:p w:rsidR="007F2D33" w:rsidRPr="00F8729D" w:rsidRDefault="00FE5DE7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413A665" wp14:editId="6DE2ACD7">
            <wp:extent cx="3381375" cy="2371725"/>
            <wp:effectExtent l="76200" t="76200" r="14287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2" t="20791" r="3157" b="15992"/>
                    <a:stretch/>
                  </pic:blipFill>
                  <pic:spPr bwMode="auto">
                    <a:xfrm>
                      <a:off x="0" y="0"/>
                      <a:ext cx="3381777" cy="2372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373" w:rsidRPr="004245DB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245DB">
        <w:rPr>
          <w:rFonts w:ascii="Times New Roman" w:hAnsi="Times New Roman" w:cs="Times New Roman"/>
          <w:color w:val="FF0000"/>
          <w:sz w:val="24"/>
          <w:szCs w:val="24"/>
        </w:rPr>
        <w:lastRenderedPageBreak/>
        <w:t>8. Calculate maximum height differences between various DTMs based on 2006 ALS data</w:t>
      </w:r>
    </w:p>
    <w:p w:rsidR="00555AA0" w:rsidRPr="004245DB" w:rsidRDefault="001C7373" w:rsidP="00F872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sv-SE"/>
        </w:rPr>
      </w:pPr>
      <w:r w:rsidRPr="004245DB">
        <w:rPr>
          <w:rFonts w:ascii="Times New Roman" w:hAnsi="Times New Roman" w:cs="Times New Roman"/>
          <w:color w:val="FF0000"/>
          <w:sz w:val="24"/>
          <w:szCs w:val="24"/>
          <w:lang w:val="sv-SE"/>
        </w:rPr>
        <w:t>a. 8 m vs. 0.5 m</w:t>
      </w:r>
    </w:p>
    <w:p w:rsidR="000E1656" w:rsidRPr="004245DB" w:rsidRDefault="000E1656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5DB">
        <w:rPr>
          <w:rFonts w:ascii="Times New Roman" w:hAnsi="Times New Roman" w:cs="Times New Roman"/>
          <w:color w:val="000000" w:themeColor="text1"/>
          <w:sz w:val="24"/>
          <w:szCs w:val="24"/>
        </w:rPr>
        <w:t>3.215749</w:t>
      </w:r>
      <w:r w:rsidR="004245DB" w:rsidRPr="004245DB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</w:p>
    <w:p w:rsidR="00555AA0" w:rsidRPr="00F8729D" w:rsidRDefault="00081782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bookmarkStart w:id="0" w:name="_GoBack"/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483A7B7" wp14:editId="29B2679B">
            <wp:extent cx="5390476" cy="3390476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AA0" w:rsidRPr="00F8729D" w:rsidRDefault="00555AA0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55AA0" w:rsidRPr="00F8729D" w:rsidRDefault="00555AA0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55AA0" w:rsidRPr="00F8729D" w:rsidRDefault="00555AA0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8729D">
        <w:rPr>
          <w:rFonts w:ascii="Times New Roman" w:hAnsi="Times New Roman" w:cs="Times New Roman"/>
          <w:sz w:val="24"/>
          <w:szCs w:val="24"/>
          <w:lang w:val="sv-SE"/>
        </w:rPr>
        <w:t>b. 4 m vs. 0.5 m</w:t>
      </w:r>
    </w:p>
    <w:p w:rsidR="006B48AC" w:rsidRPr="00F8729D" w:rsidRDefault="006B48AC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6B48AC" w:rsidRPr="00F8729D" w:rsidRDefault="006B48AC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3.322216</w:t>
      </w:r>
    </w:p>
    <w:p w:rsidR="006B48AC" w:rsidRPr="00F8729D" w:rsidRDefault="003C1CA5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3F8F0A9" wp14:editId="4DF4886F">
            <wp:extent cx="5390476" cy="3390476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8729D">
        <w:rPr>
          <w:rFonts w:ascii="Times New Roman" w:hAnsi="Times New Roman" w:cs="Times New Roman"/>
          <w:sz w:val="24"/>
          <w:szCs w:val="24"/>
          <w:lang w:val="sv-SE"/>
        </w:rPr>
        <w:t>c. 2 m vs. 0.5 m</w:t>
      </w:r>
    </w:p>
    <w:p w:rsidR="00BB592C" w:rsidRPr="00F8729D" w:rsidRDefault="00BB592C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1.592508</w:t>
      </w:r>
    </w:p>
    <w:p w:rsidR="00BB592C" w:rsidRPr="00F8729D" w:rsidRDefault="00220D3B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6A372E7" wp14:editId="01A70F39">
            <wp:extent cx="5390476" cy="3390476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d. 1 m vs. 0.5 m</w:t>
      </w:r>
    </w:p>
    <w:p w:rsidR="00967E55" w:rsidRPr="00F8729D" w:rsidRDefault="00967E55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0.7996934</w:t>
      </w:r>
    </w:p>
    <w:p w:rsidR="00967E55" w:rsidRPr="00F8729D" w:rsidRDefault="00FF6C39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5F7F823" wp14:editId="653B54FA">
            <wp:extent cx="5390476" cy="3390476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73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9. Which is the lowest/highest surface return based on DTM (grid 0.5) using 2006 data?</w:t>
      </w:r>
    </w:p>
    <w:p w:rsidR="003768E5" w:rsidRPr="00F8729D" w:rsidRDefault="003768E5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layer</w:t>
      </w:r>
    </w:p>
    <w:p w:rsidR="003768E5" w:rsidRPr="00F8729D" w:rsidRDefault="003768E5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Min.     178.5800</w:t>
      </w:r>
    </w:p>
    <w:p w:rsidR="003768E5" w:rsidRPr="00F8729D" w:rsidRDefault="003768E5" w:rsidP="00F8729D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29D">
        <w:rPr>
          <w:rFonts w:ascii="Times New Roman" w:hAnsi="Times New Roman" w:cs="Times New Roman"/>
          <w:color w:val="000000"/>
          <w:sz w:val="24"/>
          <w:szCs w:val="24"/>
        </w:rPr>
        <w:t>Max.    1000.0000</w:t>
      </w:r>
    </w:p>
    <w:p w:rsidR="003E7B45" w:rsidRPr="00F8729D" w:rsidRDefault="003E7B45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45" w:rsidRPr="00F8729D" w:rsidRDefault="003E7B45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CB" w:rsidRPr="00F8729D" w:rsidRDefault="001C7373" w:rsidP="00F872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29D">
        <w:rPr>
          <w:rFonts w:ascii="Times New Roman" w:hAnsi="Times New Roman" w:cs="Times New Roman"/>
          <w:sz w:val="24"/>
          <w:szCs w:val="24"/>
        </w:rPr>
        <w:t>Return your answers to MOODLE (PDF-document) before 21.9 at 23.55.</w:t>
      </w:r>
    </w:p>
    <w:sectPr w:rsidR="00B41ACB" w:rsidRPr="00F8729D" w:rsidSect="00F86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0D"/>
    <w:rsid w:val="00051C03"/>
    <w:rsid w:val="00081782"/>
    <w:rsid w:val="000D1E56"/>
    <w:rsid w:val="000D2585"/>
    <w:rsid w:val="000E1656"/>
    <w:rsid w:val="001650F9"/>
    <w:rsid w:val="00184016"/>
    <w:rsid w:val="001974BC"/>
    <w:rsid w:val="001B3C7E"/>
    <w:rsid w:val="001C7373"/>
    <w:rsid w:val="001D3580"/>
    <w:rsid w:val="00220D3B"/>
    <w:rsid w:val="002452CA"/>
    <w:rsid w:val="003768E5"/>
    <w:rsid w:val="003C1CA5"/>
    <w:rsid w:val="003E7B45"/>
    <w:rsid w:val="004245DB"/>
    <w:rsid w:val="00440F3B"/>
    <w:rsid w:val="00447083"/>
    <w:rsid w:val="004816FD"/>
    <w:rsid w:val="00513F94"/>
    <w:rsid w:val="005150A0"/>
    <w:rsid w:val="00555AA0"/>
    <w:rsid w:val="00582A31"/>
    <w:rsid w:val="005868C6"/>
    <w:rsid w:val="005A5530"/>
    <w:rsid w:val="00604E31"/>
    <w:rsid w:val="0065455B"/>
    <w:rsid w:val="006B48AC"/>
    <w:rsid w:val="006E199C"/>
    <w:rsid w:val="00721CA2"/>
    <w:rsid w:val="007A28A9"/>
    <w:rsid w:val="007B3686"/>
    <w:rsid w:val="007C7548"/>
    <w:rsid w:val="007F2D33"/>
    <w:rsid w:val="008568EE"/>
    <w:rsid w:val="008A3E9E"/>
    <w:rsid w:val="008D4F19"/>
    <w:rsid w:val="008D60B8"/>
    <w:rsid w:val="008E110D"/>
    <w:rsid w:val="00902B9D"/>
    <w:rsid w:val="009369B3"/>
    <w:rsid w:val="009400AA"/>
    <w:rsid w:val="009538D3"/>
    <w:rsid w:val="00967E55"/>
    <w:rsid w:val="00A026AF"/>
    <w:rsid w:val="00A15D68"/>
    <w:rsid w:val="00A17332"/>
    <w:rsid w:val="00A610EF"/>
    <w:rsid w:val="00A85752"/>
    <w:rsid w:val="00AA13AD"/>
    <w:rsid w:val="00AB2170"/>
    <w:rsid w:val="00B13836"/>
    <w:rsid w:val="00B41ACB"/>
    <w:rsid w:val="00BB592C"/>
    <w:rsid w:val="00BC10A0"/>
    <w:rsid w:val="00C029A7"/>
    <w:rsid w:val="00C04E5D"/>
    <w:rsid w:val="00C8419F"/>
    <w:rsid w:val="00CB7494"/>
    <w:rsid w:val="00DB254C"/>
    <w:rsid w:val="00DB712E"/>
    <w:rsid w:val="00DD124B"/>
    <w:rsid w:val="00DF3AC0"/>
    <w:rsid w:val="00E4122D"/>
    <w:rsid w:val="00E76E09"/>
    <w:rsid w:val="00E76F33"/>
    <w:rsid w:val="00EC1C09"/>
    <w:rsid w:val="00F14D5E"/>
    <w:rsid w:val="00F77FA6"/>
    <w:rsid w:val="00F86976"/>
    <w:rsid w:val="00F8729D"/>
    <w:rsid w:val="00F945D6"/>
    <w:rsid w:val="00FE5DE7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5868"/>
  <w15:chartTrackingRefBased/>
  <w15:docId w15:val="{5E05059E-0DD2-4AD6-A586-23E83A6A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F9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EAF6E-E7FD-47D7-8677-8B497475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62</cp:revision>
  <dcterms:created xsi:type="dcterms:W3CDTF">2017-09-15T09:24:00Z</dcterms:created>
  <dcterms:modified xsi:type="dcterms:W3CDTF">2017-09-17T05:37:00Z</dcterms:modified>
</cp:coreProperties>
</file>