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17" w:rsidRPr="00367B17" w:rsidRDefault="00367B17" w:rsidP="00367B17">
      <w:pPr>
        <w:rPr>
          <w:color w:val="FF0000"/>
        </w:rPr>
      </w:pPr>
      <w:bookmarkStart w:id="0" w:name="_GoBack"/>
      <w:r w:rsidRPr="00367B17">
        <w:rPr>
          <w:color w:val="FF0000"/>
        </w:rPr>
        <w:t>FOR 215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Assignment 5 (Give in by Monday 3.9. 14:00) Include the final picture of every exercise to your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report. puudata.xls is used in every exercise.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Exercise 1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a) Plot the height of living crown (ELAVALARAJA) as a function of height (PITUUS). Try using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dots and lines. Which one is better?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b) Exclude the incorrect data entries (height of living crown over 40 meters) out of the picture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by changing limits of x- and y-axis.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 xml:space="preserve">c) Give proper names for </w:t>
      </w:r>
      <w:proofErr w:type="gramStart"/>
      <w:r w:rsidRPr="00367B17">
        <w:rPr>
          <w:color w:val="FF0000"/>
        </w:rPr>
        <w:t>both of the axes</w:t>
      </w:r>
      <w:proofErr w:type="gramEnd"/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d) Add a line x = y to the picture. How would you describe the observation on the line? What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about on top of the line?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Exercise 2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a) Plot height of the birches (PUULAJI=3) in the first canopy cover layer as a function of the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tree diameter.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b) Change the picture so that the observations are drawn as green circles with black border.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c) Change the style of the two differing observations as red triangles with black border (form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a new subset and draw it with points function).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Exercise 3 Exercise 2 continues…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 xml:space="preserve">a) Add line y=250 to the picture. Determine the </w:t>
      </w:r>
      <w:proofErr w:type="spellStart"/>
      <w:r w:rsidRPr="00367B17">
        <w:rPr>
          <w:color w:val="FF0000"/>
        </w:rPr>
        <w:t>color</w:t>
      </w:r>
      <w:proofErr w:type="spellEnd"/>
      <w:r w:rsidRPr="00367B17">
        <w:rPr>
          <w:color w:val="FF0000"/>
        </w:rPr>
        <w:t xml:space="preserve"> as red and the line width as 2.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b) Add line x=550 to the picture and use the same styles.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c) Add a line that travels through origin (point (0,0)) and has slope value of 1.1. Use dashed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 xml:space="preserve">line type and choose some nice </w:t>
      </w:r>
      <w:proofErr w:type="spellStart"/>
      <w:r w:rsidRPr="00367B17">
        <w:rPr>
          <w:color w:val="FF0000"/>
        </w:rPr>
        <w:t>color</w:t>
      </w:r>
      <w:proofErr w:type="spellEnd"/>
      <w:r w:rsidRPr="00367B17">
        <w:rPr>
          <w:color w:val="FF0000"/>
        </w:rPr>
        <w:t xml:space="preserve"> (available </w:t>
      </w:r>
      <w:proofErr w:type="spellStart"/>
      <w:r w:rsidRPr="00367B17">
        <w:rPr>
          <w:color w:val="FF0000"/>
        </w:rPr>
        <w:t>colors</w:t>
      </w:r>
      <w:proofErr w:type="spellEnd"/>
      <w:r w:rsidRPr="00367B17">
        <w:rPr>
          <w:color w:val="FF0000"/>
        </w:rPr>
        <w:t xml:space="preserve"> can be found with command</w:t>
      </w:r>
    </w:p>
    <w:p w:rsidR="00367B17" w:rsidRPr="00367B17" w:rsidRDefault="00367B17" w:rsidP="00367B17">
      <w:pPr>
        <w:rPr>
          <w:color w:val="FF0000"/>
        </w:rPr>
      </w:pPr>
      <w:proofErr w:type="spellStart"/>
      <w:proofErr w:type="gramStart"/>
      <w:r w:rsidRPr="00367B17">
        <w:rPr>
          <w:color w:val="FF0000"/>
        </w:rPr>
        <w:t>colors</w:t>
      </w:r>
      <w:proofErr w:type="spellEnd"/>
      <w:r w:rsidRPr="00367B17">
        <w:rPr>
          <w:color w:val="FF0000"/>
        </w:rPr>
        <w:t>(</w:t>
      </w:r>
      <w:proofErr w:type="gramEnd"/>
      <w:r w:rsidRPr="00367B17">
        <w:rPr>
          <w:color w:val="FF0000"/>
        </w:rPr>
        <w:t>)).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d) Add a text into the formed rectangle (on lower right corner) that says “Erroneous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observations”.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Exercise 4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Plot the heights of the pines growing in the first canopy cover layer as a function of stem diameter.</w:t>
      </w:r>
    </w:p>
    <w:p w:rsidR="00367B17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 xml:space="preserve">Add the pines in the second canopy layer to the same graph. Choose such styles and </w:t>
      </w:r>
      <w:proofErr w:type="spellStart"/>
      <w:r w:rsidRPr="00367B17">
        <w:rPr>
          <w:color w:val="FF0000"/>
        </w:rPr>
        <w:t>colors</w:t>
      </w:r>
      <w:proofErr w:type="spellEnd"/>
      <w:r w:rsidRPr="00367B17">
        <w:rPr>
          <w:color w:val="FF0000"/>
        </w:rPr>
        <w:t xml:space="preserve"> that</w:t>
      </w:r>
    </w:p>
    <w:p w:rsidR="0034468B" w:rsidRPr="00367B17" w:rsidRDefault="00367B17" w:rsidP="00367B17">
      <w:pPr>
        <w:rPr>
          <w:color w:val="FF0000"/>
        </w:rPr>
      </w:pPr>
      <w:r w:rsidRPr="00367B17">
        <w:rPr>
          <w:color w:val="FF0000"/>
        </w:rPr>
        <w:t>the figure is easy to interpret. What can be easily deduced from the graph?</w:t>
      </w:r>
      <w:bookmarkEnd w:id="0"/>
    </w:p>
    <w:sectPr w:rsidR="0034468B" w:rsidRPr="0036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E"/>
    <w:rsid w:val="0034468B"/>
    <w:rsid w:val="00367B17"/>
    <w:rsid w:val="005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953E9-9B23-44B0-9581-EE32570F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2</cp:revision>
  <dcterms:created xsi:type="dcterms:W3CDTF">2017-10-11T04:01:00Z</dcterms:created>
  <dcterms:modified xsi:type="dcterms:W3CDTF">2017-10-11T04:22:00Z</dcterms:modified>
</cp:coreProperties>
</file>