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d00gd2yayp9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#my project brief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t72t9kkza69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##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The question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spatial pattern of police stations and how does it relate to crime hotspots in Ibadan?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j7hoiviq1o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##Why it matters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help the police and other security agencies know whether police stations are properly located in relation to crime-prone areas. It can also help in better planning of police patrols and resources.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6si4375f9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## The data I need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Police station locations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Crime incident locations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Crime type and frequency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Ibadan boundary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Road network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Population data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k1a7hbz7gud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## Where each dataset comes from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Police stations — OpenStreetMap / Nigeria Police Force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Crime data — Nigeria Police Force / Oyo State Police Command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Ibadan boundary — OSM / GADM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Road network — OpenStreetMap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Population data — National Bureau of Statistics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cj0s7jwfh7c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##What i would build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GIS map showing the distribution of police stations and crime hotspots in Ibadan. It will also show areas with high crime concentration and their proximity to police stations.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